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24DA97A5" w:rsidR="001F0B49" w:rsidRPr="00143EEA" w:rsidRDefault="001F0B49" w:rsidP="001F0B49">
      <w:pPr>
        <w:pStyle w:val="CRCoverPage"/>
        <w:tabs>
          <w:tab w:val="right" w:pos="9639"/>
        </w:tabs>
        <w:spacing w:after="0"/>
        <w:rPr>
          <w:b/>
          <w:i/>
          <w:sz w:val="28"/>
        </w:rPr>
      </w:pPr>
      <w:r w:rsidRPr="00143EEA">
        <w:rPr>
          <w:b/>
          <w:sz w:val="24"/>
        </w:rPr>
        <w:t>3GPP TSG-RAN WG3 #1</w:t>
      </w:r>
      <w:r w:rsidR="007E2F63">
        <w:rPr>
          <w:b/>
          <w:sz w:val="24"/>
        </w:rPr>
        <w:t>18</w:t>
      </w:r>
      <w:r w:rsidRPr="00143EEA">
        <w:rPr>
          <w:b/>
          <w:i/>
          <w:sz w:val="28"/>
        </w:rPr>
        <w:tab/>
      </w:r>
      <w:r w:rsidR="00E514E3" w:rsidRPr="00E514E3">
        <w:rPr>
          <w:rFonts w:cs="Arial"/>
          <w:b/>
          <w:bCs/>
          <w:color w:val="000000"/>
          <w:sz w:val="28"/>
          <w:szCs w:val="28"/>
        </w:rPr>
        <w:t>R3-226442</w:t>
      </w:r>
    </w:p>
    <w:p w14:paraId="21875486" w14:textId="48985507" w:rsidR="001F0B49" w:rsidRPr="00143EEA" w:rsidRDefault="007E2F63" w:rsidP="001F0B49">
      <w:pPr>
        <w:pStyle w:val="CRCoverPage"/>
        <w:outlineLvl w:val="0"/>
        <w:rPr>
          <w:b/>
          <w:sz w:val="24"/>
        </w:rPr>
      </w:pPr>
      <w:r>
        <w:rPr>
          <w:b/>
          <w:bCs/>
          <w:sz w:val="24"/>
        </w:rPr>
        <w:t>Toulouse</w:t>
      </w:r>
      <w:r w:rsidR="001F0B49" w:rsidRPr="00143EEA">
        <w:rPr>
          <w:b/>
          <w:bCs/>
          <w:sz w:val="24"/>
        </w:rPr>
        <w:t xml:space="preserve">, </w:t>
      </w:r>
      <w:r w:rsidR="00DF5C03">
        <w:rPr>
          <w:b/>
          <w:bCs/>
          <w:sz w:val="24"/>
        </w:rPr>
        <w:t>1</w:t>
      </w:r>
      <w:r>
        <w:rPr>
          <w:b/>
          <w:bCs/>
          <w:sz w:val="24"/>
        </w:rPr>
        <w:t>4</w:t>
      </w:r>
      <w:r w:rsidR="00DF5C03" w:rsidRPr="00DF5C03">
        <w:rPr>
          <w:b/>
          <w:bCs/>
          <w:sz w:val="24"/>
          <w:vertAlign w:val="superscript"/>
        </w:rPr>
        <w:t>th</w:t>
      </w:r>
      <w:r w:rsidR="00DF5C03">
        <w:rPr>
          <w:b/>
          <w:bCs/>
          <w:sz w:val="24"/>
        </w:rPr>
        <w:t xml:space="preserve"> </w:t>
      </w:r>
      <w:r w:rsidR="001F0B49" w:rsidRPr="00143EEA">
        <w:rPr>
          <w:b/>
          <w:bCs/>
          <w:sz w:val="24"/>
        </w:rPr>
        <w:t xml:space="preserve">– </w:t>
      </w:r>
      <w:r w:rsidR="00D04BEB">
        <w:rPr>
          <w:b/>
          <w:bCs/>
          <w:sz w:val="24"/>
        </w:rPr>
        <w:t>1</w:t>
      </w:r>
      <w:r w:rsidR="00E514E3">
        <w:rPr>
          <w:b/>
          <w:bCs/>
          <w:sz w:val="24"/>
        </w:rPr>
        <w:t>8</w:t>
      </w:r>
      <w:r w:rsidR="00DF5C03">
        <w:rPr>
          <w:b/>
          <w:bCs/>
          <w:sz w:val="24"/>
          <w:vertAlign w:val="superscript"/>
        </w:rPr>
        <w:t>th</w:t>
      </w:r>
      <w:r w:rsidR="00F62757">
        <w:rPr>
          <w:b/>
          <w:bCs/>
          <w:sz w:val="24"/>
        </w:rPr>
        <w:t xml:space="preserve"> </w:t>
      </w:r>
      <w:r>
        <w:rPr>
          <w:b/>
          <w:bCs/>
          <w:sz w:val="24"/>
        </w:rPr>
        <w:t>November</w:t>
      </w:r>
      <w:r w:rsidR="00DF5C03">
        <w:rPr>
          <w:b/>
          <w:bCs/>
          <w:sz w:val="24"/>
        </w:rPr>
        <w:t xml:space="preserve"> </w:t>
      </w:r>
      <w:r w:rsidR="001F0B49" w:rsidRPr="00143EEA">
        <w:rPr>
          <w:b/>
          <w:bCs/>
          <w:sz w:val="24"/>
        </w:rPr>
        <w:t>202</w:t>
      </w:r>
      <w:r w:rsidR="001F0B49">
        <w:rPr>
          <w:b/>
          <w:bCs/>
          <w:sz w:val="24"/>
        </w:rPr>
        <w:t>2</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33C5BBF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w:t>
      </w:r>
      <w:proofErr w:type="gramEnd"/>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C016B8">
        <w:rPr>
          <w:rFonts w:cs="Arial"/>
          <w:b/>
          <w:bCs/>
          <w:color w:val="000000"/>
          <w:sz w:val="24"/>
          <w:szCs w:val="24"/>
          <w:lang w:val="en-US"/>
        </w:rPr>
        <w:t>SCG selective</w:t>
      </w:r>
      <w:r w:rsidR="0063035D" w:rsidRPr="0063035D">
        <w:rPr>
          <w:rFonts w:cs="Arial"/>
          <w:b/>
          <w:bCs/>
          <w:color w:val="000000"/>
          <w:sz w:val="24"/>
          <w:szCs w:val="24"/>
          <w:lang w:val="en-US"/>
        </w:rPr>
        <w:t xml:space="preserve">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560AB160" w14:textId="4B52614B" w:rsidR="0017776F"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54DE625E" w14:textId="05E36962" w:rsidR="00394E1F" w:rsidRPr="001D0585" w:rsidRDefault="00482ABA" w:rsidP="001D0585">
      <w:pPr>
        <w:pStyle w:val="Heading1"/>
        <w:rPr>
          <w:lang w:eastAsia="zh-CN"/>
        </w:rPr>
      </w:pPr>
      <w:r>
        <w:rPr>
          <w:lang w:eastAsia="zh-CN"/>
        </w:rPr>
        <w:t>2</w:t>
      </w:r>
      <w:r w:rsidR="00D57AC9">
        <w:rPr>
          <w:lang w:eastAsia="zh-CN"/>
        </w:rPr>
        <w:tab/>
      </w:r>
      <w:r w:rsidR="005F6015">
        <w:rPr>
          <w:lang w:eastAsia="zh-CN"/>
        </w:rPr>
        <w:t>Discussion</w:t>
      </w:r>
    </w:p>
    <w:p w14:paraId="3EC905A9" w14:textId="7B69ED28" w:rsidR="00E7265B" w:rsidRDefault="00E7265B" w:rsidP="00E7265B">
      <w:pPr>
        <w:pStyle w:val="Heading2"/>
        <w:rPr>
          <w:lang w:eastAsia="zh-CN"/>
        </w:rPr>
      </w:pPr>
      <w:r>
        <w:rPr>
          <w:lang w:eastAsia="zh-CN"/>
        </w:rPr>
        <w:t>2.1 Distinguishing CPAC and SCG selective activation</w:t>
      </w:r>
    </w:p>
    <w:p w14:paraId="0D412246" w14:textId="77777777" w:rsidR="00E7265B" w:rsidRDefault="00E7265B" w:rsidP="00394E1F">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4574B0" w14:paraId="2D0DFA6D" w14:textId="77777777" w:rsidTr="004574B0">
        <w:tc>
          <w:tcPr>
            <w:tcW w:w="9855" w:type="dxa"/>
          </w:tcPr>
          <w:p w14:paraId="2667C2E3" w14:textId="7BDBCEDF" w:rsidR="009E4A7C" w:rsidRPr="009E4A7C" w:rsidRDefault="009E4A7C" w:rsidP="009E4A7C">
            <w:pPr>
              <w:rPr>
                <w:b/>
                <w:bCs/>
                <w:lang w:val="en-US"/>
              </w:rPr>
            </w:pPr>
            <w:r w:rsidRPr="004D604A">
              <w:rPr>
                <w:b/>
                <w:bCs/>
                <w:highlight w:val="green"/>
                <w:lang w:val="en-US"/>
              </w:rPr>
              <w:t>RAN2#119bis-e Agreements:</w:t>
            </w:r>
          </w:p>
          <w:p w14:paraId="0C4CEC89" w14:textId="26585954" w:rsidR="004574B0" w:rsidRDefault="004574B0" w:rsidP="004574B0">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7E1AFB70" w14:textId="77777777" w:rsidR="004574B0" w:rsidRPr="00D936CB" w:rsidRDefault="004574B0" w:rsidP="004574B0">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6C2CF650" w14:textId="77777777" w:rsidR="004574B0" w:rsidRPr="00D936CB" w:rsidRDefault="004574B0" w:rsidP="004574B0">
            <w:pPr>
              <w:pStyle w:val="Agreement"/>
              <w:numPr>
                <w:ilvl w:val="0"/>
                <w:numId w:val="0"/>
              </w:numPr>
              <w:ind w:left="1619"/>
            </w:pPr>
            <w:r w:rsidRPr="00E7265B">
              <w:rPr>
                <w:highlight w:val="green"/>
              </w:rPr>
              <w:t>b.</w:t>
            </w:r>
            <w:r w:rsidRPr="00E7265B">
              <w:rPr>
                <w:highlight w:val="green"/>
              </w:rPr>
              <w:tab/>
              <w:t xml:space="preserve">Step 2: After finishing the </w:t>
            </w:r>
            <w:proofErr w:type="spellStart"/>
            <w:r w:rsidRPr="00E7265B">
              <w:rPr>
                <w:highlight w:val="green"/>
              </w:rPr>
              <w:t>PSCell</w:t>
            </w:r>
            <w:proofErr w:type="spellEnd"/>
            <w:r w:rsidRPr="00E7265B">
              <w:rPr>
                <w:highlight w:val="green"/>
              </w:rPr>
              <w:t xml:space="preserve"> addition or change, the UE doesn’t release conditional configuration of other candidate </w:t>
            </w:r>
            <w:proofErr w:type="spellStart"/>
            <w:r w:rsidRPr="00E7265B">
              <w:rPr>
                <w:highlight w:val="green"/>
              </w:rPr>
              <w:t>PSCells</w:t>
            </w:r>
            <w:proofErr w:type="spellEnd"/>
            <w:r w:rsidRPr="00E7265B">
              <w:rPr>
                <w:highlight w:val="green"/>
              </w:rPr>
              <w:t xml:space="preserve"> for subsequent CPC, the UE continues evaluating the execution conditions of other candidate </w:t>
            </w:r>
            <w:proofErr w:type="spellStart"/>
            <w:r w:rsidRPr="00E7265B">
              <w:rPr>
                <w:highlight w:val="green"/>
              </w:rPr>
              <w:t>PScells</w:t>
            </w:r>
            <w:proofErr w:type="spellEnd"/>
            <w:r w:rsidRPr="00E7265B">
              <w:rPr>
                <w:highlight w:val="green"/>
              </w:rPr>
              <w:t>.</w:t>
            </w:r>
            <w:r w:rsidRPr="00D936CB">
              <w:t xml:space="preserve"> </w:t>
            </w:r>
          </w:p>
          <w:p w14:paraId="13F25A5E" w14:textId="77777777" w:rsidR="004574B0" w:rsidRPr="00BB67C6" w:rsidRDefault="004574B0" w:rsidP="004574B0">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0605200D" w14:textId="77777777" w:rsidR="004574B0" w:rsidRDefault="004574B0" w:rsidP="006E6DEA"/>
          <w:p w14:paraId="7F7A1B25" w14:textId="5B106CE1" w:rsidR="009E4A7C" w:rsidRPr="009E4A7C" w:rsidRDefault="009E4A7C" w:rsidP="006E6DEA">
            <w:pPr>
              <w:rPr>
                <w:b/>
                <w:bCs/>
                <w:lang w:val="en-US"/>
              </w:rPr>
            </w:pPr>
            <w:r w:rsidRPr="004D604A">
              <w:rPr>
                <w:b/>
                <w:bCs/>
                <w:highlight w:val="green"/>
                <w:lang w:val="en-US"/>
              </w:rPr>
              <w:t>RAN3#117e Agreements:</w:t>
            </w:r>
          </w:p>
          <w:p w14:paraId="2031AEDC" w14:textId="13A929B0" w:rsidR="009E4A7C" w:rsidRPr="009E4A7C" w:rsidRDefault="009E4A7C" w:rsidP="006E6DEA">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tc>
      </w:tr>
    </w:tbl>
    <w:p w14:paraId="06A5F051" w14:textId="200271FE" w:rsidR="007161D6" w:rsidRDefault="007161D6" w:rsidP="007161D6">
      <w:pPr>
        <w:pStyle w:val="Observation"/>
        <w:numPr>
          <w:ilvl w:val="0"/>
          <w:numId w:val="0"/>
        </w:numPr>
        <w:ind w:left="360" w:hanging="360"/>
      </w:pPr>
    </w:p>
    <w:p w14:paraId="18DBD014" w14:textId="067F9967" w:rsidR="007161D6" w:rsidRDefault="007161D6" w:rsidP="007161D6">
      <w:r>
        <w:t xml:space="preserve">According to the RAN2 agreements in the last meeting, from UE perspective, for SCG selective activation, UE will not release the configuration of SCG selective activation candidates after the execution of </w:t>
      </w:r>
      <w:proofErr w:type="spellStart"/>
      <w:r>
        <w:t>PSCell</w:t>
      </w:r>
      <w:proofErr w:type="spellEnd"/>
      <w:r>
        <w:t xml:space="preserve"> addition or change.</w:t>
      </w:r>
    </w:p>
    <w:p w14:paraId="7A7132FB" w14:textId="4025D695" w:rsidR="004574B0" w:rsidRDefault="00C9631C" w:rsidP="00C9631C">
      <w:pPr>
        <w:pStyle w:val="Observation"/>
      </w:pPr>
      <w:bookmarkStart w:id="0" w:name="_Toc117863249"/>
      <w:r>
        <w:t>UE behavior for legacy CPAC and SCG selective activation are different.</w:t>
      </w:r>
      <w:bookmarkEnd w:id="0"/>
      <w:r>
        <w:t xml:space="preserve"> </w:t>
      </w:r>
    </w:p>
    <w:p w14:paraId="786F34C0" w14:textId="77777777" w:rsidR="00C9631C" w:rsidRDefault="00C9631C" w:rsidP="00C9631C">
      <w:pPr>
        <w:pStyle w:val="Observation"/>
        <w:numPr>
          <w:ilvl w:val="0"/>
          <w:numId w:val="0"/>
        </w:numPr>
        <w:ind w:left="360" w:hanging="360"/>
      </w:pPr>
    </w:p>
    <w:p w14:paraId="538C6854" w14:textId="27BE3A2D" w:rsidR="009E19FD" w:rsidRDefault="0090756B" w:rsidP="006E6DEA">
      <w:r>
        <w:t>Considering above</w:t>
      </w:r>
      <w:r w:rsidR="00C9631C">
        <w:t>, o</w:t>
      </w:r>
      <w:r w:rsidR="00087B1F">
        <w:t xml:space="preserve">ne thing can be discussed in general is if SCG selective activation preparation shall be distinguished from legacy CHO/CPAC preparation from signalling perspective. </w:t>
      </w:r>
    </w:p>
    <w:p w14:paraId="1462A9C2" w14:textId="069A1F46" w:rsidR="007929DA" w:rsidRDefault="00582F6B" w:rsidP="006E6DEA">
      <w:r>
        <w:t xml:space="preserve">Taking intra-CU case for example, when </w:t>
      </w:r>
      <w:r w:rsidR="00C71404">
        <w:t xml:space="preserve">SN CU requests the SN DU to prepare multiple candidates SCG for SCG selective activation, </w:t>
      </w:r>
      <w:r w:rsidR="007929DA">
        <w:t>there are two alternatives</w:t>
      </w:r>
    </w:p>
    <w:p w14:paraId="6EDF7738" w14:textId="1699843A" w:rsidR="007929DA" w:rsidRDefault="007929DA" w:rsidP="007D62C2">
      <w:pPr>
        <w:pStyle w:val="ListParagraph"/>
        <w:numPr>
          <w:ilvl w:val="0"/>
          <w:numId w:val="9"/>
        </w:numPr>
      </w:pPr>
      <w:r>
        <w:t xml:space="preserve">Alternative#1: </w:t>
      </w:r>
    </w:p>
    <w:p w14:paraId="1A725434" w14:textId="2361A0B7" w:rsidR="00D21F97" w:rsidRDefault="00D21F97" w:rsidP="007D62C2">
      <w:pPr>
        <w:pStyle w:val="ListParagraph"/>
        <w:numPr>
          <w:ilvl w:val="1"/>
          <w:numId w:val="9"/>
        </w:numPr>
      </w:pPr>
      <w:r>
        <w:t xml:space="preserve">Reuse the “CHO-initiation” </w:t>
      </w:r>
      <w:r w:rsidR="003E249E">
        <w:t>value of</w:t>
      </w:r>
      <w:r w:rsidR="002470E0">
        <w:t xml:space="preserve"> CHO Trigger in</w:t>
      </w:r>
      <w:r w:rsidR="003E249E">
        <w:t xml:space="preserve"> </w:t>
      </w:r>
      <w:r w:rsidR="003E249E" w:rsidRPr="003E249E">
        <w:t>Conditional Intra-DU Mobility Information IE</w:t>
      </w:r>
      <w:r w:rsidR="003E249E">
        <w:t xml:space="preserve"> in UE CONTEXT MOD REQ message. Note that in legacy the same value is used for both CHO and CPAC preparation. In this case the DU does not distinguish if it is for CHO/CPAC or SCG selective activation</w:t>
      </w:r>
    </w:p>
    <w:tbl>
      <w:tblPr>
        <w:tblStyle w:val="TableGrid"/>
        <w:tblW w:w="0" w:type="auto"/>
        <w:tblLook w:val="04A0" w:firstRow="1" w:lastRow="0" w:firstColumn="1" w:lastColumn="0" w:noHBand="0" w:noVBand="1"/>
      </w:tblPr>
      <w:tblGrid>
        <w:gridCol w:w="9855"/>
      </w:tblGrid>
      <w:tr w:rsidR="002470E0" w14:paraId="3394238A" w14:textId="77777777" w:rsidTr="002470E0">
        <w:tc>
          <w:tcPr>
            <w:tcW w:w="9855" w:type="dxa"/>
          </w:tcPr>
          <w:p w14:paraId="0695957A" w14:textId="1B1560D2" w:rsidR="002470E0" w:rsidRDefault="002470E0" w:rsidP="002470E0">
            <w:pPr>
              <w:rPr>
                <w:lang w:eastAsia="zh-CN"/>
              </w:rPr>
            </w:pPr>
            <w:r w:rsidRPr="00A423D1">
              <w:rPr>
                <w:lang w:eastAsia="zh-CN"/>
              </w:rPr>
              <w:t xml:space="preserve">If </w:t>
            </w:r>
            <w:r w:rsidRPr="00CD178C">
              <w:rPr>
                <w:lang w:eastAsia="zh-CN"/>
              </w:rPr>
              <w:t xml:space="preserve">the </w:t>
            </w:r>
            <w:bookmarkStart w:id="1" w:name="_Hlk114848470"/>
            <w:r w:rsidRPr="00593DDA">
              <w:rPr>
                <w:highlight w:val="green"/>
                <w:lang w:eastAsia="zh-CN"/>
              </w:rPr>
              <w:t>Conditional Intra-DU Mobility Information</w:t>
            </w:r>
            <w:r w:rsidRPr="00CD178C">
              <w:rPr>
                <w:lang w:eastAsia="zh-CN"/>
              </w:rPr>
              <w:t xml:space="preserve"> IE </w:t>
            </w:r>
            <w:bookmarkEnd w:id="1"/>
            <w:r w:rsidRPr="00CD178C">
              <w:rPr>
                <w:lang w:eastAsia="zh-CN"/>
              </w:rPr>
              <w:t xml:space="preserve">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593DDA">
              <w:rPr>
                <w:highlight w:val="green"/>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w:t>
            </w:r>
            <w:r w:rsidRPr="00CD178C">
              <w:lastRenderedPageBreak/>
              <w:t xml:space="preserve">request concerns a </w:t>
            </w:r>
            <w:r w:rsidRPr="00593DDA">
              <w:rPr>
                <w:highlight w:val="green"/>
                <w:lang w:eastAsia="zh-CN"/>
              </w:rPr>
              <w:t xml:space="preserve">conditional handover or conditional </w:t>
            </w:r>
            <w:proofErr w:type="spellStart"/>
            <w:r w:rsidRPr="00593DDA">
              <w:rPr>
                <w:highlight w:val="green"/>
                <w:lang w:eastAsia="zh-CN"/>
              </w:rPr>
              <w:t>PSCell</w:t>
            </w:r>
            <w:proofErr w:type="spellEnd"/>
            <w:r w:rsidRPr="00593DDA">
              <w:rPr>
                <w:highlight w:val="green"/>
                <w:lang w:eastAsia="zh-CN"/>
              </w:rPr>
              <w:t xml:space="preserve"> addition or conditional </w:t>
            </w:r>
            <w:proofErr w:type="spellStart"/>
            <w:r w:rsidRPr="00593DDA">
              <w:rPr>
                <w:highlight w:val="green"/>
                <w:lang w:eastAsia="zh-CN"/>
              </w:rPr>
              <w:t>PSCell</w:t>
            </w:r>
            <w:proofErr w:type="spellEnd"/>
            <w:r w:rsidRPr="00593DDA">
              <w:rPr>
                <w:highlight w:val="green"/>
                <w:lang w:eastAsia="zh-CN"/>
              </w:rPr>
              <w:t xml:space="preserve"> change</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tc>
      </w:tr>
    </w:tbl>
    <w:p w14:paraId="735F6066" w14:textId="77777777" w:rsidR="002470E0" w:rsidRDefault="002470E0" w:rsidP="002470E0"/>
    <w:p w14:paraId="109C1FE9" w14:textId="145E04E8" w:rsidR="003E249E" w:rsidRDefault="003E249E" w:rsidP="007D62C2">
      <w:pPr>
        <w:pStyle w:val="ListParagraph"/>
        <w:numPr>
          <w:ilvl w:val="0"/>
          <w:numId w:val="9"/>
        </w:numPr>
      </w:pPr>
      <w:r>
        <w:t>Alternative#2:</w:t>
      </w:r>
    </w:p>
    <w:p w14:paraId="75EEE443" w14:textId="3CA47489" w:rsidR="003E249E" w:rsidRDefault="003E249E" w:rsidP="007D62C2">
      <w:pPr>
        <w:pStyle w:val="ListParagraph"/>
        <w:numPr>
          <w:ilvl w:val="1"/>
          <w:numId w:val="9"/>
        </w:numPr>
      </w:pPr>
      <w:r>
        <w:t xml:space="preserve">Introduce a new </w:t>
      </w:r>
      <w:r w:rsidR="00FC3742">
        <w:t>field</w:t>
      </w:r>
      <w:r>
        <w:t xml:space="preserve"> e.g., “</w:t>
      </w:r>
      <w:r w:rsidR="00F47680">
        <w:t>S</w:t>
      </w:r>
      <w:r>
        <w:t>elective</w:t>
      </w:r>
      <w:r w:rsidR="00996178">
        <w:t xml:space="preserve"> Activation </w:t>
      </w:r>
      <w:r w:rsidR="00E76CD3">
        <w:t>Indicator</w:t>
      </w:r>
      <w:r>
        <w:t xml:space="preserve">” for </w:t>
      </w:r>
      <w:r w:rsidRPr="003E249E">
        <w:t>Conditional Intra-DU Mobility Information IE</w:t>
      </w:r>
      <w:r>
        <w:t xml:space="preserve"> in UE CONTEXT MOD REQ message. In this case the DU can distinguish if it is for CHO/CPAC or SCG selective activation. </w:t>
      </w:r>
    </w:p>
    <w:tbl>
      <w:tblPr>
        <w:tblW w:w="98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189"/>
        <w:gridCol w:w="1176"/>
        <w:gridCol w:w="1189"/>
        <w:gridCol w:w="1662"/>
        <w:gridCol w:w="1215"/>
        <w:gridCol w:w="1202"/>
      </w:tblGrid>
      <w:tr w:rsidR="00E76CD3" w14:paraId="67315AB6"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6738DADE" w14:textId="77777777" w:rsidR="00E76CD3" w:rsidRPr="00B62421" w:rsidRDefault="00E76CD3" w:rsidP="00A313BA">
            <w:pPr>
              <w:pStyle w:val="TAL"/>
              <w:rPr>
                <w:rFonts w:cs="Arial"/>
                <w:b/>
                <w:bCs/>
                <w:szCs w:val="18"/>
              </w:rPr>
            </w:pPr>
            <w:r w:rsidRPr="00B62421">
              <w:rPr>
                <w:b/>
                <w:bCs/>
                <w:lang w:val="en-US" w:eastAsia="zh-CN"/>
              </w:rPr>
              <w:t>Conditional Intra-DU Mobility Information</w:t>
            </w:r>
          </w:p>
        </w:tc>
        <w:tc>
          <w:tcPr>
            <w:tcW w:w="1189" w:type="dxa"/>
            <w:tcBorders>
              <w:top w:val="single" w:sz="4" w:space="0" w:color="auto"/>
              <w:left w:val="single" w:sz="4" w:space="0" w:color="auto"/>
              <w:bottom w:val="single" w:sz="4" w:space="0" w:color="auto"/>
              <w:right w:val="single" w:sz="4" w:space="0" w:color="auto"/>
            </w:tcBorders>
          </w:tcPr>
          <w:p w14:paraId="0B3163E6" w14:textId="77777777" w:rsidR="00E76CD3" w:rsidRDefault="00E76CD3" w:rsidP="00A313BA">
            <w:pPr>
              <w:pStyle w:val="TAL"/>
              <w:rPr>
                <w:lang w:val="en-US" w:eastAsia="zh-CN"/>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00D21B97"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177929B4" w14:textId="77777777" w:rsidR="00E76CD3" w:rsidRDefault="00E76CD3" w:rsidP="00A313BA">
            <w:pPr>
              <w:pStyle w:val="TAL"/>
              <w:rPr>
                <w:rFonts w:cs="Arial"/>
                <w:szCs w:val="18"/>
                <w:lang w:val="en-US" w:eastAsia="zh-CN"/>
              </w:rPr>
            </w:pPr>
          </w:p>
        </w:tc>
        <w:tc>
          <w:tcPr>
            <w:tcW w:w="1662" w:type="dxa"/>
            <w:tcBorders>
              <w:top w:val="single" w:sz="4" w:space="0" w:color="auto"/>
              <w:left w:val="single" w:sz="4" w:space="0" w:color="auto"/>
              <w:bottom w:val="single" w:sz="4" w:space="0" w:color="auto"/>
              <w:right w:val="single" w:sz="4" w:space="0" w:color="auto"/>
            </w:tcBorders>
          </w:tcPr>
          <w:p w14:paraId="1E419A90"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55D33FD2" w14:textId="77777777" w:rsidR="00E76CD3" w:rsidRDefault="00E76CD3" w:rsidP="00A313BA">
            <w:pPr>
              <w:pStyle w:val="TAC"/>
              <w:rPr>
                <w:lang w:val="en-US" w:eastAsia="zh-CN"/>
              </w:rPr>
            </w:pPr>
            <w:r>
              <w:rPr>
                <w:lang w:eastAsia="ja-JP"/>
              </w:rPr>
              <w:t>YES</w:t>
            </w:r>
          </w:p>
        </w:tc>
        <w:tc>
          <w:tcPr>
            <w:tcW w:w="1202" w:type="dxa"/>
            <w:tcBorders>
              <w:top w:val="single" w:sz="4" w:space="0" w:color="auto"/>
              <w:left w:val="single" w:sz="4" w:space="0" w:color="auto"/>
              <w:bottom w:val="single" w:sz="4" w:space="0" w:color="auto"/>
              <w:right w:val="single" w:sz="4" w:space="0" w:color="auto"/>
            </w:tcBorders>
          </w:tcPr>
          <w:p w14:paraId="244431A5" w14:textId="77777777" w:rsidR="00E76CD3" w:rsidRDefault="00E76CD3" w:rsidP="00A313BA">
            <w:pPr>
              <w:pStyle w:val="TAC"/>
            </w:pPr>
            <w:r>
              <w:rPr>
                <w:rFonts w:cs="Arial"/>
                <w:lang w:eastAsia="zh-CN"/>
              </w:rPr>
              <w:t>reject</w:t>
            </w:r>
          </w:p>
        </w:tc>
      </w:tr>
      <w:tr w:rsidR="00E76CD3" w14:paraId="25E4AC95" w14:textId="77777777" w:rsidTr="00E76CD3">
        <w:trPr>
          <w:trHeight w:val="1316"/>
        </w:trPr>
        <w:tc>
          <w:tcPr>
            <w:tcW w:w="2259" w:type="dxa"/>
            <w:tcBorders>
              <w:top w:val="single" w:sz="4" w:space="0" w:color="auto"/>
              <w:left w:val="single" w:sz="4" w:space="0" w:color="auto"/>
              <w:bottom w:val="single" w:sz="4" w:space="0" w:color="auto"/>
              <w:right w:val="single" w:sz="4" w:space="0" w:color="auto"/>
            </w:tcBorders>
          </w:tcPr>
          <w:p w14:paraId="6B71D4CD" w14:textId="77777777" w:rsidR="00E76CD3" w:rsidRPr="005251DB" w:rsidRDefault="00E76CD3" w:rsidP="00A313BA">
            <w:pPr>
              <w:pStyle w:val="TAL"/>
              <w:ind w:left="102"/>
            </w:pPr>
            <w:r w:rsidRPr="002F0C5B">
              <w:t>&gt;CHO Trigger</w:t>
            </w:r>
          </w:p>
        </w:tc>
        <w:tc>
          <w:tcPr>
            <w:tcW w:w="1189" w:type="dxa"/>
            <w:tcBorders>
              <w:top w:val="single" w:sz="4" w:space="0" w:color="auto"/>
              <w:left w:val="single" w:sz="4" w:space="0" w:color="auto"/>
              <w:bottom w:val="single" w:sz="4" w:space="0" w:color="auto"/>
              <w:right w:val="single" w:sz="4" w:space="0" w:color="auto"/>
            </w:tcBorders>
          </w:tcPr>
          <w:p w14:paraId="08FDB0C4" w14:textId="77777777" w:rsidR="00E76CD3" w:rsidRDefault="00E76CD3" w:rsidP="00A313BA">
            <w:pPr>
              <w:pStyle w:val="TAL"/>
              <w:rPr>
                <w:lang w:val="en-US" w:eastAsia="zh-CN"/>
              </w:rPr>
            </w:pPr>
            <w:r w:rsidRPr="00455C8F">
              <w:rPr>
                <w:lang w:eastAsia="ja-JP"/>
              </w:rPr>
              <w:t>M</w:t>
            </w:r>
          </w:p>
        </w:tc>
        <w:tc>
          <w:tcPr>
            <w:tcW w:w="1176" w:type="dxa"/>
            <w:tcBorders>
              <w:top w:val="single" w:sz="4" w:space="0" w:color="auto"/>
              <w:left w:val="single" w:sz="4" w:space="0" w:color="auto"/>
              <w:bottom w:val="single" w:sz="4" w:space="0" w:color="auto"/>
              <w:right w:val="single" w:sz="4" w:space="0" w:color="auto"/>
            </w:tcBorders>
          </w:tcPr>
          <w:p w14:paraId="0772FF16"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61B0A517" w14:textId="77777777" w:rsidR="00E76CD3" w:rsidRDefault="00E76CD3" w:rsidP="00A313BA">
            <w:pPr>
              <w:pStyle w:val="TAL"/>
              <w:rPr>
                <w:rFonts w:cs="Arial"/>
                <w:szCs w:val="18"/>
                <w:lang w:val="en-US" w:eastAsia="zh-CN"/>
              </w:rPr>
            </w:pPr>
            <w:r w:rsidRPr="00455C8F">
              <w:rPr>
                <w:rFonts w:cs="Arial"/>
                <w:lang w:eastAsia="ja-JP"/>
              </w:rPr>
              <w:t>ENUMERATED (CHO-initiation, CHO-replace, CHO-cancel, …)</w:t>
            </w:r>
          </w:p>
        </w:tc>
        <w:tc>
          <w:tcPr>
            <w:tcW w:w="1662" w:type="dxa"/>
            <w:tcBorders>
              <w:top w:val="single" w:sz="4" w:space="0" w:color="auto"/>
              <w:left w:val="single" w:sz="4" w:space="0" w:color="auto"/>
              <w:bottom w:val="single" w:sz="4" w:space="0" w:color="auto"/>
              <w:right w:val="single" w:sz="4" w:space="0" w:color="auto"/>
            </w:tcBorders>
          </w:tcPr>
          <w:p w14:paraId="50BA42BD"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149F2F45" w14:textId="77777777" w:rsidR="00E76CD3" w:rsidRDefault="00E76CD3" w:rsidP="00A313BA">
            <w:pPr>
              <w:pStyle w:val="TAC"/>
              <w:rPr>
                <w:lang w:val="en-US" w:eastAsia="zh-CN"/>
              </w:rPr>
            </w:pPr>
            <w:r>
              <w:rPr>
                <w:rFonts w:cs="Arial"/>
                <w:szCs w:val="18"/>
                <w:lang w:eastAsia="ja-JP"/>
              </w:rPr>
              <w:t>-</w:t>
            </w:r>
          </w:p>
        </w:tc>
        <w:tc>
          <w:tcPr>
            <w:tcW w:w="1202" w:type="dxa"/>
            <w:tcBorders>
              <w:top w:val="single" w:sz="4" w:space="0" w:color="auto"/>
              <w:left w:val="single" w:sz="4" w:space="0" w:color="auto"/>
              <w:bottom w:val="single" w:sz="4" w:space="0" w:color="auto"/>
              <w:right w:val="single" w:sz="4" w:space="0" w:color="auto"/>
            </w:tcBorders>
          </w:tcPr>
          <w:p w14:paraId="39E51F0B" w14:textId="77777777" w:rsidR="00E76CD3" w:rsidRDefault="00E76CD3" w:rsidP="00A313BA">
            <w:pPr>
              <w:pStyle w:val="TAC"/>
            </w:pPr>
            <w:r>
              <w:rPr>
                <w:rFonts w:cs="Arial"/>
                <w:szCs w:val="18"/>
                <w:lang w:eastAsia="ja-JP"/>
              </w:rPr>
              <w:t>-</w:t>
            </w:r>
          </w:p>
        </w:tc>
      </w:tr>
      <w:tr w:rsidR="00E76CD3" w14:paraId="29ED430F"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50BDA3D3" w14:textId="77777777" w:rsidR="00E76CD3" w:rsidRPr="002F0C5B" w:rsidRDefault="00E76CD3" w:rsidP="00A313BA">
            <w:pPr>
              <w:pStyle w:val="TAL"/>
              <w:ind w:left="102"/>
            </w:pPr>
            <w:r w:rsidRPr="002F0C5B">
              <w:t>&gt;</w:t>
            </w:r>
            <w:r>
              <w:t>Selective Activation</w:t>
            </w:r>
            <w:r w:rsidRPr="002F0C5B">
              <w:t xml:space="preserve"> </w:t>
            </w:r>
            <w:r>
              <w:t>Indicator</w:t>
            </w:r>
          </w:p>
        </w:tc>
        <w:tc>
          <w:tcPr>
            <w:tcW w:w="1189" w:type="dxa"/>
            <w:tcBorders>
              <w:top w:val="single" w:sz="4" w:space="0" w:color="auto"/>
              <w:left w:val="single" w:sz="4" w:space="0" w:color="auto"/>
              <w:bottom w:val="single" w:sz="4" w:space="0" w:color="auto"/>
              <w:right w:val="single" w:sz="4" w:space="0" w:color="auto"/>
            </w:tcBorders>
          </w:tcPr>
          <w:p w14:paraId="1642AB60" w14:textId="77777777" w:rsidR="00E76CD3" w:rsidRPr="00455C8F" w:rsidRDefault="00E76CD3" w:rsidP="00A313BA">
            <w:pPr>
              <w:pStyle w:val="TAL"/>
              <w:rPr>
                <w:lang w:eastAsia="ja-JP"/>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16B52D90"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3FA19CD1" w14:textId="77777777" w:rsidR="00E76CD3" w:rsidRPr="00455C8F" w:rsidRDefault="00E76CD3" w:rsidP="00A313BA">
            <w:pPr>
              <w:pStyle w:val="TAL"/>
              <w:rPr>
                <w:rFonts w:cs="Arial"/>
                <w:lang w:eastAsia="ja-JP"/>
              </w:rPr>
            </w:pPr>
            <w:r>
              <w:rPr>
                <w:rFonts w:eastAsia="宋体" w:cs="Arial"/>
                <w:szCs w:val="18"/>
                <w:lang w:eastAsia="zh-CN"/>
              </w:rPr>
              <w:t>ENUMERATED (true, …)</w:t>
            </w:r>
          </w:p>
        </w:tc>
        <w:tc>
          <w:tcPr>
            <w:tcW w:w="1662" w:type="dxa"/>
            <w:tcBorders>
              <w:top w:val="single" w:sz="4" w:space="0" w:color="auto"/>
              <w:left w:val="single" w:sz="4" w:space="0" w:color="auto"/>
              <w:bottom w:val="single" w:sz="4" w:space="0" w:color="auto"/>
              <w:right w:val="single" w:sz="4" w:space="0" w:color="auto"/>
            </w:tcBorders>
          </w:tcPr>
          <w:p w14:paraId="3609DDE9"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33930145" w14:textId="77777777" w:rsidR="00E76CD3" w:rsidRDefault="00E76CD3" w:rsidP="00A313BA">
            <w:pPr>
              <w:pStyle w:val="TAC"/>
              <w:rPr>
                <w:rFonts w:cs="Arial"/>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9A494CD" w14:textId="77777777" w:rsidR="00E76CD3" w:rsidRDefault="00E76CD3" w:rsidP="00A313BA">
            <w:pPr>
              <w:pStyle w:val="TAC"/>
              <w:rPr>
                <w:rFonts w:cs="Arial"/>
                <w:szCs w:val="18"/>
                <w:lang w:eastAsia="ja-JP"/>
              </w:rPr>
            </w:pPr>
          </w:p>
        </w:tc>
      </w:tr>
    </w:tbl>
    <w:p w14:paraId="6F77E071" w14:textId="71FE742A" w:rsidR="00593DDA" w:rsidRDefault="00593DDA" w:rsidP="00593DDA"/>
    <w:p w14:paraId="49BB6B57" w14:textId="7D9CBD7F" w:rsidR="00E76CD3" w:rsidRDefault="005809A4" w:rsidP="00593DDA">
      <w:r>
        <w:t>F</w:t>
      </w:r>
      <w:r w:rsidR="00E76CD3">
        <w:t>or alternative#1 there is not much spec impact but might cause confusion to DU implementation</w:t>
      </w:r>
      <w:r w:rsidR="0087648E">
        <w:t>. B</w:t>
      </w:r>
      <w:r w:rsidR="00EC4D0E">
        <w:t xml:space="preserve">ecause </w:t>
      </w:r>
      <w:r w:rsidR="006568F0">
        <w:t>the prepared resources</w:t>
      </w:r>
      <w:r>
        <w:t xml:space="preserve"> for CHO/CPAC</w:t>
      </w:r>
      <w:r w:rsidR="006568F0">
        <w:t xml:space="preserve"> will not be kept for long time and will be released after CHO/CPAC execution</w:t>
      </w:r>
      <w:r>
        <w:t xml:space="preserve">, while the prepared resources for SCG selective activation will be kept for relatively longer time and will not be released after SCG switch. Therefore, we prefer to let DU distinguish SCG selective activation preparation </w:t>
      </w:r>
      <w:r w:rsidR="001F758D">
        <w:t>from</w:t>
      </w:r>
      <w:r>
        <w:t xml:space="preserve"> legacy CHO/CPAC preparation, e.g., by introducing a new indicator within the </w:t>
      </w:r>
      <w:r w:rsidRPr="005809A4">
        <w:t>Conditional Intra-DU Mobility Information IE</w:t>
      </w:r>
      <w:r>
        <w:t>.</w:t>
      </w:r>
    </w:p>
    <w:p w14:paraId="17EF017E" w14:textId="77777777" w:rsidR="001F758D" w:rsidRDefault="001221B9" w:rsidP="005809A4">
      <w:pPr>
        <w:pStyle w:val="Observation"/>
      </w:pPr>
      <w:bookmarkStart w:id="2" w:name="_Toc114849500"/>
      <w:bookmarkStart w:id="3" w:name="_Toc117863250"/>
      <w:r>
        <w:t>Resources prepared for CHO/CPAC and SCG selective activation are expected to be kept for different time length.</w:t>
      </w:r>
      <w:bookmarkEnd w:id="2"/>
      <w:bookmarkEnd w:id="3"/>
    </w:p>
    <w:p w14:paraId="23E90D83" w14:textId="0EBA549B" w:rsidR="005809A4" w:rsidRDefault="001F758D" w:rsidP="001F758D">
      <w:pPr>
        <w:pStyle w:val="Proposal"/>
      </w:pPr>
      <w:bookmarkStart w:id="4" w:name="_Toc117863251"/>
      <w:r>
        <w:t xml:space="preserve">RAN3 </w:t>
      </w:r>
      <w:r w:rsidR="007D62C2">
        <w:t>agrees</w:t>
      </w:r>
      <w:r>
        <w:t xml:space="preserve"> DU </w:t>
      </w:r>
      <w:r w:rsidR="007D62C2">
        <w:t xml:space="preserve">shall </w:t>
      </w:r>
      <w:r>
        <w:t xml:space="preserve">distinguish SCG selective activation preparation from legacy CHO/CPAC preparation, e.g., by introducing a new indicator within the </w:t>
      </w:r>
      <w:r w:rsidRPr="005809A4">
        <w:t>Conditional Intra-DU Mobility Information IE</w:t>
      </w:r>
      <w:r>
        <w:t>.</w:t>
      </w:r>
      <w:bookmarkEnd w:id="4"/>
    </w:p>
    <w:p w14:paraId="1D4C78E8" w14:textId="478547EB" w:rsidR="00E7265B" w:rsidRDefault="00E7265B" w:rsidP="001F758D">
      <w:pPr>
        <w:pStyle w:val="Proposal"/>
      </w:pPr>
      <w:bookmarkStart w:id="5" w:name="_Toc117863252"/>
      <w:r>
        <w:t>RAN3 agrees the TP in Annex for F1 BL CR.</w:t>
      </w:r>
      <w:bookmarkEnd w:id="5"/>
      <w:r>
        <w:t xml:space="preserve"> </w:t>
      </w:r>
    </w:p>
    <w:p w14:paraId="657647F3" w14:textId="638CECD3" w:rsidR="00593DDA" w:rsidRDefault="00593DDA" w:rsidP="00593DDA"/>
    <w:p w14:paraId="3D267AA0" w14:textId="723F1D03" w:rsidR="00E7265B" w:rsidRDefault="00E7265B" w:rsidP="00E7265B">
      <w:pPr>
        <w:pStyle w:val="Heading2"/>
        <w:rPr>
          <w:lang w:eastAsia="zh-CN"/>
        </w:rPr>
      </w:pPr>
      <w:r>
        <w:rPr>
          <w:lang w:eastAsia="zh-CN"/>
        </w:rPr>
        <w:t>2.</w:t>
      </w:r>
      <w:r w:rsidR="00416641">
        <w:rPr>
          <w:lang w:eastAsia="zh-CN"/>
        </w:rPr>
        <w:t>2</w:t>
      </w:r>
      <w:r>
        <w:rPr>
          <w:lang w:eastAsia="zh-CN"/>
        </w:rPr>
        <w:t xml:space="preserve"> </w:t>
      </w:r>
      <w:r w:rsidR="00416641">
        <w:rPr>
          <w:lang w:eastAsia="zh-CN"/>
        </w:rPr>
        <w:t>Preparing SCG selective activation during CPA</w:t>
      </w:r>
    </w:p>
    <w:tbl>
      <w:tblPr>
        <w:tblStyle w:val="TableGrid"/>
        <w:tblW w:w="0" w:type="auto"/>
        <w:tblLook w:val="04A0" w:firstRow="1" w:lastRow="0" w:firstColumn="1" w:lastColumn="0" w:noHBand="0" w:noVBand="1"/>
      </w:tblPr>
      <w:tblGrid>
        <w:gridCol w:w="9855"/>
      </w:tblGrid>
      <w:tr w:rsidR="009E4A7C" w14:paraId="58DCD2B2" w14:textId="77777777" w:rsidTr="009E4A7C">
        <w:tc>
          <w:tcPr>
            <w:tcW w:w="9855" w:type="dxa"/>
          </w:tcPr>
          <w:p w14:paraId="15E0BF5A" w14:textId="7765EDC3" w:rsidR="009E4A7C" w:rsidRPr="009E4A7C" w:rsidRDefault="009E4A7C" w:rsidP="009E4A7C">
            <w:pPr>
              <w:rPr>
                <w:b/>
                <w:bCs/>
                <w:lang w:val="en-US"/>
              </w:rPr>
            </w:pPr>
            <w:r w:rsidRPr="004D604A">
              <w:rPr>
                <w:b/>
                <w:bCs/>
                <w:highlight w:val="green"/>
                <w:lang w:val="en-US"/>
              </w:rPr>
              <w:t>RAN2#119bis-e Agreements:</w:t>
            </w:r>
          </w:p>
          <w:p w14:paraId="2A8BCDE2" w14:textId="3A9C366D" w:rsidR="009E4A7C" w:rsidRDefault="009E4A7C" w:rsidP="009E4A7C">
            <w:pPr>
              <w:pStyle w:val="Agreement"/>
              <w:tabs>
                <w:tab w:val="clear" w:pos="360"/>
                <w:tab w:val="num" w:pos="1619"/>
              </w:tabs>
              <w:ind w:left="1619"/>
            </w:pPr>
            <w:r>
              <w:t>Confirm that “CPA” selective activation of cell groups will be supported for this WI objective</w:t>
            </w:r>
          </w:p>
          <w:p w14:paraId="1DFFFD2D" w14:textId="28FEF567" w:rsidR="009E4A7C" w:rsidRDefault="009E4A7C" w:rsidP="00593DDA"/>
          <w:p w14:paraId="5819405E" w14:textId="0BAA4C9A" w:rsidR="00817820" w:rsidRPr="00817820" w:rsidRDefault="00817820" w:rsidP="00593DDA">
            <w:pPr>
              <w:rPr>
                <w:b/>
                <w:bCs/>
                <w:lang w:val="en-US"/>
              </w:rPr>
            </w:pPr>
            <w:r w:rsidRPr="004D604A">
              <w:rPr>
                <w:b/>
                <w:bCs/>
                <w:highlight w:val="green"/>
                <w:lang w:val="en-US"/>
              </w:rPr>
              <w:t>RAN3#117e Agreements:</w:t>
            </w:r>
          </w:p>
          <w:p w14:paraId="06E52F5C"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156A2B5" w14:textId="77777777" w:rsidR="009E4A7C" w:rsidRPr="007161D6" w:rsidRDefault="009E4A7C" w:rsidP="009E4A7C">
            <w:pPr>
              <w:pStyle w:val="ListParagraph3"/>
              <w:spacing w:before="150" w:beforeAutospacing="0" w:after="150"/>
              <w:ind w:right="150"/>
              <w:rPr>
                <w:rFonts w:ascii="Calibri" w:eastAsia="MS Mincho" w:hAnsi="Calibri" w:cs="Calibri"/>
                <w:i/>
                <w:color w:val="FF0000"/>
                <w:sz w:val="16"/>
                <w:szCs w:val="16"/>
                <w:highlight w:val="yellow"/>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CPA after UE accesses one of </w:t>
            </w:r>
            <w:proofErr w:type="gramStart"/>
            <w:r w:rsidRPr="007161D6">
              <w:rPr>
                <w:rFonts w:ascii="Calibri" w:eastAsia="MS Mincho" w:hAnsi="Calibri" w:cs="Calibri"/>
                <w:i/>
                <w:color w:val="FF0000"/>
                <w:sz w:val="16"/>
                <w:szCs w:val="16"/>
                <w:highlight w:val="yellow"/>
                <w:lang w:eastAsia="en-US"/>
              </w:rPr>
              <w:t>them;</w:t>
            </w:r>
            <w:proofErr w:type="gramEnd"/>
          </w:p>
          <w:p w14:paraId="13ACBBC5" w14:textId="77777777" w:rsidR="009E4A7C" w:rsidRPr="00FB062C" w:rsidRDefault="009E4A7C" w:rsidP="009E4A7C">
            <w:pPr>
              <w:pStyle w:val="ListParagraph3"/>
              <w:spacing w:before="150" w:beforeAutospacing="0" w:after="150"/>
              <w:ind w:right="150"/>
              <w:rPr>
                <w:rFonts w:ascii="Calibri" w:eastAsia="MS Mincho" w:hAnsi="Calibri" w:cs="Calibri"/>
                <w:i/>
                <w:color w:val="FF0000"/>
                <w:sz w:val="16"/>
                <w:szCs w:val="16"/>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Selective Activation after DC operation is released so that they can be used for subsequent CPA (the cells prepared for Selective Activation may be prepared by the MN or the SN).</w:t>
            </w:r>
          </w:p>
          <w:p w14:paraId="64AC2904"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Any optimizations to the </w:t>
            </w:r>
            <w:proofErr w:type="spellStart"/>
            <w:r w:rsidRPr="00FB062C">
              <w:rPr>
                <w:rFonts w:ascii="Calibri" w:eastAsia="MS Mincho" w:hAnsi="Calibri" w:cs="Calibri"/>
                <w:i/>
                <w:color w:val="FF0000"/>
                <w:sz w:val="16"/>
                <w:szCs w:val="16"/>
                <w:lang w:eastAsia="en-US"/>
              </w:rPr>
              <w:t>signalling</w:t>
            </w:r>
            <w:proofErr w:type="spellEnd"/>
            <w:r w:rsidRPr="00FB062C">
              <w:rPr>
                <w:rFonts w:ascii="Calibri" w:eastAsia="MS Mincho" w:hAnsi="Calibri" w:cs="Calibri"/>
                <w:i/>
                <w:color w:val="FF0000"/>
                <w:sz w:val="16"/>
                <w:szCs w:val="16"/>
                <w:lang w:eastAsia="en-US"/>
              </w:rPr>
              <w:t xml:space="preserve"> are FFS. Proposals made so far:</w:t>
            </w:r>
          </w:p>
          <w:p w14:paraId="1578DDAC" w14:textId="1DE055BE" w:rsidR="009E4A7C" w:rsidRPr="000A65B0" w:rsidRDefault="009E4A7C" w:rsidP="000A65B0">
            <w:pPr>
              <w:pStyle w:val="ListParagraph3"/>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Activation;</w:t>
            </w:r>
          </w:p>
        </w:tc>
      </w:tr>
    </w:tbl>
    <w:p w14:paraId="02BBCA98" w14:textId="5E9F1DBE" w:rsidR="00044B5A" w:rsidRDefault="00044B5A" w:rsidP="00593DDA"/>
    <w:p w14:paraId="1944D81E" w14:textId="38297D96" w:rsidR="00044B5A" w:rsidRDefault="00044B5A" w:rsidP="00593DDA">
      <w:r>
        <w:t xml:space="preserve">In the last </w:t>
      </w:r>
      <w:r w:rsidR="00D6123E">
        <w:t xml:space="preserve">RAN2 meeting, RAN2 has confirmed </w:t>
      </w:r>
      <w:r w:rsidR="00900FC7">
        <w:t>the need to support “CPA” sele</w:t>
      </w:r>
      <w:r w:rsidR="007C13BD">
        <w:t xml:space="preserve">ctive activation of cell groups. RAN3 has also touched upon it in the last meeting, while the exact meaning of “CPA” selective activation needs further clarification. In our understanding there are two </w:t>
      </w:r>
      <w:r w:rsidR="00381E17">
        <w:t xml:space="preserve">types of “CPA” selective activation. </w:t>
      </w:r>
    </w:p>
    <w:p w14:paraId="527044C4" w14:textId="7E2C1BEE" w:rsidR="00B2725B" w:rsidRDefault="00381E17" w:rsidP="00593DDA">
      <w:pPr>
        <w:pStyle w:val="ListParagraph"/>
        <w:numPr>
          <w:ilvl w:val="0"/>
          <w:numId w:val="9"/>
        </w:numPr>
      </w:pPr>
      <w:r>
        <w:lastRenderedPageBreak/>
        <w:t xml:space="preserve">Type#1: </w:t>
      </w:r>
      <w:r w:rsidR="00536936">
        <w:t>After CPA execution, c</w:t>
      </w:r>
      <w:r w:rsidR="00362366">
        <w:t xml:space="preserve">onfigurations of candidate </w:t>
      </w:r>
      <w:proofErr w:type="spellStart"/>
      <w:r w:rsidR="00362366">
        <w:t>PSCells</w:t>
      </w:r>
      <w:proofErr w:type="spellEnd"/>
      <w:r w:rsidR="00362366">
        <w:t xml:space="preserve"> for CPA are kept</w:t>
      </w:r>
      <w:r w:rsidR="00536936">
        <w:t xml:space="preserve"> for the subsequent </w:t>
      </w:r>
      <w:r w:rsidR="00B2725B">
        <w:t xml:space="preserve">conditional </w:t>
      </w:r>
      <w:proofErr w:type="spellStart"/>
      <w:r w:rsidR="00B2725B">
        <w:t>PSCell</w:t>
      </w:r>
      <w:proofErr w:type="spellEnd"/>
      <w:r w:rsidR="00B2725B">
        <w:t xml:space="preserve"> change </w:t>
      </w:r>
      <w:r w:rsidR="0040011F">
        <w:t>(</w:t>
      </w:r>
      <w:r w:rsidR="00B2725B">
        <w:t>without releasing the configuration after execution</w:t>
      </w:r>
      <w:r w:rsidR="0040011F">
        <w:t>)</w:t>
      </w:r>
      <w:r w:rsidR="004404DE">
        <w:t>, and UE stays in DC scenario</w:t>
      </w:r>
      <w:r w:rsidR="00536936">
        <w:t>.</w:t>
      </w:r>
    </w:p>
    <w:p w14:paraId="1698EC7D" w14:textId="471D847B" w:rsidR="00B2725B" w:rsidRDefault="00536936" w:rsidP="00B2725B">
      <w:pPr>
        <w:pStyle w:val="ListParagraph"/>
      </w:pPr>
      <w:r>
        <w:t xml:space="preserve"> </w:t>
      </w:r>
    </w:p>
    <w:p w14:paraId="358802D8" w14:textId="7CA5108C" w:rsidR="00B2725B" w:rsidRDefault="00B2725B" w:rsidP="00593DDA">
      <w:pPr>
        <w:pStyle w:val="ListParagraph"/>
        <w:numPr>
          <w:ilvl w:val="0"/>
          <w:numId w:val="9"/>
        </w:numPr>
      </w:pPr>
      <w:r>
        <w:t xml:space="preserve">Type#2: After CPA execution, configurations of candidate </w:t>
      </w:r>
      <w:proofErr w:type="spellStart"/>
      <w:r>
        <w:t>PSCells</w:t>
      </w:r>
      <w:proofErr w:type="spellEnd"/>
      <w:r>
        <w:t xml:space="preserve"> for CPA are kept for the subsequent </w:t>
      </w:r>
      <w:r w:rsidR="00BD48F2">
        <w:t xml:space="preserve">conditional </w:t>
      </w:r>
      <w:proofErr w:type="spellStart"/>
      <w:r w:rsidR="00BD48F2">
        <w:t>PSCell</w:t>
      </w:r>
      <w:proofErr w:type="spellEnd"/>
      <w:r w:rsidR="00BD48F2">
        <w:t xml:space="preserve"> addition</w:t>
      </w:r>
      <w:r w:rsidR="00BE70CB">
        <w:t xml:space="preserve"> </w:t>
      </w:r>
      <w:r w:rsidR="0040011F">
        <w:t>(</w:t>
      </w:r>
      <w:r w:rsidR="00BE70CB">
        <w:t>without rel</w:t>
      </w:r>
      <w:r w:rsidR="0040011F">
        <w:t>easing the configuration after execution)</w:t>
      </w:r>
      <w:r w:rsidR="004404DE">
        <w:t xml:space="preserve"> when UE switches from DC to standalone scenario. </w:t>
      </w:r>
    </w:p>
    <w:p w14:paraId="2A300C4A" w14:textId="77777777" w:rsidR="00754B32" w:rsidRDefault="00754B32" w:rsidP="00754B32">
      <w:pPr>
        <w:pStyle w:val="ListParagraph"/>
      </w:pPr>
    </w:p>
    <w:p w14:paraId="6378BE79" w14:textId="6D0AA2A9" w:rsidR="00754B32" w:rsidRDefault="007259F1" w:rsidP="00754B32">
      <w:r>
        <w:t xml:space="preserve">Considering the above two types, </w:t>
      </w:r>
      <w:r w:rsidR="00EF7DB8">
        <w:t>we believe Type#1 can be supported with limited specification impact</w:t>
      </w:r>
      <w:r w:rsidR="00EF692D">
        <w:t xml:space="preserve">. </w:t>
      </w:r>
      <w:r w:rsidR="00822332">
        <w:t xml:space="preserve"> Type#2 implies UE will switch frequently between DC scenario and </w:t>
      </w:r>
      <w:r w:rsidR="009C43A8">
        <w:t xml:space="preserve">stand-alone </w:t>
      </w:r>
      <w:r w:rsidR="00822332">
        <w:t>scenario</w:t>
      </w:r>
      <w:r w:rsidR="009C43A8">
        <w:t xml:space="preserve">, which doesn’t </w:t>
      </w:r>
      <w:r w:rsidR="00FE6994">
        <w:t xml:space="preserve">seem </w:t>
      </w:r>
      <w:r w:rsidR="003F7547">
        <w:t>a practical scenario for SCG selective activation</w:t>
      </w:r>
      <w:r w:rsidR="0030715E">
        <w:t>. In our understanding, the motivation for SCG selective activation is to reduce reconfiguration effort when UE</w:t>
      </w:r>
      <w:r w:rsidR="009F24B8">
        <w:t xml:space="preserve"> stays in DC and</w:t>
      </w:r>
      <w:r w:rsidR="0030715E">
        <w:t xml:space="preserve"> moves among few </w:t>
      </w:r>
      <w:proofErr w:type="spellStart"/>
      <w:r w:rsidR="0030715E">
        <w:t>PSCells</w:t>
      </w:r>
      <w:proofErr w:type="spellEnd"/>
      <w:r w:rsidR="0030715E">
        <w:t xml:space="preserve"> and needs to switch </w:t>
      </w:r>
      <w:proofErr w:type="spellStart"/>
      <w:r w:rsidR="0030715E">
        <w:t>PSCells</w:t>
      </w:r>
      <w:proofErr w:type="spellEnd"/>
      <w:r w:rsidR="0030715E">
        <w:t xml:space="preserve"> frequently</w:t>
      </w:r>
      <w:r w:rsidR="009F24B8">
        <w:t xml:space="preserve">. In addition, switch between DC and standalone scenario also </w:t>
      </w:r>
      <w:r w:rsidR="00FA7BA8">
        <w:t xml:space="preserve">means the </w:t>
      </w:r>
      <w:r w:rsidR="004224F3">
        <w:t xml:space="preserve">switch of bearer or radio resources between MN and SN, which has impact on MCG configurations as well. </w:t>
      </w:r>
    </w:p>
    <w:p w14:paraId="52CC7FC7" w14:textId="484AF9AC" w:rsidR="004224F3" w:rsidRDefault="004224F3" w:rsidP="004224F3">
      <w:pPr>
        <w:pStyle w:val="Proposal"/>
      </w:pPr>
      <w:bookmarkStart w:id="6" w:name="_Toc117863253"/>
      <w:r>
        <w:t xml:space="preserve">After CPA execution, configurations of candidate </w:t>
      </w:r>
      <w:proofErr w:type="spellStart"/>
      <w:r>
        <w:t>PSCells</w:t>
      </w:r>
      <w:proofErr w:type="spellEnd"/>
      <w:r>
        <w:t xml:space="preserve"> for CPA can be kept for the subsequent conditional </w:t>
      </w:r>
      <w:proofErr w:type="spellStart"/>
      <w:r>
        <w:t>PSCell</w:t>
      </w:r>
      <w:proofErr w:type="spellEnd"/>
      <w:r>
        <w:t xml:space="preserve"> change without releasing the configuration after execution, and UE stays in DC scenario.</w:t>
      </w:r>
      <w:bookmarkEnd w:id="6"/>
    </w:p>
    <w:p w14:paraId="702174DD" w14:textId="664E7068" w:rsidR="00754B32" w:rsidRDefault="00193DE8" w:rsidP="009717C8">
      <w:pPr>
        <w:pStyle w:val="Proposal"/>
      </w:pPr>
      <w:bookmarkStart w:id="7" w:name="_Toc117863254"/>
      <w:r>
        <w:t>RAN3 assumes</w:t>
      </w:r>
      <w:r w:rsidR="001A0D4A">
        <w:t xml:space="preserve"> that</w:t>
      </w:r>
      <w:r>
        <w:t xml:space="preserve"> when UE disconnects from SN and enters stand-alone connection, </w:t>
      </w:r>
      <w:r w:rsidR="00A73B2A">
        <w:t>configuration related to SCG selective activation is released.</w:t>
      </w:r>
      <w:r w:rsidR="008D3C92">
        <w:t xml:space="preserve"> Upon RAN2 final decision.</w:t>
      </w:r>
      <w:bookmarkEnd w:id="7"/>
      <w:r w:rsidR="008D3C92">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66C257F" w14:textId="77777777" w:rsidR="000A3334"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0A3334" w:rsidRPr="00FA0D54">
        <w:rPr>
          <w:noProof/>
          <w14:scene3d>
            <w14:camera w14:prst="orthographicFront"/>
            <w14:lightRig w14:rig="threePt" w14:dir="t">
              <w14:rot w14:lat="0" w14:lon="0" w14:rev="0"/>
            </w14:lightRig>
          </w14:scene3d>
        </w:rPr>
        <w:t>Observation 1</w:t>
      </w:r>
      <w:r w:rsidR="000A3334">
        <w:rPr>
          <w:rFonts w:asciiTheme="minorHAnsi" w:eastAsiaTheme="minorEastAsia" w:hAnsiTheme="minorHAnsi" w:cstheme="minorBidi"/>
          <w:b w:val="0"/>
          <w:noProof/>
          <w:sz w:val="22"/>
          <w:szCs w:val="22"/>
          <w:lang w:val="en-US" w:eastAsia="zh-CN"/>
        </w:rPr>
        <w:tab/>
      </w:r>
      <w:r w:rsidR="000A3334">
        <w:rPr>
          <w:noProof/>
        </w:rPr>
        <w:t>UE behavior for legacy CPAC and SCG selective activation are different.</w:t>
      </w:r>
    </w:p>
    <w:p w14:paraId="2DE77D89" w14:textId="77777777" w:rsidR="000A3334" w:rsidRDefault="000A333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A0D54">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Resources prepared for CHO/CPAC and SCG selective activation are expected to be kept for different time length.</w:t>
      </w:r>
    </w:p>
    <w:p w14:paraId="1FDBFF53" w14:textId="24C7C91D"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3B4A5F7" w14:textId="08F19E5F" w:rsidR="000A3334"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7863251" w:history="1">
        <w:r w:rsidR="000A3334" w:rsidRPr="00486CD1">
          <w:rPr>
            <w:rStyle w:val="Hyperlink"/>
            <w:noProof/>
            <w14:scene3d>
              <w14:camera w14:prst="orthographicFront"/>
              <w14:lightRig w14:rig="threePt" w14:dir="t">
                <w14:rot w14:lat="0" w14:lon="0" w14:rev="0"/>
              </w14:lightRig>
            </w14:scene3d>
          </w:rPr>
          <w:t>Proposal 1</w:t>
        </w:r>
        <w:r w:rsidR="000A3334">
          <w:rPr>
            <w:rFonts w:asciiTheme="minorHAnsi" w:eastAsiaTheme="minorEastAsia" w:hAnsiTheme="minorHAnsi" w:cstheme="minorBidi"/>
            <w:b w:val="0"/>
            <w:noProof/>
            <w:sz w:val="22"/>
            <w:szCs w:val="22"/>
            <w:lang w:val="en-US" w:eastAsia="zh-CN"/>
          </w:rPr>
          <w:tab/>
        </w:r>
        <w:r w:rsidR="000A3334" w:rsidRPr="00486CD1">
          <w:rPr>
            <w:rStyle w:val="Hyperlink"/>
            <w:noProof/>
          </w:rPr>
          <w:t>RAN3 agrees DU shall distinguish SCG selective activation preparation from legacy CHO/CPAC preparation, e.g., by introducing a new indicator within the Conditional Intra-DU Mobility Information IE.</w:t>
        </w:r>
      </w:hyperlink>
    </w:p>
    <w:p w14:paraId="544FD337" w14:textId="3E070E9E" w:rsidR="000A3334" w:rsidRDefault="00E17BD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7863252" w:history="1">
        <w:r w:rsidR="000A3334" w:rsidRPr="00486CD1">
          <w:rPr>
            <w:rStyle w:val="Hyperlink"/>
            <w:noProof/>
            <w14:scene3d>
              <w14:camera w14:prst="orthographicFront"/>
              <w14:lightRig w14:rig="threePt" w14:dir="t">
                <w14:rot w14:lat="0" w14:lon="0" w14:rev="0"/>
              </w14:lightRig>
            </w14:scene3d>
          </w:rPr>
          <w:t>Proposal 2</w:t>
        </w:r>
        <w:r w:rsidR="000A3334">
          <w:rPr>
            <w:rFonts w:asciiTheme="minorHAnsi" w:eastAsiaTheme="minorEastAsia" w:hAnsiTheme="minorHAnsi" w:cstheme="minorBidi"/>
            <w:b w:val="0"/>
            <w:noProof/>
            <w:sz w:val="22"/>
            <w:szCs w:val="22"/>
            <w:lang w:val="en-US" w:eastAsia="zh-CN"/>
          </w:rPr>
          <w:tab/>
        </w:r>
        <w:r w:rsidR="000A3334" w:rsidRPr="00486CD1">
          <w:rPr>
            <w:rStyle w:val="Hyperlink"/>
            <w:noProof/>
          </w:rPr>
          <w:t>RAN3 agrees the TP in Annex for F1 BL CR.</w:t>
        </w:r>
      </w:hyperlink>
    </w:p>
    <w:p w14:paraId="1566C0B2" w14:textId="3ABE6771" w:rsidR="000A3334" w:rsidRDefault="00E17BD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7863253" w:history="1">
        <w:r w:rsidR="000A3334" w:rsidRPr="00486CD1">
          <w:rPr>
            <w:rStyle w:val="Hyperlink"/>
            <w:noProof/>
            <w14:scene3d>
              <w14:camera w14:prst="orthographicFront"/>
              <w14:lightRig w14:rig="threePt" w14:dir="t">
                <w14:rot w14:lat="0" w14:lon="0" w14:rev="0"/>
              </w14:lightRig>
            </w14:scene3d>
          </w:rPr>
          <w:t>Proposal 3</w:t>
        </w:r>
        <w:r w:rsidR="000A3334">
          <w:rPr>
            <w:rFonts w:asciiTheme="minorHAnsi" w:eastAsiaTheme="minorEastAsia" w:hAnsiTheme="minorHAnsi" w:cstheme="minorBidi"/>
            <w:b w:val="0"/>
            <w:noProof/>
            <w:sz w:val="22"/>
            <w:szCs w:val="22"/>
            <w:lang w:val="en-US" w:eastAsia="zh-CN"/>
          </w:rPr>
          <w:tab/>
        </w:r>
        <w:r w:rsidR="000A3334" w:rsidRPr="00486CD1">
          <w:rPr>
            <w:rStyle w:val="Hyperlink"/>
            <w:noProof/>
          </w:rPr>
          <w:t>After CPA execution, configurations of candidate PSCells for CPA can be kept for the subsequent conditional PSCell change without releasing the configuration after execution, and UE stays in DC scenario.</w:t>
        </w:r>
      </w:hyperlink>
    </w:p>
    <w:p w14:paraId="21FB2CBB" w14:textId="699C961F" w:rsidR="000A3334" w:rsidRDefault="00E17BD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7863254" w:history="1">
        <w:r w:rsidR="000A3334" w:rsidRPr="00486CD1">
          <w:rPr>
            <w:rStyle w:val="Hyperlink"/>
            <w:noProof/>
            <w14:scene3d>
              <w14:camera w14:prst="orthographicFront"/>
              <w14:lightRig w14:rig="threePt" w14:dir="t">
                <w14:rot w14:lat="0" w14:lon="0" w14:rev="0"/>
              </w14:lightRig>
            </w14:scene3d>
          </w:rPr>
          <w:t>Proposal 4</w:t>
        </w:r>
        <w:r w:rsidR="000A3334">
          <w:rPr>
            <w:rFonts w:asciiTheme="minorHAnsi" w:eastAsiaTheme="minorEastAsia" w:hAnsiTheme="minorHAnsi" w:cstheme="minorBidi"/>
            <w:b w:val="0"/>
            <w:noProof/>
            <w:sz w:val="22"/>
            <w:szCs w:val="22"/>
            <w:lang w:val="en-US" w:eastAsia="zh-CN"/>
          </w:rPr>
          <w:tab/>
        </w:r>
        <w:r w:rsidR="000A3334" w:rsidRPr="00486CD1">
          <w:rPr>
            <w:rStyle w:val="Hyperlink"/>
            <w:noProof/>
          </w:rPr>
          <w:t>RAN3 assumes that when UE disconnects from SN and enters stand-alone connection, configuration related to SCG selective activation is released. Upon RAN2 final decision.</w:t>
        </w:r>
      </w:hyperlink>
    </w:p>
    <w:p w14:paraId="52C68EDB" w14:textId="3BEFC106"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1A3B38C1"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Starts ***************************************************</w:t>
      </w:r>
    </w:p>
    <w:p w14:paraId="78850DD2" w14:textId="77777777" w:rsidR="004F7013" w:rsidRPr="00EA5FA7" w:rsidRDefault="004F7013" w:rsidP="004F7013">
      <w:pPr>
        <w:pStyle w:val="Heading3"/>
        <w:rPr>
          <w:lang w:eastAsia="zh-CN"/>
        </w:rPr>
      </w:pPr>
      <w:bookmarkStart w:id="8" w:name="_Toc20955786"/>
      <w:bookmarkStart w:id="9" w:name="_Toc29892880"/>
      <w:bookmarkStart w:id="10" w:name="_Toc36556817"/>
      <w:bookmarkStart w:id="11" w:name="_Toc45832203"/>
      <w:bookmarkStart w:id="12" w:name="_Toc51763383"/>
      <w:bookmarkStart w:id="13" w:name="_Toc64448546"/>
      <w:bookmarkStart w:id="14" w:name="_Toc66289205"/>
      <w:bookmarkStart w:id="15" w:name="_Toc74154318"/>
      <w:bookmarkStart w:id="16" w:name="_Toc81383062"/>
      <w:bookmarkStart w:id="17" w:name="_Toc88657695"/>
      <w:bookmarkStart w:id="18" w:name="_Toc97910607"/>
      <w:bookmarkStart w:id="19" w:name="_Toc99038246"/>
      <w:bookmarkStart w:id="20" w:name="_Toc99730507"/>
      <w:r w:rsidRPr="00EA5FA7">
        <w:t>8.3.4</w:t>
      </w:r>
      <w:r w:rsidRPr="00EA5FA7">
        <w:tab/>
        <w:t>UE Context Modification (</w:t>
      </w:r>
      <w:proofErr w:type="spellStart"/>
      <w:r w:rsidRPr="00EA5FA7">
        <w:t>gNB</w:t>
      </w:r>
      <w:proofErr w:type="spellEnd"/>
      <w:r w:rsidRPr="00EA5FA7">
        <w:t>-CU initiated)</w:t>
      </w:r>
      <w:bookmarkEnd w:id="8"/>
      <w:bookmarkEnd w:id="9"/>
      <w:bookmarkEnd w:id="10"/>
      <w:bookmarkEnd w:id="11"/>
      <w:bookmarkEnd w:id="12"/>
      <w:bookmarkEnd w:id="13"/>
      <w:bookmarkEnd w:id="14"/>
      <w:bookmarkEnd w:id="15"/>
      <w:bookmarkEnd w:id="16"/>
      <w:bookmarkEnd w:id="17"/>
      <w:bookmarkEnd w:id="18"/>
      <w:bookmarkEnd w:id="19"/>
      <w:bookmarkEnd w:id="20"/>
    </w:p>
    <w:p w14:paraId="23703863" w14:textId="77777777" w:rsidR="004F7013" w:rsidRPr="00EA5FA7" w:rsidRDefault="004F7013" w:rsidP="004F7013">
      <w:pPr>
        <w:pStyle w:val="Heading4"/>
        <w:rPr>
          <w:lang w:eastAsia="zh-CN"/>
        </w:rPr>
      </w:pPr>
      <w:bookmarkStart w:id="21" w:name="_Toc20955787"/>
      <w:bookmarkStart w:id="22" w:name="_Toc29892881"/>
      <w:bookmarkStart w:id="23" w:name="_Toc36556818"/>
      <w:bookmarkStart w:id="24" w:name="_Toc45832204"/>
      <w:bookmarkStart w:id="25" w:name="_Toc51763384"/>
      <w:bookmarkStart w:id="26" w:name="_Toc64448547"/>
      <w:bookmarkStart w:id="27" w:name="_Toc66289206"/>
      <w:bookmarkStart w:id="28" w:name="_Toc74154319"/>
      <w:bookmarkStart w:id="29" w:name="_Toc81383063"/>
      <w:bookmarkStart w:id="30" w:name="_Toc88657696"/>
      <w:bookmarkStart w:id="31" w:name="_Toc97910608"/>
      <w:bookmarkStart w:id="32" w:name="_Toc99038247"/>
      <w:bookmarkStart w:id="33" w:name="_Toc99730508"/>
      <w:r w:rsidRPr="00EA5FA7">
        <w:t>8.3.4.1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232FF4A0" w14:textId="77777777" w:rsidR="004F7013" w:rsidRPr="00EA5FA7" w:rsidRDefault="004F7013" w:rsidP="004F701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1C85C9F" w14:textId="77777777" w:rsidR="004F7013" w:rsidRPr="00EA5FA7" w:rsidRDefault="004F7013" w:rsidP="004F7013">
      <w:pPr>
        <w:pStyle w:val="Heading4"/>
      </w:pPr>
      <w:bookmarkStart w:id="34" w:name="_Toc20955788"/>
      <w:bookmarkStart w:id="35" w:name="_Toc29892882"/>
      <w:bookmarkStart w:id="36" w:name="_Toc36556819"/>
      <w:bookmarkStart w:id="37" w:name="_Toc45832205"/>
      <w:bookmarkStart w:id="38" w:name="_Toc51763385"/>
      <w:bookmarkStart w:id="39" w:name="_Toc64448548"/>
      <w:bookmarkStart w:id="40" w:name="_Toc66289207"/>
      <w:bookmarkStart w:id="41" w:name="_Toc74154320"/>
      <w:bookmarkStart w:id="42" w:name="_Toc81383064"/>
      <w:bookmarkStart w:id="43" w:name="_Toc88657697"/>
      <w:bookmarkStart w:id="44" w:name="_Toc97910609"/>
      <w:bookmarkStart w:id="45" w:name="_Toc99038248"/>
      <w:bookmarkStart w:id="46" w:name="_Toc99730509"/>
      <w:r w:rsidRPr="00EA5FA7">
        <w:t>8.3.4.2</w:t>
      </w:r>
      <w:r w:rsidRPr="00EA5FA7">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p>
    <w:p w14:paraId="7E95DF9A" w14:textId="692E745A" w:rsidR="004F7013" w:rsidRPr="00EA5FA7" w:rsidRDefault="004F7013" w:rsidP="004F7013">
      <w:pPr>
        <w:pStyle w:val="TH"/>
        <w:rPr>
          <w:lang w:eastAsia="zh-CN"/>
        </w:rPr>
      </w:pPr>
      <w:r w:rsidRPr="00EA5FA7">
        <w:rPr>
          <w:noProof/>
        </w:rPr>
        <w:drawing>
          <wp:inline distT="0" distB="0" distL="0" distR="0" wp14:anchorId="395477CF" wp14:editId="0B5579CD">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56B01EB7" w14:textId="77777777" w:rsidR="004F7013" w:rsidRPr="00EA5FA7" w:rsidRDefault="004F7013" w:rsidP="004F7013">
      <w:pPr>
        <w:pStyle w:val="TF"/>
      </w:pPr>
      <w:r w:rsidRPr="00EA5FA7">
        <w:t xml:space="preserve">Figure 8.3.4.2-1: UE Context Modification procedure. Successful </w:t>
      </w:r>
      <w:r w:rsidRPr="00EA5FA7">
        <w:rPr>
          <w:rFonts w:eastAsia="MS Mincho"/>
        </w:rPr>
        <w:t>o</w:t>
      </w:r>
      <w:r w:rsidRPr="00EA5FA7">
        <w:t>peration</w:t>
      </w:r>
    </w:p>
    <w:p w14:paraId="3D97487E" w14:textId="77777777" w:rsidR="004F7013" w:rsidRPr="00EA5FA7" w:rsidRDefault="004F7013" w:rsidP="004F7013">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6FC4E6D5" w14:textId="77777777" w:rsidR="004F7013" w:rsidRPr="00EA5FA7" w:rsidRDefault="004F7013" w:rsidP="004F7013">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FD86A25" w14:textId="77777777" w:rsidR="004F7013" w:rsidRPr="00EA5FA7" w:rsidRDefault="004F7013" w:rsidP="004F7013">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5C6CF584" w14:textId="77777777" w:rsidR="004F7013" w:rsidRPr="00EA5FA7" w:rsidRDefault="004F7013" w:rsidP="004F7013">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47"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47"/>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B13AE54" w14:textId="77777777" w:rsidR="004F7013" w:rsidRPr="00EA5FA7" w:rsidRDefault="004F7013" w:rsidP="004F7013">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1D13C381" w14:textId="77777777" w:rsidR="004F7013" w:rsidRPr="00EA5FA7" w:rsidRDefault="004F7013" w:rsidP="004F7013">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1A3FF06D" w14:textId="77777777" w:rsidR="004F7013" w:rsidRPr="00EA5FA7" w:rsidRDefault="004F7013" w:rsidP="004F7013">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宋体"/>
          <w:snapToGrid w:val="0"/>
          <w:lang w:eastAsia="zh-CN"/>
        </w:rPr>
        <w:t>, and</w:t>
      </w:r>
      <w:proofErr w:type="gramEnd"/>
      <w:r w:rsidRPr="00EA5FA7">
        <w:rPr>
          <w:rFonts w:eastAsia="宋体"/>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RLC channel</w:t>
      </w:r>
      <w:r>
        <w:rPr>
          <w:rFonts w:eastAsia="Cambria Math"/>
        </w:rPr>
        <w:t>, as specified in TS 38.351[</w:t>
      </w:r>
      <w:r>
        <w:rPr>
          <w:lang w:eastAsia="zh-CN"/>
        </w:rPr>
        <w:t>45</w:t>
      </w:r>
      <w:r>
        <w:rPr>
          <w:rFonts w:eastAsia="Cambria Math"/>
        </w:rPr>
        <w:t>].</w:t>
      </w:r>
    </w:p>
    <w:p w14:paraId="21F740CB" w14:textId="77777777" w:rsidR="004F7013" w:rsidRDefault="004F7013" w:rsidP="004F7013">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RLC channel</w:t>
      </w:r>
      <w:r>
        <w:rPr>
          <w:rFonts w:eastAsia="Cambria Math"/>
        </w:rPr>
        <w:t>, as specified in TS 38.351[45].</w:t>
      </w:r>
    </w:p>
    <w:p w14:paraId="257D7241" w14:textId="77777777" w:rsidR="004F7013" w:rsidRDefault="004F7013" w:rsidP="004F701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894FE87" w14:textId="77777777" w:rsidR="004F7013" w:rsidRPr="00CE2070" w:rsidRDefault="004F7013" w:rsidP="004F7013">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66F575DB" w14:textId="77777777" w:rsidR="004F7013" w:rsidRPr="00CF0237" w:rsidRDefault="004F7013" w:rsidP="004F7013">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71B73337" w14:textId="77777777" w:rsidR="004F7013" w:rsidRPr="00EA5FA7" w:rsidRDefault="004F7013" w:rsidP="004F701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1C34AAF6" w14:textId="77777777" w:rsidR="004F7013" w:rsidRDefault="004F7013" w:rsidP="004F7013">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B8F5B16" w14:textId="77777777" w:rsidR="004F7013" w:rsidRPr="00EA5FA7" w:rsidRDefault="004F7013" w:rsidP="004F701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35A62BEA" w14:textId="77777777" w:rsidR="004F7013" w:rsidRPr="00EA5FA7" w:rsidRDefault="004F7013" w:rsidP="004F701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42EF9071" w14:textId="77777777" w:rsidR="004F7013" w:rsidRPr="00EA5FA7" w:rsidRDefault="004F7013" w:rsidP="004F701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w:t>
      </w:r>
      <w:r w:rsidRPr="00EA5FA7">
        <w:rPr>
          <w:lang w:eastAsia="zh-CN"/>
        </w:rPr>
        <w:lastRenderedPageBreak/>
        <w:t>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B85101F" w14:textId="77777777" w:rsidR="004F7013" w:rsidRPr="00EA5FA7" w:rsidRDefault="004F7013" w:rsidP="004F7013">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3AC863A2" w14:textId="77777777" w:rsidR="004F7013" w:rsidRPr="00EA5FA7" w:rsidRDefault="004F7013" w:rsidP="004F7013">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34A306C2" w14:textId="77777777" w:rsidR="004F7013" w:rsidRPr="00EA5FA7" w:rsidRDefault="004F7013" w:rsidP="004F7013">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6D471033" w14:textId="77777777" w:rsidR="004F7013" w:rsidRPr="00EA5FA7" w:rsidRDefault="004F7013" w:rsidP="004F7013">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5A45588E" w14:textId="77777777" w:rsidR="004F7013" w:rsidRPr="00EA5FA7" w:rsidRDefault="004F7013" w:rsidP="004F7013">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1632C4F" w14:textId="77777777" w:rsidR="004F7013" w:rsidRPr="00EA5FA7" w:rsidRDefault="004F7013" w:rsidP="004F7013">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44A79BAE" w14:textId="77777777" w:rsidR="004F7013" w:rsidRPr="00EA5FA7" w:rsidRDefault="004F7013" w:rsidP="004F7013">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D0C38E7" w14:textId="77777777" w:rsidR="004F7013" w:rsidRPr="00EA5FA7" w:rsidRDefault="004F7013" w:rsidP="004F7013">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08EFD5D4" w14:textId="77777777" w:rsidR="004F7013" w:rsidRPr="00EA5FA7" w:rsidRDefault="004F7013" w:rsidP="004F7013">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73EAECAC" w14:textId="77777777" w:rsidR="004F7013" w:rsidRPr="00EA5FA7" w:rsidRDefault="004F7013" w:rsidP="004F7013">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6866757" w14:textId="77777777" w:rsidR="004F7013" w:rsidRPr="00EA5FA7" w:rsidRDefault="004F7013" w:rsidP="004F7013">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3D373AF7" w14:textId="77777777" w:rsidR="004F7013" w:rsidRDefault="004F7013" w:rsidP="004F7013">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0ADDDEB7" w14:textId="77777777" w:rsidR="004F7013" w:rsidRPr="00EA5FA7" w:rsidRDefault="004F7013" w:rsidP="004F7013">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7CB5C2CE" w14:textId="77777777" w:rsidR="004F7013" w:rsidRPr="00EA5FA7" w:rsidRDefault="004F7013" w:rsidP="004F7013">
      <w:r w:rsidRPr="00EA5FA7">
        <w:lastRenderedPageBreak/>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3FF5F1B" w14:textId="77777777" w:rsidR="004F7013" w:rsidRPr="00EA5FA7" w:rsidRDefault="004F7013" w:rsidP="004F7013">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6F07BD4" w14:textId="77777777" w:rsidR="004F7013" w:rsidRPr="00EA5FA7" w:rsidRDefault="004F7013" w:rsidP="004F701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62CB58DE" w14:textId="77777777" w:rsidR="004F7013" w:rsidRPr="00EA5FA7" w:rsidRDefault="004F7013" w:rsidP="004F7013">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E1D2939" w14:textId="77777777" w:rsidR="004F7013" w:rsidRPr="00EA5FA7" w:rsidRDefault="004F7013" w:rsidP="004F701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2FC32AC0" w14:textId="77777777" w:rsidR="004F7013" w:rsidRDefault="004F7013" w:rsidP="004F7013">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D4BE6AF" w14:textId="77777777" w:rsidR="004F7013" w:rsidRPr="00EA5FA7" w:rsidRDefault="004F7013" w:rsidP="004F7013">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13DDA6BC" w14:textId="77777777" w:rsidR="004F7013" w:rsidRPr="00EA5FA7" w:rsidRDefault="004F7013" w:rsidP="004F7013">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RLC channels, PC5 RLC channels, and SL DRBs</w:t>
      </w:r>
      <w:r w:rsidRPr="00EA5FA7">
        <w:t xml:space="preserve"> in the following way:</w:t>
      </w:r>
    </w:p>
    <w:p w14:paraId="39524826" w14:textId="77777777" w:rsidR="004F7013" w:rsidRPr="00EA5FA7" w:rsidRDefault="004F7013" w:rsidP="004F7013">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24A6A915" w14:textId="77777777" w:rsidR="004F7013" w:rsidRPr="00EA5FA7" w:rsidRDefault="004F7013" w:rsidP="004F7013">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28B144DA" w14:textId="77777777" w:rsidR="004F7013" w:rsidRPr="00EA5FA7" w:rsidRDefault="004F7013" w:rsidP="004F7013">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33AB17D8" w14:textId="77777777" w:rsidR="004F7013" w:rsidRPr="00EA5FA7" w:rsidRDefault="004F7013" w:rsidP="004F7013">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45BE793C" w14:textId="77777777" w:rsidR="004F7013" w:rsidRPr="00EA5FA7" w:rsidRDefault="004F7013" w:rsidP="004F7013">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73DBC61" w14:textId="77777777" w:rsidR="004F7013" w:rsidRPr="00EA5FA7" w:rsidRDefault="004F7013" w:rsidP="004F701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67096F3" w14:textId="77777777" w:rsidR="004F7013" w:rsidRDefault="004F7013" w:rsidP="004F7013">
      <w:pPr>
        <w:pStyle w:val="B10"/>
      </w:pPr>
      <w:r w:rsidRPr="00EA5FA7">
        <w:lastRenderedPageBreak/>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85BCD95"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34EA96C9" w14:textId="77777777" w:rsidR="004F7013" w:rsidRPr="00CF0237" w:rsidRDefault="004F7013" w:rsidP="004F7013">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26A765B4"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7EF56535" w14:textId="77777777" w:rsidR="004F7013"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273892A6" w14:textId="77777777" w:rsidR="004F7013" w:rsidRDefault="004F7013" w:rsidP="004F7013">
      <w:pPr>
        <w:pStyle w:val="B10"/>
      </w:pPr>
      <w:r>
        <w:t>-</w:t>
      </w:r>
      <w:r>
        <w:tab/>
        <w:t xml:space="preserve">A list of </w:t>
      </w:r>
      <w:proofErr w:type="spellStart"/>
      <w:r>
        <w:rPr>
          <w:lang w:eastAsia="zh-CN"/>
        </w:rPr>
        <w:t>Uu</w:t>
      </w:r>
      <w:proofErr w:type="spellEnd"/>
      <w:r>
        <w:rPr>
          <w:lang w:eastAsia="zh-CN"/>
        </w:rPr>
        <w:t xml:space="preserve"> 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405EAF77" w14:textId="77777777" w:rsidR="004F7013" w:rsidRDefault="004F7013" w:rsidP="004F7013">
      <w:pPr>
        <w:pStyle w:val="B10"/>
      </w:pPr>
      <w:r>
        <w:t>-</w:t>
      </w:r>
      <w:r>
        <w:tab/>
        <w:t xml:space="preserve">A list of </w:t>
      </w:r>
      <w:proofErr w:type="spellStart"/>
      <w:r>
        <w:rPr>
          <w:lang w:eastAsia="zh-CN"/>
        </w:rPr>
        <w:t>Uu</w:t>
      </w:r>
      <w:proofErr w:type="spellEnd"/>
      <w:r>
        <w:rPr>
          <w:lang w:eastAsia="zh-CN"/>
        </w:rPr>
        <w:t xml:space="preserve"> 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0B7E34D0" w14:textId="77777777" w:rsidR="004F7013" w:rsidRDefault="004F7013" w:rsidP="004F7013">
      <w:pPr>
        <w:pStyle w:val="B10"/>
      </w:pPr>
      <w:r>
        <w:t>-</w:t>
      </w:r>
      <w:r>
        <w:tab/>
        <w:t xml:space="preserve">A list of </w:t>
      </w:r>
      <w:proofErr w:type="spellStart"/>
      <w:r>
        <w:rPr>
          <w:lang w:eastAsia="zh-CN"/>
        </w:rPr>
        <w:t>Uu</w:t>
      </w:r>
      <w:proofErr w:type="spellEnd"/>
      <w:r>
        <w:rPr>
          <w:lang w:eastAsia="zh-CN"/>
        </w:rPr>
        <w:t xml:space="preserve"> 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03BCB51B" w14:textId="77777777" w:rsidR="004F7013" w:rsidRDefault="004F7013" w:rsidP="004F7013">
      <w:pPr>
        <w:pStyle w:val="B10"/>
      </w:pPr>
      <w:r>
        <w:t>-</w:t>
      </w:r>
      <w:r>
        <w:tab/>
        <w:t xml:space="preserve">A list of </w:t>
      </w:r>
      <w:proofErr w:type="spellStart"/>
      <w:r>
        <w:rPr>
          <w:lang w:eastAsia="zh-CN"/>
        </w:rPr>
        <w:t>Uu</w:t>
      </w:r>
      <w:proofErr w:type="spellEnd"/>
      <w:r>
        <w:rPr>
          <w:lang w:eastAsia="zh-CN"/>
        </w:rPr>
        <w:t xml:space="preserve"> 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797C805B" w14:textId="77777777" w:rsidR="004F7013" w:rsidRDefault="004F7013" w:rsidP="004F7013">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38552210" w14:textId="77777777" w:rsidR="004F7013" w:rsidRDefault="004F7013" w:rsidP="004F7013">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35089528" w14:textId="77777777" w:rsidR="004F7013" w:rsidRDefault="004F7013" w:rsidP="004F7013">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254EF51A" w14:textId="77777777" w:rsidR="004F7013" w:rsidRDefault="004F7013" w:rsidP="004F7013">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611DAA8E" w14:textId="77777777" w:rsidR="004F7013" w:rsidRDefault="004F7013" w:rsidP="004F7013">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A24E7B2" w14:textId="77777777" w:rsidR="004F7013" w:rsidRDefault="004F7013" w:rsidP="004F7013">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04D976E7" w14:textId="77777777" w:rsidR="004F7013" w:rsidRDefault="004F7013" w:rsidP="004F7013">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25B32A3A" w14:textId="77777777" w:rsidR="004F7013" w:rsidRDefault="004F7013" w:rsidP="004F7013">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567B049" w14:textId="77777777" w:rsidR="004F7013" w:rsidRPr="005F1B87" w:rsidRDefault="004F7013" w:rsidP="004F701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55E2C9B8" w14:textId="77777777" w:rsidR="004F7013" w:rsidRDefault="004F7013" w:rsidP="004F7013">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8617294" w14:textId="77777777" w:rsidR="004F7013" w:rsidRPr="00EA5FA7" w:rsidRDefault="004F7013" w:rsidP="004F7013">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4D7596B2" w14:textId="77777777" w:rsidR="004F7013" w:rsidRPr="00D94715" w:rsidRDefault="004F7013" w:rsidP="004F7013">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3322F91D" w14:textId="77777777" w:rsidR="004F7013" w:rsidRPr="00EA5FA7" w:rsidRDefault="004F7013" w:rsidP="004F7013">
      <w:r w:rsidRPr="00EA5FA7">
        <w:lastRenderedPageBreak/>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5FBBAE31" w14:textId="77777777" w:rsidR="004F7013" w:rsidRPr="00EA5FA7" w:rsidRDefault="004F7013" w:rsidP="004F7013">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3E1673C7" w14:textId="77777777" w:rsidR="004F7013" w:rsidRPr="00EA5FA7" w:rsidRDefault="004F7013" w:rsidP="004F7013">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7E647B4C" w14:textId="77777777" w:rsidR="004F7013" w:rsidRPr="00EA5FA7" w:rsidRDefault="004F7013" w:rsidP="004F7013">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6FDB02ED" w14:textId="77777777" w:rsidR="004F7013" w:rsidRPr="00EA5FA7" w:rsidRDefault="004F7013" w:rsidP="004F7013">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400C22BA" w14:textId="77777777" w:rsidR="004F7013" w:rsidRPr="00EA5FA7" w:rsidRDefault="004F7013" w:rsidP="004F7013">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C9D1150" w14:textId="77777777" w:rsidR="004F7013" w:rsidRPr="00EA5FA7" w:rsidRDefault="004F7013" w:rsidP="004F701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0ADF871" w14:textId="77777777" w:rsidR="004F7013" w:rsidRPr="00EA5FA7" w:rsidRDefault="004F7013" w:rsidP="004F7013">
      <w:r w:rsidRPr="00EA5FA7">
        <w:t>The UE Context Modify Procedure is not used to configure SRB0.</w:t>
      </w:r>
    </w:p>
    <w:p w14:paraId="4D20BA60" w14:textId="77777777" w:rsidR="004F7013" w:rsidRPr="00EA5FA7" w:rsidRDefault="004F7013" w:rsidP="004F7013">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B9ADEF8" w14:textId="77777777" w:rsidR="004F7013" w:rsidRPr="00EA5FA7" w:rsidRDefault="004F7013" w:rsidP="004F701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7F68D816" w14:textId="77777777" w:rsidR="004F7013" w:rsidRPr="00EA5FA7" w:rsidRDefault="004F7013" w:rsidP="004F7013">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436B7E7" w14:textId="77777777" w:rsidR="004F7013" w:rsidRPr="00EA5FA7" w:rsidRDefault="004F7013" w:rsidP="004F7013">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23A191E" w14:textId="77777777" w:rsidR="004F7013" w:rsidRPr="00EA5FA7" w:rsidRDefault="004F7013" w:rsidP="004F7013">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9E28C02" w14:textId="77777777" w:rsidR="004F7013" w:rsidRPr="00EA5FA7" w:rsidRDefault="004F7013" w:rsidP="004F7013">
      <w:r w:rsidRPr="00EA5FA7">
        <w:t xml:space="preserve">The </w:t>
      </w:r>
      <w:proofErr w:type="spellStart"/>
      <w:r w:rsidRPr="00B62421">
        <w:rPr>
          <w:i/>
          <w:iCs/>
        </w:rPr>
        <w:t>gNB</w:t>
      </w:r>
      <w:proofErr w:type="spellEnd"/>
      <w:r w:rsidRPr="00B62421">
        <w:rPr>
          <w:i/>
          <w:iCs/>
        </w:rPr>
        <w:t>-DU UE Aggregate Maximum Bit Rate Uplink</w:t>
      </w:r>
      <w:r w:rsidRPr="001B7409" w:rsidDel="001B7409">
        <w:rPr>
          <w:i/>
          <w:noProof/>
          <w:snapToGrid w:val="0"/>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t xml:space="preserve"> IE</w:t>
      </w:r>
      <w:r w:rsidRPr="00EA5FA7">
        <w:t>.</w:t>
      </w:r>
    </w:p>
    <w:p w14:paraId="43220929" w14:textId="77777777" w:rsidR="004F7013" w:rsidRPr="00EA5FA7" w:rsidRDefault="004F7013" w:rsidP="004F7013">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0BC63AF8" w14:textId="77777777" w:rsidR="004F7013" w:rsidRPr="00EA5FA7" w:rsidRDefault="004F7013" w:rsidP="004F7013">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ED10419" w14:textId="77777777" w:rsidR="004F7013" w:rsidRPr="00EA5FA7" w:rsidRDefault="004F7013" w:rsidP="004F7013">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3972247" w14:textId="77777777" w:rsidR="004F7013" w:rsidRPr="00EA5FA7" w:rsidRDefault="004F7013" w:rsidP="004F7013">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180AC68D" w14:textId="77777777" w:rsidR="004F7013" w:rsidRPr="00EA5FA7" w:rsidRDefault="004F7013" w:rsidP="004F7013">
      <w:r w:rsidRPr="00EA5FA7">
        <w:lastRenderedPageBreak/>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06FD102"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0CB22600"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2968939C" w14:textId="77777777" w:rsidR="004F7013" w:rsidRPr="00EA5FA7" w:rsidRDefault="004F7013" w:rsidP="004F7013">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2BF397B2" w14:textId="77777777" w:rsidR="004F7013" w:rsidRDefault="004F7013" w:rsidP="004F7013">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B0F6134" w14:textId="77777777" w:rsidR="004F7013" w:rsidRDefault="004F7013" w:rsidP="004F701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5810E40D" w14:textId="77777777" w:rsidR="004F7013" w:rsidRDefault="004F7013" w:rsidP="004F7013">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B09B099" w14:textId="77777777" w:rsidR="004F7013" w:rsidRPr="00567372" w:rsidRDefault="004F7013" w:rsidP="004F7013">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DC8AA4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63A7289" w14:textId="77777777" w:rsidR="004F7013" w:rsidRPr="00567372" w:rsidRDefault="004F7013" w:rsidP="004F7013">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3B48E9CE" w14:textId="77777777" w:rsidR="004F7013" w:rsidRPr="00567372" w:rsidRDefault="004F7013" w:rsidP="004F7013">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773E5D5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E91080A" w14:textId="77777777" w:rsidR="004F7013" w:rsidRPr="00567372" w:rsidRDefault="004F7013" w:rsidP="004F7013">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0CEE2B4C" w14:textId="77777777" w:rsidR="004F7013" w:rsidRDefault="004F7013" w:rsidP="004F7013">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27FFB6E9" w14:textId="77777777" w:rsidR="004F7013" w:rsidRPr="00567372" w:rsidRDefault="004F7013" w:rsidP="004F7013">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1818DA3F" w14:textId="77777777" w:rsidR="004F7013" w:rsidRDefault="004F7013" w:rsidP="004F7013">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0C794EF3" w14:textId="77777777" w:rsidR="004F7013" w:rsidRDefault="004F7013" w:rsidP="004F7013">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4D66C43" w14:textId="77777777" w:rsidR="004F7013" w:rsidRDefault="004F7013" w:rsidP="004F701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9390121" w14:textId="68DBE9BD" w:rsidR="006E62EC" w:rsidRPr="00CD178C" w:rsidDel="007D62C2" w:rsidRDefault="004F7013" w:rsidP="004F7013">
      <w:pPr>
        <w:rPr>
          <w:del w:id="48"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IE</w:t>
      </w:r>
      <w:ins w:id="49" w:author="Lenovo" w:date="2022-09-23T18:13:00Z">
        <w:r w:rsidR="00780771">
          <w:t xml:space="preserve">. </w:t>
        </w:r>
        <w:r w:rsidR="00780771">
          <w:lastRenderedPageBreak/>
          <w:t xml:space="preserve">If </w:t>
        </w:r>
        <w:r w:rsidR="00890B1B">
          <w:t>the Selective Activation In</w:t>
        </w:r>
      </w:ins>
      <w:ins w:id="50" w:author="Lenovo" w:date="2022-09-23T18:14:00Z">
        <w:r w:rsidR="00890B1B">
          <w:t>dicator is also included</w:t>
        </w:r>
      </w:ins>
      <w:ins w:id="51" w:author="Lenovo" w:date="2022-09-23T18:15:00Z">
        <w:r w:rsidR="001A3394">
          <w:t xml:space="preserve">, the </w:t>
        </w:r>
        <w:proofErr w:type="spellStart"/>
        <w:r w:rsidR="001A3394">
          <w:t>gNB</w:t>
        </w:r>
        <w:proofErr w:type="spellEnd"/>
        <w:r w:rsidR="001A3394">
          <w:t xml:space="preserve">-DU shall consider that the request concerns a </w:t>
        </w:r>
        <w:r w:rsidR="007D62C2">
          <w:t>SCG selective activation.</w:t>
        </w:r>
      </w:ins>
      <w:del w:id="52" w:author="Lenovo" w:date="2022-09-23T18:13:00Z">
        <w:r w:rsidRPr="00CD178C" w:rsidDel="00780771">
          <w:delText xml:space="preserve"> and </w:delText>
        </w:r>
      </w:del>
      <w:ins w:id="53" w:author="Lenovo" w:date="2022-09-23T18:15:00Z">
        <w:r w:rsidR="007D62C2">
          <w:t xml:space="preserve"> The </w:t>
        </w:r>
        <w:proofErr w:type="spellStart"/>
        <w:r w:rsidR="007D62C2">
          <w:t>gNB</w:t>
        </w:r>
        <w:proofErr w:type="spellEnd"/>
        <w:r w:rsidR="007D62C2">
          <w:t xml:space="preserve">-DU </w:t>
        </w:r>
      </w:ins>
      <w:r w:rsidRPr="00CD178C">
        <w:t xml:space="preserve">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24288F58" w14:textId="77777777" w:rsidR="004F7013" w:rsidRPr="00CD178C" w:rsidRDefault="004F7013" w:rsidP="004F7013">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430FF218" w14:textId="77777777" w:rsidR="004F7013" w:rsidRDefault="004F7013" w:rsidP="004F7013">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55C7555D" w14:textId="77777777" w:rsidR="004F7013" w:rsidRPr="00EA5FA7" w:rsidRDefault="004F7013" w:rsidP="004F7013">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5B22B809" w14:textId="77777777" w:rsidR="004F7013" w:rsidRPr="002A67CB" w:rsidRDefault="004F7013" w:rsidP="004F7013">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5DFB16A5" w14:textId="77777777" w:rsidR="004F7013" w:rsidRPr="0090263D" w:rsidRDefault="004F7013" w:rsidP="004F701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04A0AEEE" w14:textId="77777777" w:rsidR="004F7013" w:rsidRPr="008D561B" w:rsidRDefault="004F7013" w:rsidP="004F7013">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2363A506" w14:textId="77777777" w:rsidR="004F7013" w:rsidRDefault="004F7013" w:rsidP="004F7013">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-DU shall, if supported, withhold the RRC message until the following conditions are met:</w:t>
      </w:r>
    </w:p>
    <w:p w14:paraId="40BE9260" w14:textId="77777777" w:rsidR="004F7013" w:rsidRDefault="004F7013" w:rsidP="004F7013">
      <w:pPr>
        <w:pStyle w:val="B10"/>
        <w:rPr>
          <w:rFonts w:eastAsia="MS Mincho"/>
          <w:i/>
          <w:iCs/>
          <w:lang w:eastAsia="ja-JP"/>
        </w:rPr>
      </w:pPr>
      <w:r>
        <w:rPr>
          <w:lang w:eastAsia="ja-JP"/>
        </w:rPr>
        <w:t xml:space="preserve">If the </w:t>
      </w:r>
      <w:proofErr w:type="spellStart"/>
      <w:r>
        <w:rPr>
          <w:lang w:eastAsia="ja-JP"/>
        </w:rPr>
        <w:t>gNB</w:t>
      </w:r>
      <w:proofErr w:type="spellEnd"/>
      <w:r>
        <w:rPr>
          <w:lang w:eastAsia="ja-JP"/>
        </w:rPr>
        <w:t xml:space="preserve">-DU belongs to a migrating IAB-node, that the random-access procedure of the collocated IAB-MT has succeeded, and the IAB-node has one or more routing entries for the target path. </w:t>
      </w:r>
    </w:p>
    <w:p w14:paraId="6A023361" w14:textId="77777777" w:rsidR="004F7013" w:rsidRDefault="004F7013" w:rsidP="004F7013">
      <w:pPr>
        <w:pStyle w:val="B10"/>
        <w:rPr>
          <w:i/>
          <w:iCs/>
          <w:lang w:eastAsia="ja-JP"/>
        </w:rPr>
      </w:pPr>
      <w:r>
        <w:rPr>
          <w:lang w:eastAsia="ja-JP"/>
        </w:rPr>
        <w:t xml:space="preserve">If the </w:t>
      </w:r>
      <w:proofErr w:type="spellStart"/>
      <w:r>
        <w:rPr>
          <w:lang w:eastAsia="ja-JP"/>
        </w:rPr>
        <w:t>gNB</w:t>
      </w:r>
      <w:proofErr w:type="spellEnd"/>
      <w:r>
        <w:rPr>
          <w:lang w:eastAsia="ja-JP"/>
        </w:rPr>
        <w:t xml:space="preserve">-DU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mapping.</w:t>
      </w:r>
    </w:p>
    <w:p w14:paraId="717A0D84" w14:textId="77777777" w:rsidR="004F7013" w:rsidRDefault="004F7013" w:rsidP="004F7013">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726575C3" w14:textId="77777777" w:rsidR="004F7013" w:rsidRPr="006A649D" w:rsidRDefault="004F7013" w:rsidP="004F7013">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3963C0F0" w14:textId="77777777" w:rsidR="004F7013" w:rsidRPr="00DF6801" w:rsidRDefault="004F7013" w:rsidP="004F7013">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p>
    <w:p w14:paraId="42ED7DD8" w14:textId="77777777" w:rsidR="004F7013" w:rsidRDefault="004F7013" w:rsidP="004F7013">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2C01AC53" w14:textId="77777777" w:rsidR="004F7013" w:rsidRDefault="004F7013" w:rsidP="004F7013">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573CB25C" w14:textId="77777777" w:rsidR="004F7013" w:rsidRDefault="004F7013" w:rsidP="004F7013">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RLC channels in the list.</w:t>
      </w:r>
    </w:p>
    <w:p w14:paraId="4E9354D4" w14:textId="77777777" w:rsidR="004F7013" w:rsidRDefault="004F7013" w:rsidP="004F7013">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roofErr w:type="gramStart"/>
      <w:r>
        <w:t>].</w:t>
      </w:r>
      <w:proofErr w:type="spellStart"/>
      <w:r>
        <w:t>gNB</w:t>
      </w:r>
      <w:proofErr w:type="spellEnd"/>
      <w:proofErr w:type="gramEnd"/>
      <w:r>
        <w:t xml:space="preserve">-DU generates the PC5 RLC </w:t>
      </w:r>
      <w:r>
        <w:lastRenderedPageBreak/>
        <w:t>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52A27F4" w14:textId="77777777" w:rsidR="004F7013" w:rsidRDefault="004F7013" w:rsidP="004F7013">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-DU generates the PC5 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D4B7470" w14:textId="77777777" w:rsidR="004F7013" w:rsidRDefault="004F7013" w:rsidP="004F7013">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rsidRPr="006E64D0">
        <w:t>IE</w:t>
      </w:r>
      <w:r>
        <w:t>.</w:t>
      </w:r>
    </w:p>
    <w:p w14:paraId="12BEBA64" w14:textId="77777777" w:rsidR="004F7013" w:rsidRDefault="004F7013" w:rsidP="004F7013">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3A014FAB" w14:textId="77777777" w:rsidR="004F7013" w:rsidRPr="009E6EC2" w:rsidRDefault="004F7013" w:rsidP="004F701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Pr="009E6EC2">
        <w:rPr>
          <w:lang w:val="en-IN"/>
        </w:rPr>
        <w:t>then</w:t>
      </w:r>
      <w:r>
        <w:rPr>
          <w:lang w:val="en-IN"/>
        </w:rPr>
        <w:t xml:space="preserve"> </w:t>
      </w:r>
      <w:proofErr w:type="spellStart"/>
      <w:r>
        <w:rPr>
          <w:lang w:val="en-IN"/>
        </w:rPr>
        <w:t>gNB</w:t>
      </w:r>
      <w:proofErr w:type="spellEnd"/>
      <w:r>
        <w:rPr>
          <w:lang w:val="en-IN"/>
        </w:rPr>
        <w:t>-DU shall</w:t>
      </w:r>
      <w:r w:rsidRPr="009E6EC2">
        <w:rPr>
          <w:lang w:val="en-IN"/>
        </w:rPr>
        <w:t xml:space="preserve"> take it into account for MUSIM measurement gap configuration. </w:t>
      </w:r>
    </w:p>
    <w:p w14:paraId="5F5A1595" w14:textId="77777777" w:rsidR="004F7013" w:rsidRPr="009E6EC2" w:rsidRDefault="004F7013" w:rsidP="004F7013">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 xml:space="preserve">-DU shall send the measurement gaps information based on the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1DFAD364" w14:textId="77777777" w:rsidR="004F7013" w:rsidRDefault="004F7013" w:rsidP="004F7013">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3A8C6A23" w14:textId="77777777" w:rsidR="004F7013" w:rsidRDefault="004F7013" w:rsidP="004F7013">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proofErr w:type="gramStart"/>
      <w:r>
        <w:rPr>
          <w:i/>
        </w:rPr>
        <w:t>List</w:t>
      </w:r>
      <w:r>
        <w:rPr>
          <w:snapToGrid w:val="0"/>
        </w:rPr>
        <w:t>;</w:t>
      </w:r>
      <w:proofErr w:type="gramEnd"/>
    </w:p>
    <w:p w14:paraId="37D08D24" w14:textId="77777777" w:rsidR="004F7013" w:rsidRDefault="004F7013" w:rsidP="004F7013">
      <w:pPr>
        <w:pStyle w:val="B10"/>
        <w:rPr>
          <w:rFonts w:eastAsia="宋体"/>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220873F0" w14:textId="77777777" w:rsidR="004F7013" w:rsidRDefault="004F7013" w:rsidP="004F7013">
      <w:pPr>
        <w:rPr>
          <w:rFonts w:eastAsiaTheme="minorEastAsia"/>
          <w:lang w:eastAsia="zh-CN"/>
        </w:rPr>
      </w:pPr>
    </w:p>
    <w:p w14:paraId="0BA7DEAC" w14:textId="4ABE8427" w:rsidR="004F7013" w:rsidRDefault="004F7013" w:rsidP="004F7013">
      <w:pPr>
        <w:rPr>
          <w:rFonts w:eastAsiaTheme="minorEastAsia"/>
          <w:lang w:eastAsia="zh-CN"/>
        </w:rPr>
      </w:pPr>
    </w:p>
    <w:p w14:paraId="09E0A6FC" w14:textId="1FC81C47" w:rsidR="004F7013" w:rsidRDefault="004F7013"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686F69EC" w14:textId="77777777" w:rsidR="004F7013" w:rsidRPr="004F7013" w:rsidRDefault="004F7013" w:rsidP="004F7013">
      <w:pPr>
        <w:rPr>
          <w:rFonts w:eastAsiaTheme="minorEastAsia"/>
          <w:lang w:eastAsia="zh-CN"/>
        </w:rPr>
      </w:pPr>
    </w:p>
    <w:p w14:paraId="446DFD86" w14:textId="77777777" w:rsidR="00BB0677" w:rsidRPr="00EA5FA7" w:rsidRDefault="00BB0677" w:rsidP="00BB0677">
      <w:pPr>
        <w:pStyle w:val="Heading4"/>
      </w:pPr>
      <w:bookmarkStart w:id="54" w:name="_Toc20955879"/>
      <w:bookmarkStart w:id="55" w:name="_Toc29892991"/>
      <w:bookmarkStart w:id="56" w:name="_Toc36556928"/>
      <w:bookmarkStart w:id="57" w:name="_Toc45832359"/>
      <w:bookmarkStart w:id="58" w:name="_Toc51763612"/>
      <w:bookmarkStart w:id="59" w:name="_Toc64448778"/>
      <w:bookmarkStart w:id="60" w:name="_Toc66289437"/>
      <w:bookmarkStart w:id="61" w:name="_Toc74154550"/>
      <w:bookmarkStart w:id="62" w:name="_Toc81383294"/>
      <w:bookmarkStart w:id="63" w:name="_Toc88657927"/>
      <w:bookmarkStart w:id="64" w:name="_Toc97910839"/>
      <w:bookmarkStart w:id="65" w:name="_Toc99038559"/>
      <w:bookmarkStart w:id="66" w:name="_Toc99730822"/>
      <w:r w:rsidRPr="00EA5FA7">
        <w:t>9.2.2.7</w:t>
      </w:r>
      <w:r w:rsidRPr="00EA5FA7">
        <w:tab/>
        <w:t>UE CONTEXT MODIFICATION REQUEST</w:t>
      </w:r>
      <w:bookmarkEnd w:id="54"/>
      <w:bookmarkEnd w:id="55"/>
      <w:bookmarkEnd w:id="56"/>
      <w:bookmarkEnd w:id="57"/>
      <w:bookmarkEnd w:id="58"/>
      <w:bookmarkEnd w:id="59"/>
      <w:bookmarkEnd w:id="60"/>
      <w:bookmarkEnd w:id="61"/>
      <w:bookmarkEnd w:id="62"/>
      <w:bookmarkEnd w:id="63"/>
      <w:bookmarkEnd w:id="64"/>
      <w:bookmarkEnd w:id="65"/>
      <w:bookmarkEnd w:id="66"/>
    </w:p>
    <w:p w14:paraId="4AA3C6E2" w14:textId="77777777" w:rsidR="00BB0677" w:rsidRPr="00EA5FA7" w:rsidRDefault="00BB0677" w:rsidP="00BB0677">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811B7B4" w14:textId="77777777" w:rsidR="00BB0677" w:rsidRPr="00EA5FA7" w:rsidRDefault="00BB0677" w:rsidP="00BB0677">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lastRenderedPageBreak/>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proofErr w:type="spellStart"/>
            <w:r w:rsidRPr="00EA5FA7">
              <w:rPr>
                <w:rFonts w:eastAsia="Batang"/>
                <w:bCs/>
              </w:rPr>
              <w:t>ServCellIndex</w:t>
            </w:r>
            <w:proofErr w:type="spellEnd"/>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BB0677" w:rsidRPr="00EA5FA7" w14:paraId="4CDDD4F1" w14:textId="77777777" w:rsidTr="00A313BA">
        <w:tc>
          <w:tcPr>
            <w:tcW w:w="2394" w:type="dxa"/>
          </w:tcPr>
          <w:p w14:paraId="1A59E904" w14:textId="77777777" w:rsidR="00BB0677" w:rsidRPr="00EA5FA7" w:rsidRDefault="00BB0677" w:rsidP="00A313BA">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64CF3A8" w14:textId="77777777" w:rsidR="00BB0677" w:rsidRPr="00EA5FA7" w:rsidRDefault="00BB0677" w:rsidP="00A313BA">
            <w:pPr>
              <w:pStyle w:val="TAL"/>
              <w:rPr>
                <w:rFonts w:cs="Arial"/>
              </w:rPr>
            </w:pPr>
            <w:r w:rsidRPr="00EA5FA7">
              <w:rPr>
                <w:rFonts w:cs="Arial"/>
              </w:rPr>
              <w:t>O</w:t>
            </w:r>
          </w:p>
        </w:tc>
        <w:tc>
          <w:tcPr>
            <w:tcW w:w="1247" w:type="dxa"/>
          </w:tcPr>
          <w:p w14:paraId="512C2628" w14:textId="77777777" w:rsidR="00BB0677" w:rsidRPr="00EA5FA7" w:rsidRDefault="00BB0677" w:rsidP="00A313BA">
            <w:pPr>
              <w:pStyle w:val="TAL"/>
              <w:rPr>
                <w:rFonts w:cs="Arial"/>
                <w:i/>
              </w:rPr>
            </w:pPr>
          </w:p>
        </w:tc>
        <w:tc>
          <w:tcPr>
            <w:tcW w:w="1260" w:type="dxa"/>
          </w:tcPr>
          <w:p w14:paraId="25C0BA3A" w14:textId="77777777" w:rsidR="00BB0677" w:rsidRPr="00EA5FA7" w:rsidRDefault="00BB0677" w:rsidP="00A313BA">
            <w:pPr>
              <w:keepNext/>
              <w:keepLines/>
              <w:spacing w:after="0"/>
              <w:rPr>
                <w:rFonts w:cs="Arial"/>
                <w:sz w:val="18"/>
                <w:szCs w:val="18"/>
                <w:lang w:eastAsia="ja-JP"/>
              </w:rPr>
            </w:pPr>
            <w:r w:rsidRPr="00EA5FA7">
              <w:rPr>
                <w:rFonts w:cs="Arial"/>
                <w:sz w:val="18"/>
                <w:szCs w:val="18"/>
                <w:lang w:eastAsia="ja-JP"/>
              </w:rPr>
              <w:t>Cell UL Configured</w:t>
            </w:r>
          </w:p>
          <w:p w14:paraId="6DB519E9" w14:textId="77777777" w:rsidR="00BB0677" w:rsidRPr="00EA5FA7" w:rsidRDefault="00BB0677" w:rsidP="00A313BA">
            <w:pPr>
              <w:pStyle w:val="TAL"/>
              <w:rPr>
                <w:rFonts w:cs="Arial"/>
                <w:szCs w:val="18"/>
                <w:lang w:eastAsia="ja-JP"/>
              </w:rPr>
            </w:pPr>
            <w:r w:rsidRPr="00EA5FA7">
              <w:rPr>
                <w:rFonts w:cs="Arial"/>
                <w:szCs w:val="18"/>
                <w:lang w:eastAsia="ja-JP"/>
              </w:rPr>
              <w:t>9.3.1.33</w:t>
            </w:r>
          </w:p>
        </w:tc>
        <w:tc>
          <w:tcPr>
            <w:tcW w:w="1762" w:type="dxa"/>
          </w:tcPr>
          <w:p w14:paraId="57AFED7D" w14:textId="77777777" w:rsidR="00BB0677" w:rsidRPr="00EA5FA7" w:rsidRDefault="00BB0677" w:rsidP="00A313BA">
            <w:pPr>
              <w:pStyle w:val="TAL"/>
              <w:rPr>
                <w:rFonts w:cs="Arial"/>
              </w:rPr>
            </w:pPr>
          </w:p>
        </w:tc>
        <w:tc>
          <w:tcPr>
            <w:tcW w:w="1288" w:type="dxa"/>
          </w:tcPr>
          <w:p w14:paraId="1336B957" w14:textId="77777777" w:rsidR="00BB0677" w:rsidRPr="00EA5FA7" w:rsidRDefault="00BB0677" w:rsidP="00A313BA">
            <w:pPr>
              <w:pStyle w:val="TAC"/>
              <w:rPr>
                <w:rFonts w:cs="Arial"/>
              </w:rPr>
            </w:pPr>
            <w:r w:rsidRPr="00EA5FA7">
              <w:rPr>
                <w:rFonts w:cs="Arial"/>
              </w:rPr>
              <w:t>YES</w:t>
            </w:r>
          </w:p>
        </w:tc>
        <w:tc>
          <w:tcPr>
            <w:tcW w:w="1274" w:type="dxa"/>
          </w:tcPr>
          <w:p w14:paraId="35710BC8" w14:textId="77777777" w:rsidR="00BB0677" w:rsidRPr="00EA5FA7" w:rsidRDefault="00BB0677" w:rsidP="00A313BA">
            <w:pPr>
              <w:pStyle w:val="TAC"/>
              <w:rPr>
                <w:rFonts w:cs="Arial"/>
              </w:rPr>
            </w:pPr>
            <w:r w:rsidRPr="00EA5FA7">
              <w:rPr>
                <w:rFonts w:cs="Arial"/>
              </w:rPr>
              <w:t>ignore</w:t>
            </w:r>
          </w:p>
        </w:tc>
      </w:tr>
      <w:tr w:rsidR="00BB0677" w:rsidRPr="00EA5FA7" w14:paraId="3FD2C1D2" w14:textId="77777777" w:rsidTr="00A313BA">
        <w:tc>
          <w:tcPr>
            <w:tcW w:w="2394" w:type="dxa"/>
            <w:tcBorders>
              <w:top w:val="single" w:sz="4" w:space="0" w:color="auto"/>
              <w:left w:val="single" w:sz="4" w:space="0" w:color="auto"/>
              <w:bottom w:val="single" w:sz="4" w:space="0" w:color="auto"/>
              <w:right w:val="single" w:sz="4" w:space="0" w:color="auto"/>
            </w:tcBorders>
          </w:tcPr>
          <w:p w14:paraId="753F00DB" w14:textId="77777777" w:rsidR="00BB0677" w:rsidRPr="00EA5FA7" w:rsidRDefault="00BB0677" w:rsidP="00A313BA">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D10D390"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990F47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00033A" w14:textId="77777777" w:rsidR="00BB0677" w:rsidRPr="00EA5FA7" w:rsidRDefault="00BB0677" w:rsidP="00A313BA">
            <w:pPr>
              <w:pStyle w:val="TAL"/>
              <w:rPr>
                <w:rFonts w:cs="Arial"/>
              </w:rPr>
            </w:pPr>
            <w:r w:rsidRPr="00EA5FA7">
              <w:rPr>
                <w:rFonts w:cs="Arial"/>
              </w:rPr>
              <w:t xml:space="preserve">DRX Cycle </w:t>
            </w:r>
          </w:p>
          <w:p w14:paraId="00889B2C" w14:textId="77777777" w:rsidR="00BB0677" w:rsidRPr="00EA5FA7" w:rsidRDefault="00BB0677" w:rsidP="00A313BA">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3B584F5"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A77A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8D4667" w14:textId="77777777" w:rsidR="00BB0677" w:rsidRPr="00EA5FA7" w:rsidRDefault="00BB0677" w:rsidP="00A313BA">
            <w:pPr>
              <w:pStyle w:val="TAC"/>
              <w:rPr>
                <w:rFonts w:cs="Arial"/>
              </w:rPr>
            </w:pPr>
            <w:r w:rsidRPr="00EA5FA7">
              <w:rPr>
                <w:rFonts w:cs="Arial"/>
              </w:rPr>
              <w:t>ignore</w:t>
            </w:r>
          </w:p>
        </w:tc>
      </w:tr>
      <w:tr w:rsidR="00BB0677" w:rsidRPr="00EA5FA7" w:rsidDel="00C1133D" w14:paraId="227C20DA" w14:textId="77777777" w:rsidTr="00A313BA">
        <w:tc>
          <w:tcPr>
            <w:tcW w:w="2394" w:type="dxa"/>
            <w:tcBorders>
              <w:top w:val="single" w:sz="4" w:space="0" w:color="auto"/>
              <w:left w:val="single" w:sz="4" w:space="0" w:color="auto"/>
              <w:bottom w:val="single" w:sz="4" w:space="0" w:color="auto"/>
              <w:right w:val="single" w:sz="4" w:space="0" w:color="auto"/>
            </w:tcBorders>
          </w:tcPr>
          <w:p w14:paraId="13627E6B" w14:textId="77777777" w:rsidR="00BB0677" w:rsidRPr="00EA5FA7" w:rsidRDefault="00BB0677" w:rsidP="00A313BA">
            <w:pPr>
              <w:pStyle w:val="TAL"/>
              <w:rPr>
                <w:rFonts w:eastAsia="Batang"/>
                <w:bCs/>
              </w:rPr>
            </w:pPr>
            <w:r w:rsidRPr="00EA5FA7">
              <w:rPr>
                <w:rFonts w:eastAsia="Batang"/>
                <w:bCs/>
              </w:rPr>
              <w:t>CU to DU RRC Information</w:t>
            </w:r>
          </w:p>
          <w:p w14:paraId="44987C47"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8E48C7B" w14:textId="77777777" w:rsidR="00BB0677" w:rsidRPr="00EA5FA7" w:rsidRDefault="00BB0677" w:rsidP="00A313BA">
            <w:pPr>
              <w:pStyle w:val="TAL"/>
              <w:rPr>
                <w:rFonts w:cs="Arial"/>
              </w:rPr>
            </w:pPr>
            <w:r w:rsidRPr="00EA5FA7">
              <w:rPr>
                <w:rFonts w:cs="Arial"/>
              </w:rPr>
              <w:t>O</w:t>
            </w:r>
          </w:p>
          <w:p w14:paraId="62EE189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32EEE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046378" w14:textId="77777777" w:rsidR="00BB0677" w:rsidRPr="00EA5FA7" w:rsidRDefault="00BB0677" w:rsidP="00A313BA">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768D1F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4C466C"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369EF0" w14:textId="77777777" w:rsidR="00BB0677" w:rsidRPr="00EA5FA7" w:rsidDel="00C1133D" w:rsidRDefault="00BB0677" w:rsidP="00A313BA">
            <w:pPr>
              <w:pStyle w:val="TAC"/>
              <w:rPr>
                <w:rFonts w:cs="Arial"/>
              </w:rPr>
            </w:pPr>
            <w:r w:rsidRPr="00EA5FA7">
              <w:rPr>
                <w:rFonts w:cs="Arial"/>
              </w:rPr>
              <w:t>reject</w:t>
            </w:r>
          </w:p>
        </w:tc>
      </w:tr>
      <w:tr w:rsidR="00BB0677" w:rsidRPr="00EA5FA7" w14:paraId="3EEEA39D" w14:textId="77777777" w:rsidTr="00A313BA">
        <w:tc>
          <w:tcPr>
            <w:tcW w:w="2394" w:type="dxa"/>
            <w:tcBorders>
              <w:top w:val="single" w:sz="4" w:space="0" w:color="auto"/>
              <w:left w:val="single" w:sz="4" w:space="0" w:color="auto"/>
              <w:bottom w:val="single" w:sz="4" w:space="0" w:color="auto"/>
              <w:right w:val="single" w:sz="4" w:space="0" w:color="auto"/>
            </w:tcBorders>
          </w:tcPr>
          <w:p w14:paraId="0F04FF80" w14:textId="77777777" w:rsidR="00BB0677" w:rsidRPr="00EA5FA7" w:rsidRDefault="00BB0677" w:rsidP="00A313BA">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DCA7CB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C200AB7"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4480731" w14:textId="77777777" w:rsidR="00BB0677" w:rsidRPr="00EA5FA7" w:rsidRDefault="00BB0677" w:rsidP="00A313BA">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A48AE40"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151CA14"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C252C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9C69F17" w14:textId="77777777" w:rsidTr="00A313BA">
        <w:tc>
          <w:tcPr>
            <w:tcW w:w="2394" w:type="dxa"/>
            <w:tcBorders>
              <w:top w:val="single" w:sz="4" w:space="0" w:color="auto"/>
              <w:left w:val="single" w:sz="4" w:space="0" w:color="auto"/>
              <w:bottom w:val="single" w:sz="4" w:space="0" w:color="auto"/>
              <w:right w:val="single" w:sz="4" w:space="0" w:color="auto"/>
            </w:tcBorders>
          </w:tcPr>
          <w:p w14:paraId="64079985" w14:textId="77777777" w:rsidR="00BB0677" w:rsidRPr="00EA5FA7" w:rsidRDefault="00BB0677" w:rsidP="00A313BA">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2997B3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5184558"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F291770" w14:textId="77777777" w:rsidR="00BB0677" w:rsidRPr="00EA5FA7" w:rsidRDefault="00BB0677" w:rsidP="00A313BA">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674EEB1" w14:textId="77777777" w:rsidR="00BB0677" w:rsidRPr="00EA5FA7" w:rsidRDefault="00BB0677" w:rsidP="00A313BA">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EF5CF52"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71F6085"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27C7F6A" w14:textId="77777777" w:rsidTr="00A313BA">
        <w:tc>
          <w:tcPr>
            <w:tcW w:w="2394" w:type="dxa"/>
            <w:tcBorders>
              <w:top w:val="single" w:sz="4" w:space="0" w:color="auto"/>
              <w:left w:val="single" w:sz="4" w:space="0" w:color="auto"/>
              <w:bottom w:val="single" w:sz="4" w:space="0" w:color="auto"/>
              <w:right w:val="single" w:sz="4" w:space="0" w:color="auto"/>
            </w:tcBorders>
          </w:tcPr>
          <w:p w14:paraId="43D207DA" w14:textId="77777777" w:rsidR="00BB0677" w:rsidRPr="00EA5FA7" w:rsidRDefault="00BB0677" w:rsidP="00A313BA">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B840F82" w14:textId="77777777" w:rsidR="00BB0677" w:rsidRPr="00EA5FA7" w:rsidRDefault="00BB0677" w:rsidP="00A313BA">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53DBD9"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025E3C7" w14:textId="77777777" w:rsidR="00BB0677" w:rsidRPr="00EA5FA7" w:rsidRDefault="00BB0677" w:rsidP="00A313BA">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8A0423B"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7198B5B" w14:textId="77777777" w:rsidR="00BB0677" w:rsidRPr="00EA5FA7" w:rsidRDefault="00BB0677" w:rsidP="00A313BA">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03E532" w14:textId="77777777" w:rsidR="00BB0677" w:rsidRPr="00EA5FA7" w:rsidRDefault="00BB0677" w:rsidP="00A313BA">
            <w:pPr>
              <w:pStyle w:val="TAC"/>
              <w:rPr>
                <w:rFonts w:eastAsia="Batang"/>
                <w:bCs/>
              </w:rPr>
            </w:pPr>
            <w:r w:rsidRPr="00EA5FA7">
              <w:rPr>
                <w:rFonts w:eastAsia="宋体"/>
                <w:lang w:eastAsia="zh-CN"/>
              </w:rPr>
              <w:t>ignore</w:t>
            </w:r>
          </w:p>
        </w:tc>
      </w:tr>
      <w:tr w:rsidR="00BB0677" w:rsidRPr="00EA5FA7" w14:paraId="43DEBFCD" w14:textId="77777777" w:rsidTr="00A313BA">
        <w:tc>
          <w:tcPr>
            <w:tcW w:w="2394" w:type="dxa"/>
            <w:tcBorders>
              <w:top w:val="single" w:sz="4" w:space="0" w:color="auto"/>
              <w:left w:val="single" w:sz="4" w:space="0" w:color="auto"/>
              <w:bottom w:val="single" w:sz="4" w:space="0" w:color="auto"/>
              <w:right w:val="single" w:sz="4" w:space="0" w:color="auto"/>
            </w:tcBorders>
          </w:tcPr>
          <w:p w14:paraId="1D30CD97" w14:textId="77777777" w:rsidR="00BB0677" w:rsidRPr="00EA5FA7" w:rsidRDefault="00BB0677" w:rsidP="00A313BA">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44BE9A7"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F4F96AB"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B53E048" w14:textId="77777777" w:rsidR="00BB0677" w:rsidRPr="00EA5FA7" w:rsidRDefault="00BB0677" w:rsidP="00A313BA">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BD012E7" w14:textId="77777777" w:rsidR="00BB0677" w:rsidRPr="00EA5FA7" w:rsidRDefault="00BB0677" w:rsidP="00A313BA">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8722593"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E184368" w14:textId="77777777" w:rsidR="00BB0677" w:rsidRPr="00EA5FA7" w:rsidRDefault="00BB0677" w:rsidP="00A313BA">
            <w:pPr>
              <w:pStyle w:val="TAC"/>
              <w:rPr>
                <w:rFonts w:eastAsia="Batang"/>
                <w:bCs/>
              </w:rPr>
            </w:pPr>
            <w:r w:rsidRPr="00EA5FA7">
              <w:rPr>
                <w:rFonts w:eastAsia="Batang"/>
                <w:bCs/>
              </w:rPr>
              <w:t>reject</w:t>
            </w:r>
          </w:p>
        </w:tc>
      </w:tr>
      <w:tr w:rsidR="00BB0677" w:rsidRPr="00EA5FA7" w:rsidDel="00C1133D" w14:paraId="3A02E6A3" w14:textId="77777777" w:rsidTr="00A313BA">
        <w:tc>
          <w:tcPr>
            <w:tcW w:w="2394" w:type="dxa"/>
            <w:tcBorders>
              <w:top w:val="single" w:sz="4" w:space="0" w:color="auto"/>
              <w:left w:val="single" w:sz="4" w:space="0" w:color="auto"/>
              <w:bottom w:val="single" w:sz="4" w:space="0" w:color="auto"/>
              <w:right w:val="single" w:sz="4" w:space="0" w:color="auto"/>
            </w:tcBorders>
          </w:tcPr>
          <w:p w14:paraId="5370FF34" w14:textId="77777777" w:rsidR="00BB0677" w:rsidRPr="00B62421" w:rsidRDefault="00BB0677" w:rsidP="00A313BA">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30FB3EA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19FD241"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B51E0ED"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2ED1B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304FB7"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6F1199"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7634C1BF" w14:textId="77777777" w:rsidTr="00A313BA">
        <w:tc>
          <w:tcPr>
            <w:tcW w:w="2394" w:type="dxa"/>
            <w:tcBorders>
              <w:top w:val="single" w:sz="4" w:space="0" w:color="auto"/>
              <w:left w:val="single" w:sz="4" w:space="0" w:color="auto"/>
              <w:bottom w:val="single" w:sz="4" w:space="0" w:color="auto"/>
              <w:right w:val="single" w:sz="4" w:space="0" w:color="auto"/>
            </w:tcBorders>
          </w:tcPr>
          <w:p w14:paraId="1C56BCB4" w14:textId="77777777" w:rsidR="00BB0677" w:rsidRPr="00B62421" w:rsidRDefault="00BB0677" w:rsidP="00A313BA">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69215C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ABC66" w14:textId="77777777" w:rsidR="00BB0677" w:rsidRPr="00EA5FA7" w:rsidRDefault="00BB0677" w:rsidP="00A313BA">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CFA82F9"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17F764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E96A3E" w14:textId="77777777" w:rsidR="00BB0677" w:rsidRPr="00EA5FA7" w:rsidDel="00C1133D"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29DAE4F"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0A5D1253" w14:textId="77777777" w:rsidTr="00A313BA">
        <w:tc>
          <w:tcPr>
            <w:tcW w:w="2394" w:type="dxa"/>
            <w:tcBorders>
              <w:top w:val="single" w:sz="4" w:space="0" w:color="auto"/>
              <w:left w:val="single" w:sz="4" w:space="0" w:color="auto"/>
              <w:bottom w:val="single" w:sz="4" w:space="0" w:color="auto"/>
              <w:right w:val="single" w:sz="4" w:space="0" w:color="auto"/>
            </w:tcBorders>
          </w:tcPr>
          <w:p w14:paraId="60F9AD4E" w14:textId="77777777" w:rsidR="00BB0677" w:rsidRPr="00EA5FA7" w:rsidRDefault="00BB0677" w:rsidP="00A313BA">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657A6FE9" w14:textId="77777777" w:rsidR="00BB0677" w:rsidRPr="00EA5FA7" w:rsidDel="00C1133D"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524310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79F59E"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79D095F2" w14:textId="77777777" w:rsidR="00BB0677" w:rsidRPr="00EA5FA7" w:rsidRDefault="00BB0677" w:rsidP="00A313BA">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2156650" w14:textId="77777777" w:rsidR="00BB0677" w:rsidRPr="00EA5FA7" w:rsidRDefault="00BB0677" w:rsidP="00A313BA">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1A02FF94" w14:textId="77777777" w:rsidR="00BB0677" w:rsidRPr="00EA5FA7" w:rsidDel="00C1133D"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13958E" w14:textId="77777777" w:rsidR="00BB0677" w:rsidRPr="00EA5FA7" w:rsidDel="00C1133D" w:rsidRDefault="00BB0677" w:rsidP="00A313BA">
            <w:pPr>
              <w:pStyle w:val="TAC"/>
              <w:rPr>
                <w:rFonts w:cs="Arial"/>
              </w:rPr>
            </w:pPr>
          </w:p>
        </w:tc>
      </w:tr>
      <w:tr w:rsidR="00BB0677" w:rsidRPr="00EA5FA7" w:rsidDel="00C1133D" w14:paraId="2C039BD7" w14:textId="77777777" w:rsidTr="00A313BA">
        <w:tc>
          <w:tcPr>
            <w:tcW w:w="2394" w:type="dxa"/>
            <w:tcBorders>
              <w:top w:val="single" w:sz="4" w:space="0" w:color="auto"/>
              <w:left w:val="single" w:sz="4" w:space="0" w:color="auto"/>
              <w:bottom w:val="single" w:sz="4" w:space="0" w:color="auto"/>
              <w:right w:val="single" w:sz="4" w:space="0" w:color="auto"/>
            </w:tcBorders>
          </w:tcPr>
          <w:p w14:paraId="2F94B44D" w14:textId="77777777" w:rsidR="00BB0677" w:rsidRPr="00EA5FA7" w:rsidRDefault="00BB0677" w:rsidP="00A313BA">
            <w:pPr>
              <w:pStyle w:val="TAL"/>
              <w:ind w:left="198"/>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6D5AD4E"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E666DF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957479" w14:textId="77777777" w:rsidR="00BB0677" w:rsidRPr="00EA5FA7" w:rsidRDefault="00BB0677" w:rsidP="00A313BA">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2A214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F5BA7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FE40AA" w14:textId="77777777" w:rsidR="00BB0677" w:rsidRPr="00EA5FA7" w:rsidRDefault="00BB0677" w:rsidP="00A313BA">
            <w:pPr>
              <w:pStyle w:val="TAC"/>
              <w:rPr>
                <w:rFonts w:cs="Arial"/>
              </w:rPr>
            </w:pPr>
          </w:p>
        </w:tc>
      </w:tr>
      <w:tr w:rsidR="00BB0677" w:rsidRPr="00EA5FA7" w:rsidDel="00C1133D" w14:paraId="4F451AAD" w14:textId="77777777" w:rsidTr="00A313BA">
        <w:tc>
          <w:tcPr>
            <w:tcW w:w="2394" w:type="dxa"/>
            <w:tcBorders>
              <w:top w:val="single" w:sz="4" w:space="0" w:color="auto"/>
              <w:left w:val="single" w:sz="4" w:space="0" w:color="auto"/>
              <w:bottom w:val="single" w:sz="4" w:space="0" w:color="auto"/>
              <w:right w:val="single" w:sz="4" w:space="0" w:color="auto"/>
            </w:tcBorders>
          </w:tcPr>
          <w:p w14:paraId="217E5808" w14:textId="77777777" w:rsidR="00BB0677" w:rsidRPr="00EA5FA7" w:rsidRDefault="00BB0677" w:rsidP="00A313BA">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703E4FB"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741BE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5EE832" w14:textId="77777777" w:rsidR="00BB0677" w:rsidRPr="00EA5FA7" w:rsidRDefault="00BB0677" w:rsidP="00A313BA">
            <w:pPr>
              <w:pStyle w:val="TAL"/>
              <w:rPr>
                <w:rFonts w:cs="Arial"/>
              </w:rPr>
            </w:pPr>
            <w:r w:rsidRPr="00EA5FA7">
              <w:rPr>
                <w:rFonts w:cs="Arial"/>
              </w:rPr>
              <w:t>Cell UL Configured</w:t>
            </w:r>
          </w:p>
          <w:p w14:paraId="03FEB55D" w14:textId="77777777" w:rsidR="00BB0677" w:rsidRPr="00EA5FA7" w:rsidRDefault="00BB0677" w:rsidP="00A313BA">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D80532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3CD8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F6D68" w14:textId="77777777" w:rsidR="00BB0677" w:rsidRPr="00EA5FA7" w:rsidRDefault="00BB0677" w:rsidP="00A313BA">
            <w:pPr>
              <w:pStyle w:val="TAC"/>
              <w:rPr>
                <w:rFonts w:cs="Arial"/>
              </w:rPr>
            </w:pPr>
          </w:p>
        </w:tc>
      </w:tr>
      <w:tr w:rsidR="00BB0677" w:rsidRPr="00EA5FA7" w:rsidDel="00C1133D" w14:paraId="3776ADB3" w14:textId="77777777" w:rsidTr="00A313BA">
        <w:tc>
          <w:tcPr>
            <w:tcW w:w="2394" w:type="dxa"/>
            <w:tcBorders>
              <w:top w:val="single" w:sz="4" w:space="0" w:color="auto"/>
              <w:left w:val="single" w:sz="4" w:space="0" w:color="auto"/>
              <w:bottom w:val="single" w:sz="4" w:space="0" w:color="auto"/>
              <w:right w:val="single" w:sz="4" w:space="0" w:color="auto"/>
            </w:tcBorders>
          </w:tcPr>
          <w:p w14:paraId="291D4E45" w14:textId="77777777" w:rsidR="00BB0677" w:rsidRPr="00EA5FA7" w:rsidRDefault="00BB0677" w:rsidP="00A313BA">
            <w:pPr>
              <w:pStyle w:val="TAL"/>
              <w:ind w:left="198"/>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450645D" w14:textId="77777777" w:rsidR="00BB0677" w:rsidRPr="00EA5FA7" w:rsidRDefault="00BB0677" w:rsidP="00A313BA">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271F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F31170" w14:textId="77777777" w:rsidR="00BB0677" w:rsidRPr="00EA5FA7" w:rsidRDefault="00BB0677" w:rsidP="00A313BA">
            <w:pPr>
              <w:pStyle w:val="TAL"/>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5F0B0A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B5F50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884BDEB" w14:textId="77777777" w:rsidR="00BB0677" w:rsidRPr="00EA5FA7" w:rsidRDefault="00BB0677" w:rsidP="00A313BA">
            <w:pPr>
              <w:pStyle w:val="TAC"/>
              <w:rPr>
                <w:rFonts w:cs="Arial"/>
              </w:rPr>
            </w:pPr>
            <w:r w:rsidRPr="00EA5FA7">
              <w:t>ignore</w:t>
            </w:r>
          </w:p>
        </w:tc>
      </w:tr>
      <w:tr w:rsidR="00BB0677" w:rsidRPr="00EA5FA7" w:rsidDel="00C1133D" w14:paraId="5F0547E3" w14:textId="77777777" w:rsidTr="00A313BA">
        <w:tc>
          <w:tcPr>
            <w:tcW w:w="2394" w:type="dxa"/>
            <w:tcBorders>
              <w:top w:val="single" w:sz="4" w:space="0" w:color="auto"/>
              <w:left w:val="single" w:sz="4" w:space="0" w:color="auto"/>
              <w:bottom w:val="single" w:sz="4" w:space="0" w:color="auto"/>
              <w:right w:val="single" w:sz="4" w:space="0" w:color="auto"/>
            </w:tcBorders>
          </w:tcPr>
          <w:p w14:paraId="5EF270E3" w14:textId="77777777" w:rsidR="00BB0677" w:rsidRPr="00B62421" w:rsidRDefault="00BB0677" w:rsidP="00A313BA">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15E18B89"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B2BCCC"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C019029"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045B9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3BBDB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EA4FD4" w14:textId="77777777" w:rsidR="00BB0677" w:rsidRPr="00EA5FA7" w:rsidRDefault="00BB0677" w:rsidP="00A313BA">
            <w:pPr>
              <w:pStyle w:val="TAC"/>
              <w:rPr>
                <w:rFonts w:cs="Arial"/>
              </w:rPr>
            </w:pPr>
            <w:r w:rsidRPr="00EA5FA7">
              <w:rPr>
                <w:rFonts w:cs="Arial"/>
              </w:rPr>
              <w:t>ignore</w:t>
            </w:r>
          </w:p>
        </w:tc>
      </w:tr>
      <w:tr w:rsidR="00BB0677" w:rsidRPr="00EA5FA7" w:rsidDel="00C1133D" w14:paraId="05F47B6B" w14:textId="77777777" w:rsidTr="00A313BA">
        <w:tc>
          <w:tcPr>
            <w:tcW w:w="2394" w:type="dxa"/>
            <w:tcBorders>
              <w:top w:val="single" w:sz="4" w:space="0" w:color="auto"/>
              <w:left w:val="single" w:sz="4" w:space="0" w:color="auto"/>
              <w:bottom w:val="single" w:sz="4" w:space="0" w:color="auto"/>
              <w:right w:val="single" w:sz="4" w:space="0" w:color="auto"/>
            </w:tcBorders>
          </w:tcPr>
          <w:p w14:paraId="68A3C16E" w14:textId="77777777" w:rsidR="00BB0677" w:rsidRPr="00B62421" w:rsidRDefault="00BB0677" w:rsidP="00A313BA">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D407D5D"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1641E8" w14:textId="77777777" w:rsidR="00BB0677" w:rsidRPr="00EA5FA7" w:rsidRDefault="00BB0677" w:rsidP="00A313BA">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6EB5B7E"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21AE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1F8BFB"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E49F2CD" w14:textId="77777777" w:rsidR="00BB0677" w:rsidRPr="00EA5FA7" w:rsidRDefault="00BB0677" w:rsidP="00A313BA">
            <w:pPr>
              <w:pStyle w:val="TAC"/>
              <w:rPr>
                <w:rFonts w:cs="Arial"/>
              </w:rPr>
            </w:pPr>
            <w:r w:rsidRPr="00EA5FA7">
              <w:rPr>
                <w:rFonts w:cs="Arial"/>
              </w:rPr>
              <w:t>ignore</w:t>
            </w:r>
          </w:p>
        </w:tc>
      </w:tr>
      <w:tr w:rsidR="00BB0677" w:rsidRPr="00EA5FA7" w:rsidDel="00C1133D" w14:paraId="7570F208" w14:textId="77777777" w:rsidTr="00A313BA">
        <w:tc>
          <w:tcPr>
            <w:tcW w:w="2394" w:type="dxa"/>
            <w:tcBorders>
              <w:top w:val="single" w:sz="4" w:space="0" w:color="auto"/>
              <w:left w:val="single" w:sz="4" w:space="0" w:color="auto"/>
              <w:bottom w:val="single" w:sz="4" w:space="0" w:color="auto"/>
              <w:right w:val="single" w:sz="4" w:space="0" w:color="auto"/>
            </w:tcBorders>
          </w:tcPr>
          <w:p w14:paraId="0F2F5C4A" w14:textId="77777777" w:rsidR="00BB0677" w:rsidRPr="00EA5FA7" w:rsidRDefault="00BB0677" w:rsidP="00A313BA">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26F44100"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6E66B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67E395"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5592A830" w14:textId="77777777" w:rsidR="00BB0677" w:rsidRPr="00EA5FA7" w:rsidRDefault="00BB0677" w:rsidP="00A313BA">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64B2A34" w14:textId="77777777" w:rsidR="00BB0677" w:rsidRPr="00EA5FA7" w:rsidRDefault="00BB0677" w:rsidP="00A313BA">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3C9EF4E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25AD2A" w14:textId="77777777" w:rsidR="00BB0677" w:rsidRPr="00EA5FA7" w:rsidRDefault="00BB0677" w:rsidP="00A313BA">
            <w:pPr>
              <w:pStyle w:val="TAC"/>
              <w:rPr>
                <w:rFonts w:cs="Arial"/>
              </w:rPr>
            </w:pPr>
          </w:p>
        </w:tc>
      </w:tr>
      <w:tr w:rsidR="00BB0677" w:rsidRPr="00EA5FA7" w14:paraId="2A253521" w14:textId="77777777" w:rsidTr="00A313BA">
        <w:tc>
          <w:tcPr>
            <w:tcW w:w="2394" w:type="dxa"/>
            <w:tcBorders>
              <w:top w:val="single" w:sz="4" w:space="0" w:color="auto"/>
              <w:left w:val="single" w:sz="4" w:space="0" w:color="auto"/>
              <w:bottom w:val="single" w:sz="4" w:space="0" w:color="auto"/>
              <w:right w:val="single" w:sz="4" w:space="0" w:color="auto"/>
            </w:tcBorders>
          </w:tcPr>
          <w:p w14:paraId="09020B94" w14:textId="77777777" w:rsidR="00BB0677" w:rsidRPr="00B62421" w:rsidRDefault="00BB0677" w:rsidP="00A313BA">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E82EB2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852950"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8EC797"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8BCA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E4070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EFA8A2" w14:textId="77777777" w:rsidR="00BB0677" w:rsidRPr="00EA5FA7" w:rsidRDefault="00BB0677" w:rsidP="00A313BA">
            <w:pPr>
              <w:pStyle w:val="TAC"/>
              <w:rPr>
                <w:rFonts w:cs="Arial"/>
              </w:rPr>
            </w:pPr>
            <w:r w:rsidRPr="00EA5FA7">
              <w:rPr>
                <w:rFonts w:cs="Arial"/>
              </w:rPr>
              <w:t>reject</w:t>
            </w:r>
          </w:p>
        </w:tc>
      </w:tr>
      <w:tr w:rsidR="00BB0677" w:rsidRPr="00EA5FA7" w14:paraId="72EAF929" w14:textId="77777777" w:rsidTr="00A313BA">
        <w:tc>
          <w:tcPr>
            <w:tcW w:w="2394" w:type="dxa"/>
            <w:tcBorders>
              <w:top w:val="single" w:sz="4" w:space="0" w:color="auto"/>
              <w:left w:val="single" w:sz="4" w:space="0" w:color="auto"/>
              <w:bottom w:val="single" w:sz="4" w:space="0" w:color="auto"/>
              <w:right w:val="single" w:sz="4" w:space="0" w:color="auto"/>
            </w:tcBorders>
          </w:tcPr>
          <w:p w14:paraId="70740A80" w14:textId="77777777" w:rsidR="00BB0677" w:rsidRPr="00B62421" w:rsidRDefault="00BB0677" w:rsidP="00A313BA">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EC3D6B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A1050CB" w14:textId="77777777" w:rsidR="00BB0677" w:rsidRPr="00EA5FA7" w:rsidRDefault="00BB0677" w:rsidP="00A313BA">
            <w:pPr>
              <w:pStyle w:val="TAL"/>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EF8455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88693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9BB5F"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AD61B88" w14:textId="77777777" w:rsidR="00BB0677" w:rsidRPr="00EA5FA7" w:rsidRDefault="00BB0677" w:rsidP="00A313BA">
            <w:pPr>
              <w:pStyle w:val="TAC"/>
              <w:rPr>
                <w:rFonts w:cs="Arial"/>
              </w:rPr>
            </w:pPr>
            <w:r w:rsidRPr="00EA5FA7">
              <w:rPr>
                <w:rFonts w:cs="Arial"/>
              </w:rPr>
              <w:t>reject</w:t>
            </w:r>
          </w:p>
        </w:tc>
      </w:tr>
      <w:tr w:rsidR="00BB0677" w:rsidRPr="00EA5FA7" w14:paraId="78D53472" w14:textId="77777777" w:rsidTr="00A313BA">
        <w:tc>
          <w:tcPr>
            <w:tcW w:w="2394" w:type="dxa"/>
            <w:tcBorders>
              <w:top w:val="single" w:sz="4" w:space="0" w:color="auto"/>
              <w:left w:val="single" w:sz="4" w:space="0" w:color="auto"/>
              <w:bottom w:val="single" w:sz="4" w:space="0" w:color="auto"/>
              <w:right w:val="single" w:sz="4" w:space="0" w:color="auto"/>
            </w:tcBorders>
          </w:tcPr>
          <w:p w14:paraId="3B65820C" w14:textId="77777777" w:rsidR="00BB0677" w:rsidRPr="00EA5FA7" w:rsidRDefault="00BB0677" w:rsidP="00A313BA">
            <w:pPr>
              <w:pStyle w:val="TAL"/>
              <w:ind w:left="198"/>
              <w:rPr>
                <w:rFonts w:eastAsia="Batang"/>
              </w:rPr>
            </w:pPr>
            <w:r w:rsidRPr="00EA5FA7">
              <w:rPr>
                <w:rFonts w:eastAsia="Batang"/>
              </w:rPr>
              <w:lastRenderedPageBreak/>
              <w:t>&gt;&gt;SRB ID</w:t>
            </w:r>
          </w:p>
        </w:tc>
        <w:tc>
          <w:tcPr>
            <w:tcW w:w="1260" w:type="dxa"/>
            <w:tcBorders>
              <w:top w:val="single" w:sz="4" w:space="0" w:color="auto"/>
              <w:left w:val="single" w:sz="4" w:space="0" w:color="auto"/>
              <w:bottom w:val="single" w:sz="4" w:space="0" w:color="auto"/>
              <w:right w:val="single" w:sz="4" w:space="0" w:color="auto"/>
            </w:tcBorders>
          </w:tcPr>
          <w:p w14:paraId="403ACC6B"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AC0F85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0408C8"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5DD1BF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9BC3E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7F8EB" w14:textId="77777777" w:rsidR="00BB0677" w:rsidRPr="00EA5FA7" w:rsidRDefault="00BB0677" w:rsidP="00A313BA">
            <w:pPr>
              <w:pStyle w:val="TAC"/>
              <w:rPr>
                <w:rFonts w:cs="Arial"/>
              </w:rPr>
            </w:pPr>
          </w:p>
        </w:tc>
      </w:tr>
      <w:tr w:rsidR="00BB0677" w:rsidRPr="00EA5FA7" w14:paraId="785593CB" w14:textId="77777777" w:rsidTr="00A313BA">
        <w:tc>
          <w:tcPr>
            <w:tcW w:w="2394" w:type="dxa"/>
            <w:tcBorders>
              <w:top w:val="single" w:sz="4" w:space="0" w:color="auto"/>
              <w:left w:val="single" w:sz="4" w:space="0" w:color="auto"/>
              <w:bottom w:val="single" w:sz="4" w:space="0" w:color="auto"/>
              <w:right w:val="single" w:sz="4" w:space="0" w:color="auto"/>
            </w:tcBorders>
          </w:tcPr>
          <w:p w14:paraId="2649FAE4" w14:textId="77777777" w:rsidR="00BB0677" w:rsidRPr="00EA5FA7" w:rsidRDefault="00BB0677" w:rsidP="00A313BA">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F2AD1DE"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C2381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EDDF49"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99BB7B4" w14:textId="77777777" w:rsidR="00BB0677" w:rsidRPr="00EA5FA7" w:rsidRDefault="00BB0677" w:rsidP="00A313BA">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5E35979"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EC2BB5" w14:textId="77777777" w:rsidR="00BB0677" w:rsidRPr="00EA5FA7" w:rsidRDefault="00BB0677" w:rsidP="00A313BA">
            <w:pPr>
              <w:pStyle w:val="TAC"/>
              <w:rPr>
                <w:rFonts w:cs="Arial"/>
              </w:rPr>
            </w:pPr>
          </w:p>
        </w:tc>
      </w:tr>
      <w:tr w:rsidR="00BB0677" w:rsidRPr="00EA5FA7" w14:paraId="28680945" w14:textId="77777777" w:rsidTr="00A313BA">
        <w:tc>
          <w:tcPr>
            <w:tcW w:w="2394" w:type="dxa"/>
            <w:tcBorders>
              <w:top w:val="single" w:sz="4" w:space="0" w:color="auto"/>
              <w:left w:val="single" w:sz="4" w:space="0" w:color="auto"/>
              <w:bottom w:val="single" w:sz="4" w:space="0" w:color="auto"/>
              <w:right w:val="single" w:sz="4" w:space="0" w:color="auto"/>
            </w:tcBorders>
          </w:tcPr>
          <w:p w14:paraId="0613D92C" w14:textId="77777777" w:rsidR="00BB0677" w:rsidRPr="00EA5FA7" w:rsidRDefault="00BB0677" w:rsidP="00A313BA">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427F1B5D" w14:textId="77777777" w:rsidR="00BB0677" w:rsidRPr="00EA5FA7" w:rsidRDefault="00BB0677" w:rsidP="00A313BA">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49A95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F206F6" w14:textId="77777777" w:rsidR="00BB0677" w:rsidRPr="00EA5FA7" w:rsidRDefault="00BB0677" w:rsidP="00A313BA">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5D01C01E" w14:textId="77777777" w:rsidR="00BB0677" w:rsidRDefault="00BB0677" w:rsidP="00A313BA">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3413F2" w14:textId="77777777" w:rsidR="00BB0677" w:rsidRPr="00EA5FA7" w:rsidRDefault="00BB0677" w:rsidP="00A313BA">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3EDE49D" w14:textId="77777777" w:rsidR="00BB0677" w:rsidRPr="00EA5FA7" w:rsidRDefault="00BB0677" w:rsidP="00A313BA">
            <w:pPr>
              <w:pStyle w:val="TAC"/>
              <w:rPr>
                <w:rFonts w:cs="Arial"/>
              </w:rPr>
            </w:pPr>
            <w:r>
              <w:rPr>
                <w:rFonts w:cs="Arial"/>
                <w:lang w:eastAsia="zh-CN"/>
              </w:rPr>
              <w:t>ignore</w:t>
            </w:r>
          </w:p>
        </w:tc>
      </w:tr>
      <w:tr w:rsidR="00BB0677" w:rsidRPr="00EA5FA7" w14:paraId="62DE971C" w14:textId="77777777" w:rsidTr="00A313BA">
        <w:tc>
          <w:tcPr>
            <w:tcW w:w="2394" w:type="dxa"/>
            <w:tcBorders>
              <w:top w:val="single" w:sz="4" w:space="0" w:color="auto"/>
              <w:left w:val="single" w:sz="4" w:space="0" w:color="auto"/>
              <w:bottom w:val="single" w:sz="4" w:space="0" w:color="auto"/>
              <w:right w:val="single" w:sz="4" w:space="0" w:color="auto"/>
            </w:tcBorders>
          </w:tcPr>
          <w:p w14:paraId="3A385251" w14:textId="77777777" w:rsidR="00BB0677" w:rsidRPr="00EA5FA7" w:rsidRDefault="00BB0677" w:rsidP="00A313BA">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1DBAB463" w14:textId="77777777" w:rsidR="00BB0677" w:rsidRDefault="00BB0677" w:rsidP="00A313BA">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EA6EDF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03F8D2" w14:textId="77777777" w:rsidR="00BB0677" w:rsidRPr="00597CE8" w:rsidRDefault="00BB0677" w:rsidP="00A313BA">
            <w:pPr>
              <w:pStyle w:val="TAL"/>
              <w:rPr>
                <w:rFonts w:eastAsia="宋体"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46D4CD6" w14:textId="77777777" w:rsidR="00BB0677" w:rsidRDefault="00BB0677" w:rsidP="00A313BA">
            <w:pPr>
              <w:pStyle w:val="TAL"/>
              <w:rPr>
                <w:rFonts w:eastAsia="宋体"/>
                <w:lang w:eastAsia="zh-CN"/>
              </w:rPr>
            </w:pPr>
            <w:r>
              <w:rPr>
                <w:rFonts w:hint="eastAsia"/>
              </w:rPr>
              <w:t>T</w:t>
            </w:r>
            <w:r>
              <w:t xml:space="preserve">his IE contains the mapped </w:t>
            </w:r>
            <w:proofErr w:type="spellStart"/>
            <w:r>
              <w:t>Uu</w:t>
            </w:r>
            <w:proofErr w:type="spellEnd"/>
            <w:r>
              <w:t xml:space="preserve"> RLC CH ID for the SRB</w:t>
            </w:r>
          </w:p>
        </w:tc>
        <w:tc>
          <w:tcPr>
            <w:tcW w:w="1288" w:type="dxa"/>
            <w:tcBorders>
              <w:top w:val="single" w:sz="4" w:space="0" w:color="auto"/>
              <w:left w:val="single" w:sz="4" w:space="0" w:color="auto"/>
              <w:bottom w:val="single" w:sz="4" w:space="0" w:color="auto"/>
              <w:right w:val="single" w:sz="4" w:space="0" w:color="auto"/>
            </w:tcBorders>
          </w:tcPr>
          <w:p w14:paraId="70295839" w14:textId="77777777" w:rsidR="00BB0677" w:rsidRDefault="00BB0677" w:rsidP="00A313BA">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2A8288" w14:textId="77777777" w:rsidR="00BB0677" w:rsidRDefault="00BB0677" w:rsidP="00A313BA">
            <w:pPr>
              <w:pStyle w:val="TAC"/>
              <w:rPr>
                <w:rFonts w:cs="Arial"/>
                <w:lang w:eastAsia="zh-CN"/>
              </w:rPr>
            </w:pPr>
            <w:r>
              <w:rPr>
                <w:rFonts w:cs="Arial"/>
              </w:rPr>
              <w:t>ignore</w:t>
            </w:r>
          </w:p>
        </w:tc>
      </w:tr>
      <w:tr w:rsidR="00BB0677" w:rsidRPr="00EA5FA7" w14:paraId="01DC1297" w14:textId="77777777" w:rsidTr="00A313BA">
        <w:tc>
          <w:tcPr>
            <w:tcW w:w="2394" w:type="dxa"/>
            <w:tcBorders>
              <w:top w:val="single" w:sz="4" w:space="0" w:color="auto"/>
              <w:left w:val="single" w:sz="4" w:space="0" w:color="auto"/>
              <w:bottom w:val="single" w:sz="4" w:space="0" w:color="auto"/>
              <w:right w:val="single" w:sz="4" w:space="0" w:color="auto"/>
            </w:tcBorders>
          </w:tcPr>
          <w:p w14:paraId="1058092E" w14:textId="77777777" w:rsidR="00BB0677" w:rsidRPr="00B62421" w:rsidRDefault="00BB0677" w:rsidP="00A313BA">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C64F4C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0FC35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FC6F31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69BD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94341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04DF8" w14:textId="77777777" w:rsidR="00BB0677" w:rsidRPr="00EA5FA7" w:rsidRDefault="00BB0677" w:rsidP="00A313BA">
            <w:pPr>
              <w:pStyle w:val="TAC"/>
              <w:rPr>
                <w:rFonts w:cs="Arial"/>
              </w:rPr>
            </w:pPr>
            <w:r w:rsidRPr="00EA5FA7">
              <w:rPr>
                <w:rFonts w:cs="Arial"/>
              </w:rPr>
              <w:t>reject</w:t>
            </w:r>
          </w:p>
        </w:tc>
      </w:tr>
      <w:tr w:rsidR="00BB0677" w:rsidRPr="00EA5FA7" w14:paraId="32CD697E" w14:textId="77777777" w:rsidTr="00A313BA">
        <w:tc>
          <w:tcPr>
            <w:tcW w:w="2394" w:type="dxa"/>
            <w:tcBorders>
              <w:top w:val="single" w:sz="4" w:space="0" w:color="auto"/>
              <w:left w:val="single" w:sz="4" w:space="0" w:color="auto"/>
              <w:bottom w:val="single" w:sz="4" w:space="0" w:color="auto"/>
              <w:right w:val="single" w:sz="4" w:space="0" w:color="auto"/>
            </w:tcBorders>
          </w:tcPr>
          <w:p w14:paraId="72C1E91E" w14:textId="77777777" w:rsidR="00BB0677" w:rsidRPr="00B62421" w:rsidRDefault="00BB0677" w:rsidP="00A313BA">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41921E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33785F3" w14:textId="77777777" w:rsidR="00BB0677" w:rsidRPr="00EA5FA7" w:rsidRDefault="00BB0677" w:rsidP="00A313BA">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41A70A1"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5F908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3956AD"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8BF0270" w14:textId="77777777" w:rsidR="00BB0677" w:rsidRPr="00EA5FA7" w:rsidRDefault="00BB0677" w:rsidP="00A313BA">
            <w:pPr>
              <w:pStyle w:val="TAC"/>
              <w:rPr>
                <w:rFonts w:cs="Arial"/>
              </w:rPr>
            </w:pPr>
            <w:r w:rsidRPr="00EA5FA7">
              <w:rPr>
                <w:rFonts w:cs="Arial"/>
              </w:rPr>
              <w:t>reject</w:t>
            </w:r>
          </w:p>
        </w:tc>
      </w:tr>
      <w:tr w:rsidR="00BB0677" w:rsidRPr="00EA5FA7" w14:paraId="21FA285A" w14:textId="77777777" w:rsidTr="00A313BA">
        <w:tc>
          <w:tcPr>
            <w:tcW w:w="2394" w:type="dxa"/>
            <w:tcBorders>
              <w:top w:val="single" w:sz="4" w:space="0" w:color="auto"/>
              <w:left w:val="single" w:sz="4" w:space="0" w:color="auto"/>
              <w:bottom w:val="single" w:sz="4" w:space="0" w:color="auto"/>
              <w:right w:val="single" w:sz="4" w:space="0" w:color="auto"/>
            </w:tcBorders>
          </w:tcPr>
          <w:p w14:paraId="0D54C258" w14:textId="77777777" w:rsidR="00BB0677" w:rsidRPr="00EA5FA7" w:rsidRDefault="00BB0677" w:rsidP="00A313BA">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7B06CF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50B55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48B4C0" w14:textId="77777777" w:rsidR="00BB0677" w:rsidRPr="00EA5FA7" w:rsidRDefault="00BB0677" w:rsidP="00A313BA">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4D4AF8C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379C26"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6E492E" w14:textId="77777777" w:rsidR="00BB0677" w:rsidRPr="00EA5FA7" w:rsidRDefault="00BB0677" w:rsidP="00A313BA">
            <w:pPr>
              <w:pStyle w:val="TAC"/>
              <w:rPr>
                <w:rFonts w:cs="Arial"/>
              </w:rPr>
            </w:pPr>
          </w:p>
        </w:tc>
      </w:tr>
      <w:tr w:rsidR="00BB0677" w:rsidRPr="00EA5FA7" w14:paraId="7CCDCC24" w14:textId="77777777" w:rsidTr="00A313BA">
        <w:tc>
          <w:tcPr>
            <w:tcW w:w="2394" w:type="dxa"/>
            <w:tcBorders>
              <w:top w:val="single" w:sz="4" w:space="0" w:color="auto"/>
              <w:left w:val="single" w:sz="4" w:space="0" w:color="auto"/>
              <w:bottom w:val="single" w:sz="4" w:space="0" w:color="auto"/>
              <w:right w:val="single" w:sz="4" w:space="0" w:color="auto"/>
            </w:tcBorders>
          </w:tcPr>
          <w:p w14:paraId="14EAD8D8" w14:textId="77777777" w:rsidR="00BB0677" w:rsidRPr="00EA5FA7" w:rsidRDefault="00BB0677" w:rsidP="00A313BA">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08D94C6"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29137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1A4B15"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BF42A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6BDC2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E895F6" w14:textId="77777777" w:rsidR="00BB0677" w:rsidRPr="00EA5FA7" w:rsidRDefault="00BB0677" w:rsidP="00A313BA">
            <w:pPr>
              <w:pStyle w:val="TAC"/>
              <w:rPr>
                <w:rFonts w:cs="Arial"/>
              </w:rPr>
            </w:pPr>
          </w:p>
        </w:tc>
      </w:tr>
      <w:tr w:rsidR="00BB0677" w:rsidRPr="00EA5FA7" w14:paraId="2067F35E" w14:textId="77777777" w:rsidTr="00A313BA">
        <w:tc>
          <w:tcPr>
            <w:tcW w:w="2394" w:type="dxa"/>
            <w:tcBorders>
              <w:top w:val="single" w:sz="4" w:space="0" w:color="auto"/>
              <w:left w:val="single" w:sz="4" w:space="0" w:color="auto"/>
              <w:bottom w:val="single" w:sz="4" w:space="0" w:color="auto"/>
              <w:right w:val="single" w:sz="4" w:space="0" w:color="auto"/>
            </w:tcBorders>
          </w:tcPr>
          <w:p w14:paraId="7E1D6FBE" w14:textId="77777777" w:rsidR="00BB0677" w:rsidRPr="00EA5FA7" w:rsidRDefault="00BB0677" w:rsidP="00A313BA">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4A54D72A"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3CF4BF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A0FC52" w14:textId="77777777" w:rsidR="00BB0677" w:rsidRPr="00EA5FA7" w:rsidRDefault="00BB0677" w:rsidP="00A313BA">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64FCB03A" w14:textId="77777777" w:rsidR="00BB0677" w:rsidRPr="00EA5FA7" w:rsidRDefault="00BB0677" w:rsidP="00A313BA">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D018420"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E369E69" w14:textId="77777777" w:rsidR="00BB0677" w:rsidRPr="00EA5FA7" w:rsidRDefault="00BB0677" w:rsidP="00A313BA">
            <w:pPr>
              <w:pStyle w:val="TAC"/>
              <w:rPr>
                <w:rFonts w:cs="Arial"/>
              </w:rPr>
            </w:pPr>
          </w:p>
        </w:tc>
      </w:tr>
      <w:tr w:rsidR="00BB0677" w:rsidRPr="00EA5FA7" w14:paraId="3F915A66" w14:textId="77777777" w:rsidTr="00A313BA">
        <w:tc>
          <w:tcPr>
            <w:tcW w:w="2394" w:type="dxa"/>
            <w:tcBorders>
              <w:top w:val="single" w:sz="4" w:space="0" w:color="auto"/>
              <w:left w:val="single" w:sz="4" w:space="0" w:color="auto"/>
              <w:bottom w:val="single" w:sz="4" w:space="0" w:color="auto"/>
              <w:right w:val="single" w:sz="4" w:space="0" w:color="auto"/>
            </w:tcBorders>
          </w:tcPr>
          <w:p w14:paraId="4EF03317" w14:textId="77777777" w:rsidR="00BB0677" w:rsidRPr="00B62421" w:rsidRDefault="00BB0677" w:rsidP="00A313BA">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FE4E04E"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A7E0034" w14:textId="77777777" w:rsidR="00BB0677" w:rsidRPr="00EA5FA7" w:rsidRDefault="00BB0677" w:rsidP="00A313BA">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0EDAAC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6081EEE" w14:textId="77777777" w:rsidR="00BB0677" w:rsidRPr="00EA5FA7" w:rsidRDefault="00BB0677" w:rsidP="00A313BA">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0977BFC"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E7C3F33" w14:textId="77777777" w:rsidR="00BB0677" w:rsidRPr="00EA5FA7" w:rsidRDefault="00BB0677" w:rsidP="00A313BA">
            <w:pPr>
              <w:pStyle w:val="TAC"/>
              <w:rPr>
                <w:rFonts w:cs="Arial"/>
              </w:rPr>
            </w:pPr>
            <w:r w:rsidRPr="00EA5FA7">
              <w:t>ignore</w:t>
            </w:r>
          </w:p>
        </w:tc>
      </w:tr>
      <w:tr w:rsidR="00BB0677" w:rsidRPr="00EA5FA7" w14:paraId="7B2FACB6" w14:textId="77777777" w:rsidTr="00A313BA">
        <w:tc>
          <w:tcPr>
            <w:tcW w:w="2394" w:type="dxa"/>
            <w:tcBorders>
              <w:top w:val="single" w:sz="4" w:space="0" w:color="auto"/>
              <w:left w:val="single" w:sz="4" w:space="0" w:color="auto"/>
              <w:bottom w:val="single" w:sz="4" w:space="0" w:color="auto"/>
              <w:right w:val="single" w:sz="4" w:space="0" w:color="auto"/>
            </w:tcBorders>
          </w:tcPr>
          <w:p w14:paraId="4645D0D9" w14:textId="77777777" w:rsidR="00BB0677" w:rsidRPr="00EA5FA7" w:rsidRDefault="00BB0677" w:rsidP="00A313BA">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7F69EDD8"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DD66F9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836133"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934B29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485F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3AA78" w14:textId="77777777" w:rsidR="00BB0677" w:rsidRPr="00EA5FA7" w:rsidRDefault="00BB0677" w:rsidP="00A313BA">
            <w:pPr>
              <w:pStyle w:val="TAC"/>
              <w:rPr>
                <w:rFonts w:cs="Arial"/>
              </w:rPr>
            </w:pPr>
          </w:p>
        </w:tc>
      </w:tr>
      <w:tr w:rsidR="00BB0677" w:rsidRPr="00EA5FA7" w14:paraId="6AF45B08" w14:textId="77777777" w:rsidTr="00A313BA">
        <w:tc>
          <w:tcPr>
            <w:tcW w:w="2394" w:type="dxa"/>
            <w:tcBorders>
              <w:top w:val="single" w:sz="4" w:space="0" w:color="auto"/>
              <w:left w:val="single" w:sz="4" w:space="0" w:color="auto"/>
              <w:bottom w:val="single" w:sz="4" w:space="0" w:color="auto"/>
              <w:right w:val="single" w:sz="4" w:space="0" w:color="auto"/>
            </w:tcBorders>
          </w:tcPr>
          <w:p w14:paraId="6F01AA44" w14:textId="77777777" w:rsidR="00BB0677" w:rsidRPr="00EA5FA7" w:rsidRDefault="00BB0677" w:rsidP="00A313BA">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2DEDDF20"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995A22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7B39C5" w14:textId="77777777" w:rsidR="00BB0677" w:rsidRPr="00EA5FA7" w:rsidRDefault="00BB0677" w:rsidP="00A313BA">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3E63EE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C12CE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40DDA" w14:textId="77777777" w:rsidR="00BB0677" w:rsidRPr="00EA5FA7" w:rsidRDefault="00BB0677" w:rsidP="00A313BA">
            <w:pPr>
              <w:pStyle w:val="TAC"/>
              <w:rPr>
                <w:rFonts w:cs="Arial"/>
              </w:rPr>
            </w:pPr>
          </w:p>
        </w:tc>
      </w:tr>
      <w:tr w:rsidR="00BB0677" w:rsidRPr="00EA5FA7" w14:paraId="53C1DDD8" w14:textId="77777777" w:rsidTr="00A313BA">
        <w:tc>
          <w:tcPr>
            <w:tcW w:w="2394" w:type="dxa"/>
            <w:tcBorders>
              <w:top w:val="single" w:sz="4" w:space="0" w:color="auto"/>
              <w:left w:val="single" w:sz="4" w:space="0" w:color="auto"/>
              <w:bottom w:val="single" w:sz="4" w:space="0" w:color="auto"/>
              <w:right w:val="single" w:sz="4" w:space="0" w:color="auto"/>
            </w:tcBorders>
          </w:tcPr>
          <w:p w14:paraId="3B551F0B" w14:textId="77777777" w:rsidR="00BB0677" w:rsidRPr="00EA5FA7" w:rsidRDefault="00BB0677" w:rsidP="00A313BA">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B94BA71" w14:textId="77777777" w:rsidR="00BB0677" w:rsidRPr="00EA5FA7" w:rsidRDefault="00BB0677" w:rsidP="00A313BA">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3C16B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553124" w14:textId="77777777" w:rsidR="00BB0677" w:rsidRPr="00EA5FA7" w:rsidRDefault="00BB0677" w:rsidP="00A313BA">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54B231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D4015" w14:textId="77777777" w:rsidR="00BB0677" w:rsidRPr="00EA5FA7" w:rsidRDefault="00BB0677" w:rsidP="00A313BA">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BE0379A" w14:textId="77777777" w:rsidR="00BB0677" w:rsidRPr="00EA5FA7" w:rsidRDefault="00BB0677" w:rsidP="00A313BA">
            <w:pPr>
              <w:pStyle w:val="TAC"/>
              <w:rPr>
                <w:rFonts w:cs="Arial"/>
              </w:rPr>
            </w:pPr>
          </w:p>
        </w:tc>
      </w:tr>
      <w:tr w:rsidR="00BB0677" w:rsidRPr="00EA5FA7" w14:paraId="248F6317" w14:textId="77777777" w:rsidTr="00A313BA">
        <w:tc>
          <w:tcPr>
            <w:tcW w:w="2394" w:type="dxa"/>
            <w:tcBorders>
              <w:top w:val="single" w:sz="4" w:space="0" w:color="auto"/>
              <w:left w:val="single" w:sz="4" w:space="0" w:color="auto"/>
              <w:bottom w:val="single" w:sz="4" w:space="0" w:color="auto"/>
              <w:right w:val="single" w:sz="4" w:space="0" w:color="auto"/>
            </w:tcBorders>
          </w:tcPr>
          <w:p w14:paraId="4F688B93" w14:textId="77777777" w:rsidR="00BB0677" w:rsidRPr="00B62421" w:rsidRDefault="00BB0677" w:rsidP="00A313BA">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BF53A6"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F911EC" w14:textId="77777777" w:rsidR="00BB0677" w:rsidRPr="00EA5FA7" w:rsidRDefault="00BB0677" w:rsidP="00A313BA">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43166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25AA7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0A511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D64E86" w14:textId="77777777" w:rsidR="00BB0677" w:rsidRPr="00EA5FA7" w:rsidRDefault="00BB0677" w:rsidP="00A313BA">
            <w:pPr>
              <w:pStyle w:val="TAC"/>
              <w:rPr>
                <w:rFonts w:cs="Arial"/>
              </w:rPr>
            </w:pPr>
          </w:p>
        </w:tc>
      </w:tr>
      <w:tr w:rsidR="00BB0677" w:rsidRPr="00EA5FA7" w14:paraId="00D30BAE" w14:textId="77777777" w:rsidTr="00A313BA">
        <w:tc>
          <w:tcPr>
            <w:tcW w:w="2394" w:type="dxa"/>
            <w:tcBorders>
              <w:top w:val="single" w:sz="4" w:space="0" w:color="auto"/>
              <w:left w:val="single" w:sz="4" w:space="0" w:color="auto"/>
              <w:bottom w:val="single" w:sz="4" w:space="0" w:color="auto"/>
              <w:right w:val="single" w:sz="4" w:space="0" w:color="auto"/>
            </w:tcBorders>
          </w:tcPr>
          <w:p w14:paraId="2BD93F3A" w14:textId="77777777" w:rsidR="00BB0677" w:rsidRPr="00EA5FA7" w:rsidRDefault="00BB0677" w:rsidP="00A313BA">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85B4DB1"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1C04CE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5400D4" w14:textId="77777777" w:rsidR="00BB0677" w:rsidRPr="00EA5FA7" w:rsidRDefault="00BB0677" w:rsidP="00A313BA">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26B0B20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AAE832"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E9AB9B4" w14:textId="77777777" w:rsidR="00BB0677" w:rsidRPr="00EA5FA7" w:rsidRDefault="00BB0677" w:rsidP="00A313BA">
            <w:pPr>
              <w:pStyle w:val="TAC"/>
              <w:rPr>
                <w:rFonts w:cs="Arial"/>
              </w:rPr>
            </w:pPr>
          </w:p>
        </w:tc>
      </w:tr>
      <w:tr w:rsidR="00BB0677" w:rsidRPr="00EA5FA7" w14:paraId="290700EB" w14:textId="77777777" w:rsidTr="00A313BA">
        <w:tc>
          <w:tcPr>
            <w:tcW w:w="2394" w:type="dxa"/>
            <w:tcBorders>
              <w:top w:val="single" w:sz="4" w:space="0" w:color="auto"/>
              <w:left w:val="single" w:sz="4" w:space="0" w:color="auto"/>
              <w:bottom w:val="single" w:sz="4" w:space="0" w:color="auto"/>
              <w:right w:val="single" w:sz="4" w:space="0" w:color="auto"/>
            </w:tcBorders>
          </w:tcPr>
          <w:p w14:paraId="3B73CB28" w14:textId="77777777" w:rsidR="00BB0677" w:rsidRPr="00EA5FA7" w:rsidRDefault="00BB0677" w:rsidP="00A313BA">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445992B"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D11F1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6C430E"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55369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1C3C23"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3BD92B" w14:textId="77777777" w:rsidR="00BB0677" w:rsidRPr="00EA5FA7" w:rsidRDefault="00BB0677" w:rsidP="00A313BA">
            <w:pPr>
              <w:pStyle w:val="TAC"/>
              <w:rPr>
                <w:rFonts w:cs="Arial"/>
              </w:rPr>
            </w:pPr>
          </w:p>
        </w:tc>
      </w:tr>
      <w:tr w:rsidR="00BB0677" w:rsidRPr="00EA5FA7" w14:paraId="245780E7" w14:textId="77777777" w:rsidTr="00A313BA">
        <w:tc>
          <w:tcPr>
            <w:tcW w:w="2394" w:type="dxa"/>
            <w:tcBorders>
              <w:top w:val="single" w:sz="4" w:space="0" w:color="auto"/>
              <w:left w:val="single" w:sz="4" w:space="0" w:color="auto"/>
              <w:bottom w:val="single" w:sz="4" w:space="0" w:color="auto"/>
              <w:right w:val="single" w:sz="4" w:space="0" w:color="auto"/>
            </w:tcBorders>
          </w:tcPr>
          <w:p w14:paraId="0CBAF6FD" w14:textId="77777777" w:rsidR="00BB0677" w:rsidRPr="00EA5FA7" w:rsidRDefault="00BB0677" w:rsidP="00A313BA">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BA2038D" w14:textId="77777777" w:rsidR="00BB0677" w:rsidRPr="00EA5FA7" w:rsidRDefault="00BB0677" w:rsidP="00A313BA">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6F28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731AC2" w14:textId="77777777" w:rsidR="00BB0677" w:rsidRPr="00EA5FA7" w:rsidRDefault="00BB0677" w:rsidP="00A313BA">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0AD6828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597CC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14F068" w14:textId="77777777" w:rsidR="00BB0677" w:rsidRPr="00EA5FA7" w:rsidRDefault="00BB0677" w:rsidP="00A313BA">
            <w:pPr>
              <w:pStyle w:val="TAC"/>
              <w:rPr>
                <w:rFonts w:cs="Arial"/>
              </w:rPr>
            </w:pPr>
            <w:r w:rsidRPr="00EA5FA7">
              <w:rPr>
                <w:rFonts w:cs="Arial"/>
              </w:rPr>
              <w:t>ignore</w:t>
            </w:r>
          </w:p>
        </w:tc>
      </w:tr>
      <w:tr w:rsidR="00BB0677" w:rsidRPr="00EA5FA7" w14:paraId="72534675" w14:textId="77777777" w:rsidTr="00A313BA">
        <w:tc>
          <w:tcPr>
            <w:tcW w:w="2394" w:type="dxa"/>
            <w:tcBorders>
              <w:top w:val="single" w:sz="4" w:space="0" w:color="auto"/>
              <w:left w:val="single" w:sz="4" w:space="0" w:color="auto"/>
              <w:bottom w:val="single" w:sz="4" w:space="0" w:color="auto"/>
              <w:right w:val="single" w:sz="4" w:space="0" w:color="auto"/>
            </w:tcBorders>
          </w:tcPr>
          <w:p w14:paraId="4BF8DD75"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554AC8B" w14:textId="77777777" w:rsidR="00BB0677" w:rsidRPr="00EA5FA7" w:rsidRDefault="00BB0677" w:rsidP="00A313BA">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C6C1E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DDAB39" w14:textId="77777777" w:rsidR="00BB0677" w:rsidRPr="00EA5FA7" w:rsidRDefault="00BB0677" w:rsidP="00A313BA">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4FE5790" w14:textId="77777777" w:rsidR="00BB0677" w:rsidRPr="00EA5FA7" w:rsidRDefault="00BB0677" w:rsidP="00A313BA">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C720F71"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EC763F9" w14:textId="77777777" w:rsidR="00BB0677" w:rsidRPr="00EA5FA7" w:rsidRDefault="00BB0677" w:rsidP="00A313BA">
            <w:pPr>
              <w:pStyle w:val="TAC"/>
              <w:rPr>
                <w:rFonts w:cs="Arial"/>
              </w:rPr>
            </w:pPr>
            <w:r w:rsidRPr="009D4CD9">
              <w:rPr>
                <w:rFonts w:cs="Arial"/>
                <w:bCs/>
                <w:szCs w:val="18"/>
              </w:rPr>
              <w:t>ignore</w:t>
            </w:r>
          </w:p>
        </w:tc>
      </w:tr>
      <w:tr w:rsidR="00BB0677" w:rsidRPr="00EA5FA7" w14:paraId="0902783F" w14:textId="77777777" w:rsidTr="00A313BA">
        <w:tc>
          <w:tcPr>
            <w:tcW w:w="2394" w:type="dxa"/>
            <w:tcBorders>
              <w:top w:val="single" w:sz="4" w:space="0" w:color="auto"/>
              <w:left w:val="single" w:sz="4" w:space="0" w:color="auto"/>
              <w:bottom w:val="single" w:sz="4" w:space="0" w:color="auto"/>
              <w:right w:val="single" w:sz="4" w:space="0" w:color="auto"/>
            </w:tcBorders>
          </w:tcPr>
          <w:p w14:paraId="7FC2F235" w14:textId="77777777" w:rsidR="00BB0677" w:rsidRPr="00B62421" w:rsidRDefault="00BB0677" w:rsidP="00A313BA">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4D2D742"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798F07E" w14:textId="77777777" w:rsidR="00BB0677" w:rsidRPr="00EA5FA7" w:rsidRDefault="00BB0677" w:rsidP="00A313BA">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214EF2C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C5AB4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4929A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CF9134" w14:textId="77777777" w:rsidR="00BB0677" w:rsidRPr="00EA5FA7" w:rsidRDefault="00BB0677" w:rsidP="00A313BA">
            <w:pPr>
              <w:pStyle w:val="TAC"/>
              <w:rPr>
                <w:rFonts w:cs="Arial"/>
              </w:rPr>
            </w:pPr>
          </w:p>
        </w:tc>
      </w:tr>
      <w:tr w:rsidR="00BB0677" w:rsidRPr="00EA5FA7" w14:paraId="107F0079" w14:textId="77777777" w:rsidTr="00A313BA">
        <w:tc>
          <w:tcPr>
            <w:tcW w:w="2394" w:type="dxa"/>
            <w:tcBorders>
              <w:top w:val="single" w:sz="4" w:space="0" w:color="auto"/>
              <w:left w:val="single" w:sz="4" w:space="0" w:color="auto"/>
              <w:bottom w:val="single" w:sz="4" w:space="0" w:color="auto"/>
              <w:right w:val="single" w:sz="4" w:space="0" w:color="auto"/>
            </w:tcBorders>
          </w:tcPr>
          <w:p w14:paraId="3ECBC235" w14:textId="77777777" w:rsidR="00BB0677" w:rsidRPr="00B62421" w:rsidRDefault="00BB0677" w:rsidP="00A313BA">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9E6435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1B35E5F" w14:textId="77777777" w:rsidR="00BB0677" w:rsidRPr="00EA5FA7" w:rsidRDefault="00BB0677" w:rsidP="00A313BA">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938013B"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94206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AC1CCF"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DA01AC" w14:textId="77777777" w:rsidR="00BB0677" w:rsidRPr="00EA5FA7" w:rsidRDefault="00BB0677" w:rsidP="00A313BA">
            <w:pPr>
              <w:pStyle w:val="TAC"/>
              <w:rPr>
                <w:rFonts w:cs="Arial"/>
              </w:rPr>
            </w:pPr>
          </w:p>
        </w:tc>
      </w:tr>
      <w:tr w:rsidR="00BB0677" w:rsidRPr="00EA5FA7" w14:paraId="5B817A32" w14:textId="77777777" w:rsidTr="00A313BA">
        <w:tc>
          <w:tcPr>
            <w:tcW w:w="2394" w:type="dxa"/>
            <w:tcBorders>
              <w:top w:val="single" w:sz="4" w:space="0" w:color="auto"/>
              <w:left w:val="single" w:sz="4" w:space="0" w:color="auto"/>
              <w:bottom w:val="single" w:sz="4" w:space="0" w:color="auto"/>
              <w:right w:val="single" w:sz="4" w:space="0" w:color="auto"/>
            </w:tcBorders>
          </w:tcPr>
          <w:p w14:paraId="7341E564" w14:textId="77777777" w:rsidR="00BB0677" w:rsidRPr="00EA5FA7" w:rsidRDefault="00BB0677" w:rsidP="00A313BA">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20A197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7F2ED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33B9D4" w14:textId="77777777" w:rsidR="00BB0677" w:rsidRPr="00EA5FA7" w:rsidRDefault="00BB0677" w:rsidP="00A313BA">
            <w:pPr>
              <w:pStyle w:val="TAL"/>
              <w:rPr>
                <w:rFonts w:cs="Arial"/>
              </w:rPr>
            </w:pPr>
            <w:r w:rsidRPr="00EA5FA7">
              <w:rPr>
                <w:rFonts w:cs="Arial"/>
              </w:rPr>
              <w:t>UP Transport Layer Information</w:t>
            </w:r>
          </w:p>
          <w:p w14:paraId="756CD2CD" w14:textId="77777777" w:rsidR="00BB0677" w:rsidRPr="00EA5FA7" w:rsidRDefault="00BB0677" w:rsidP="00A313BA">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AE00C0A" w14:textId="77777777" w:rsidR="00BB0677" w:rsidRPr="00EA5FA7" w:rsidRDefault="00BB0677" w:rsidP="00A313BA">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3AC85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25141D" w14:textId="77777777" w:rsidR="00BB0677" w:rsidRPr="00EA5FA7" w:rsidRDefault="00BB0677" w:rsidP="00A313BA">
            <w:pPr>
              <w:pStyle w:val="TAC"/>
              <w:rPr>
                <w:rFonts w:cs="Arial"/>
              </w:rPr>
            </w:pPr>
          </w:p>
        </w:tc>
      </w:tr>
      <w:tr w:rsidR="00BB0677" w:rsidRPr="00EA5FA7" w14:paraId="6226260F" w14:textId="77777777" w:rsidTr="00A313BA">
        <w:tc>
          <w:tcPr>
            <w:tcW w:w="2394" w:type="dxa"/>
            <w:tcBorders>
              <w:top w:val="single" w:sz="4" w:space="0" w:color="auto"/>
              <w:left w:val="single" w:sz="4" w:space="0" w:color="auto"/>
              <w:bottom w:val="single" w:sz="4" w:space="0" w:color="auto"/>
              <w:right w:val="single" w:sz="4" w:space="0" w:color="auto"/>
            </w:tcBorders>
          </w:tcPr>
          <w:p w14:paraId="1139ABF4" w14:textId="77777777" w:rsidR="00BB0677" w:rsidRPr="00EA5FA7" w:rsidRDefault="00BB0677" w:rsidP="00A313BA">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6C8676AC" w14:textId="77777777" w:rsidR="00BB0677" w:rsidRPr="00EA5FA7" w:rsidRDefault="00BB0677" w:rsidP="00A313BA">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7D8385D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B17AF8" w14:textId="77777777" w:rsidR="00BB0677" w:rsidRPr="00EA5FA7" w:rsidRDefault="00BB0677" w:rsidP="00A313BA">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68C7400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F12942"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4C8B074" w14:textId="77777777" w:rsidR="00BB0677" w:rsidRPr="00EA5FA7" w:rsidRDefault="00BB0677" w:rsidP="00A313BA">
            <w:pPr>
              <w:pStyle w:val="TAC"/>
              <w:rPr>
                <w:rFonts w:cs="Arial"/>
              </w:rPr>
            </w:pPr>
            <w:r w:rsidRPr="009D4CD9">
              <w:rPr>
                <w:rFonts w:cs="Arial"/>
                <w:bCs/>
                <w:szCs w:val="18"/>
              </w:rPr>
              <w:t>ignore</w:t>
            </w:r>
          </w:p>
        </w:tc>
      </w:tr>
      <w:tr w:rsidR="00BB0677" w:rsidRPr="00EA5FA7" w14:paraId="188CD111" w14:textId="77777777" w:rsidTr="00A313BA">
        <w:tc>
          <w:tcPr>
            <w:tcW w:w="2394" w:type="dxa"/>
            <w:tcBorders>
              <w:top w:val="single" w:sz="4" w:space="0" w:color="auto"/>
              <w:left w:val="single" w:sz="4" w:space="0" w:color="auto"/>
              <w:bottom w:val="single" w:sz="4" w:space="0" w:color="auto"/>
              <w:right w:val="single" w:sz="4" w:space="0" w:color="auto"/>
            </w:tcBorders>
          </w:tcPr>
          <w:p w14:paraId="6C8EF812" w14:textId="77777777" w:rsidR="00BB0677" w:rsidRPr="002F0C5B" w:rsidRDefault="00BB0677" w:rsidP="00A313BA">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43CFB696" w14:textId="77777777" w:rsidR="00BB0677" w:rsidRPr="00B476CE" w:rsidRDefault="00BB0677" w:rsidP="00A313BA">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9C6FA3"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737D36" w14:textId="77777777" w:rsidR="00BB0677" w:rsidRDefault="00BB0677" w:rsidP="00A313BA">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7972E8C" w14:textId="77777777" w:rsidR="00BB0677" w:rsidRPr="00EA5FA7" w:rsidRDefault="00BB0677" w:rsidP="00A313BA">
            <w:pPr>
              <w:pStyle w:val="TAL"/>
              <w:rPr>
                <w:rFonts w:cs="Arial"/>
              </w:rPr>
            </w:pPr>
            <w:r>
              <w:rPr>
                <w:rFonts w:hint="eastAsia"/>
              </w:rPr>
              <w:t>T</w:t>
            </w:r>
            <w:r>
              <w:t xml:space="preserve">his IE contains the mapped </w:t>
            </w:r>
            <w:proofErr w:type="spellStart"/>
            <w:r>
              <w:t>Uu</w:t>
            </w:r>
            <w:proofErr w:type="spellEnd"/>
            <w:r>
              <w:t xml:space="preserve">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DE197F6" w14:textId="77777777" w:rsidR="00BB0677" w:rsidRPr="009D4CD9" w:rsidRDefault="00BB0677" w:rsidP="00A313BA">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8F8FCF" w14:textId="77777777" w:rsidR="00BB0677" w:rsidRPr="009D4CD9" w:rsidRDefault="00BB0677" w:rsidP="00A313BA">
            <w:pPr>
              <w:pStyle w:val="TAC"/>
              <w:rPr>
                <w:rFonts w:cs="Arial"/>
                <w:bCs/>
                <w:szCs w:val="18"/>
              </w:rPr>
            </w:pPr>
            <w:r>
              <w:rPr>
                <w:rFonts w:cs="Arial"/>
              </w:rPr>
              <w:t>ignore</w:t>
            </w:r>
          </w:p>
        </w:tc>
      </w:tr>
      <w:tr w:rsidR="00BB0677" w:rsidRPr="00EA5FA7" w14:paraId="2E95A158" w14:textId="77777777" w:rsidTr="00A313BA">
        <w:tc>
          <w:tcPr>
            <w:tcW w:w="2394" w:type="dxa"/>
            <w:tcBorders>
              <w:top w:val="single" w:sz="4" w:space="0" w:color="auto"/>
              <w:left w:val="single" w:sz="4" w:space="0" w:color="auto"/>
              <w:bottom w:val="single" w:sz="4" w:space="0" w:color="auto"/>
              <w:right w:val="single" w:sz="4" w:space="0" w:color="auto"/>
            </w:tcBorders>
          </w:tcPr>
          <w:p w14:paraId="6D3D3CFC" w14:textId="77777777" w:rsidR="00BB0677" w:rsidRPr="00EA5FA7" w:rsidRDefault="00BB0677" w:rsidP="00A313BA">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6159782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06313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E2DF11" w14:textId="77777777" w:rsidR="00BB0677" w:rsidRPr="00EA5FA7" w:rsidRDefault="00BB0677" w:rsidP="00A313BA">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1945A7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5FE937"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82B63A" w14:textId="77777777" w:rsidR="00BB0677" w:rsidRPr="00EA5FA7" w:rsidRDefault="00BB0677" w:rsidP="00A313BA">
            <w:pPr>
              <w:pStyle w:val="TAC"/>
              <w:rPr>
                <w:rFonts w:cs="Arial"/>
              </w:rPr>
            </w:pPr>
          </w:p>
        </w:tc>
      </w:tr>
      <w:tr w:rsidR="00BB0677" w:rsidRPr="00EA5FA7" w14:paraId="3271EB96" w14:textId="77777777" w:rsidTr="00A313BA">
        <w:tc>
          <w:tcPr>
            <w:tcW w:w="2394" w:type="dxa"/>
            <w:tcBorders>
              <w:top w:val="single" w:sz="4" w:space="0" w:color="auto"/>
              <w:left w:val="single" w:sz="4" w:space="0" w:color="auto"/>
              <w:bottom w:val="single" w:sz="4" w:space="0" w:color="auto"/>
              <w:right w:val="single" w:sz="4" w:space="0" w:color="auto"/>
            </w:tcBorders>
          </w:tcPr>
          <w:p w14:paraId="3D5B7161" w14:textId="77777777" w:rsidR="00BB0677" w:rsidRPr="00EA5FA7" w:rsidRDefault="00BB0677" w:rsidP="00A313BA">
            <w:pPr>
              <w:pStyle w:val="TAL"/>
              <w:ind w:left="198"/>
              <w:rPr>
                <w:rFonts w:eastAsia="Batang"/>
              </w:rPr>
            </w:pPr>
            <w:r w:rsidRPr="00EA5FA7">
              <w:rPr>
                <w:rFonts w:eastAsia="Batang"/>
              </w:rPr>
              <w:lastRenderedPageBreak/>
              <w:t>&gt;&gt;UL Configuration</w:t>
            </w:r>
          </w:p>
        </w:tc>
        <w:tc>
          <w:tcPr>
            <w:tcW w:w="1260" w:type="dxa"/>
            <w:tcBorders>
              <w:top w:val="single" w:sz="4" w:space="0" w:color="auto"/>
              <w:left w:val="single" w:sz="4" w:space="0" w:color="auto"/>
              <w:bottom w:val="single" w:sz="4" w:space="0" w:color="auto"/>
              <w:right w:val="single" w:sz="4" w:space="0" w:color="auto"/>
            </w:tcBorders>
          </w:tcPr>
          <w:p w14:paraId="781969DB" w14:textId="77777777" w:rsidR="00BB0677" w:rsidRPr="00EA5FA7" w:rsidRDefault="00BB0677" w:rsidP="00A313BA">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FEEBAD"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A3FBBA" w14:textId="77777777" w:rsidR="00BB0677" w:rsidRPr="00EA5FA7" w:rsidRDefault="00BB0677" w:rsidP="00A313BA">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4CFCEB09" w14:textId="77777777" w:rsidR="00BB0677" w:rsidRPr="00EA5FA7" w:rsidRDefault="00BB0677" w:rsidP="00A313BA">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1DD1884C" w14:textId="77777777" w:rsidR="00BB0677" w:rsidRPr="00EA5FA7" w:rsidRDefault="00BB0677" w:rsidP="00A313BA">
            <w:pPr>
              <w:pStyle w:val="TAL"/>
              <w:rPr>
                <w:rFonts w:cs="Arial"/>
              </w:rPr>
            </w:pPr>
            <w:r w:rsidRPr="00EA5FA7">
              <w:rPr>
                <w:rFonts w:eastAsia="宋体" w:cs="Arial"/>
              </w:rPr>
              <w:t xml:space="preserve">Information about UL usage in </w:t>
            </w:r>
            <w:proofErr w:type="spellStart"/>
            <w:r w:rsidRPr="00EA5FA7">
              <w:rPr>
                <w:rFonts w:eastAsia="宋体" w:cs="Arial"/>
              </w:rPr>
              <w:t>gNB</w:t>
            </w:r>
            <w:proofErr w:type="spellEnd"/>
            <w:r w:rsidRPr="00EA5FA7">
              <w:rPr>
                <w:rFonts w:eastAsia="宋体" w:cs="Arial"/>
              </w:rPr>
              <w:t>-DU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A667ECA"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1AC12F" w14:textId="77777777" w:rsidR="00BB0677" w:rsidRPr="00EA5FA7" w:rsidRDefault="00BB0677" w:rsidP="00A313BA">
            <w:pPr>
              <w:pStyle w:val="TAC"/>
              <w:rPr>
                <w:rFonts w:cs="Arial"/>
              </w:rPr>
            </w:pPr>
          </w:p>
        </w:tc>
      </w:tr>
      <w:tr w:rsidR="00BB0677" w:rsidRPr="00EA5FA7" w14:paraId="61A3EE00" w14:textId="77777777" w:rsidTr="00A313BA">
        <w:tc>
          <w:tcPr>
            <w:tcW w:w="2394" w:type="dxa"/>
            <w:tcBorders>
              <w:top w:val="single" w:sz="4" w:space="0" w:color="auto"/>
              <w:left w:val="single" w:sz="4" w:space="0" w:color="auto"/>
              <w:bottom w:val="single" w:sz="4" w:space="0" w:color="auto"/>
              <w:right w:val="single" w:sz="4" w:space="0" w:color="auto"/>
            </w:tcBorders>
          </w:tcPr>
          <w:p w14:paraId="5767A638" w14:textId="77777777" w:rsidR="00BB0677" w:rsidRPr="00EA5FA7" w:rsidRDefault="00BB0677" w:rsidP="00A313BA">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E608C2F" w14:textId="77777777" w:rsidR="00BB0677" w:rsidRPr="00EA5FA7" w:rsidRDefault="00BB0677" w:rsidP="00A313BA">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EEB8C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3250C7" w14:textId="77777777" w:rsidR="00BB0677" w:rsidRPr="00EA5FA7" w:rsidRDefault="00BB0677" w:rsidP="00A313BA">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A51B085" w14:textId="77777777" w:rsidR="00BB0677" w:rsidRDefault="00BB0677" w:rsidP="00A313BA">
            <w:pPr>
              <w:pStyle w:val="TAL"/>
              <w:rPr>
                <w:rFonts w:cs="Arial"/>
              </w:rPr>
            </w:pPr>
            <w:r w:rsidRPr="00EA5FA7">
              <w:rPr>
                <w:rFonts w:cs="Arial"/>
              </w:rPr>
              <w:t>Information on the initial state of CA based UL PDCP duplication</w:t>
            </w:r>
            <w:r>
              <w:rPr>
                <w:rFonts w:cs="Arial"/>
              </w:rPr>
              <w:t>.</w:t>
            </w:r>
          </w:p>
          <w:p w14:paraId="6AEDAA11" w14:textId="77777777" w:rsidR="00BB0677" w:rsidRPr="00EA5FA7" w:rsidRDefault="00BB0677" w:rsidP="00A313BA">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AA2408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91E8FB" w14:textId="77777777" w:rsidR="00BB0677" w:rsidRPr="00EA5FA7" w:rsidRDefault="00BB0677" w:rsidP="00A313BA">
            <w:pPr>
              <w:pStyle w:val="TAC"/>
              <w:rPr>
                <w:rFonts w:cs="Arial"/>
              </w:rPr>
            </w:pPr>
          </w:p>
        </w:tc>
      </w:tr>
      <w:tr w:rsidR="00BB0677" w:rsidRPr="00EA5FA7" w14:paraId="52358E2C" w14:textId="77777777" w:rsidTr="00A313BA">
        <w:tc>
          <w:tcPr>
            <w:tcW w:w="2394" w:type="dxa"/>
            <w:tcBorders>
              <w:top w:val="single" w:sz="4" w:space="0" w:color="auto"/>
              <w:left w:val="single" w:sz="4" w:space="0" w:color="auto"/>
              <w:bottom w:val="single" w:sz="4" w:space="0" w:color="auto"/>
              <w:right w:val="single" w:sz="4" w:space="0" w:color="auto"/>
            </w:tcBorders>
          </w:tcPr>
          <w:p w14:paraId="68EE69E9" w14:textId="77777777" w:rsidR="00BB0677" w:rsidRPr="00EA5FA7" w:rsidRDefault="00BB0677" w:rsidP="00A313BA">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D620FC6"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03E9A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26C95C"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07C2A3" w14:textId="77777777" w:rsidR="00BB0677" w:rsidRPr="00EA5FA7" w:rsidRDefault="00BB0677" w:rsidP="00A313BA">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AC2B69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AE299DD" w14:textId="77777777" w:rsidR="00BB0677" w:rsidRPr="00EA5FA7" w:rsidRDefault="00BB0677" w:rsidP="00A313BA">
            <w:pPr>
              <w:pStyle w:val="TAC"/>
              <w:rPr>
                <w:rFonts w:cs="Arial"/>
              </w:rPr>
            </w:pPr>
            <w:r w:rsidRPr="00EA5FA7">
              <w:t>reject</w:t>
            </w:r>
          </w:p>
        </w:tc>
      </w:tr>
      <w:tr w:rsidR="00BB0677" w:rsidRPr="00EA5FA7" w14:paraId="0473D7B7" w14:textId="77777777" w:rsidTr="00A313BA">
        <w:tc>
          <w:tcPr>
            <w:tcW w:w="2394" w:type="dxa"/>
            <w:tcBorders>
              <w:top w:val="single" w:sz="4" w:space="0" w:color="auto"/>
              <w:left w:val="single" w:sz="4" w:space="0" w:color="auto"/>
              <w:bottom w:val="single" w:sz="4" w:space="0" w:color="auto"/>
              <w:right w:val="single" w:sz="4" w:space="0" w:color="auto"/>
            </w:tcBorders>
          </w:tcPr>
          <w:p w14:paraId="6B9C147C" w14:textId="77777777" w:rsidR="00BB0677" w:rsidRPr="00EA5FA7" w:rsidRDefault="00BB0677" w:rsidP="00A313BA">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DCAC577"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0660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A30CDC" w14:textId="77777777" w:rsidR="00BB0677" w:rsidRPr="00EA5FA7" w:rsidRDefault="00BB0677" w:rsidP="00A313BA">
            <w:pPr>
              <w:pStyle w:val="TAL"/>
              <w:rPr>
                <w:rFonts w:cs="Arial"/>
              </w:rPr>
            </w:pPr>
            <w:r w:rsidRPr="00EA5FA7">
              <w:rPr>
                <w:rFonts w:cs="Arial"/>
              </w:rPr>
              <w:t>Duplication Activation</w:t>
            </w:r>
          </w:p>
          <w:p w14:paraId="3C312E36" w14:textId="77777777" w:rsidR="00BB0677" w:rsidRPr="00EA5FA7" w:rsidRDefault="00BB0677" w:rsidP="00A313BA">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5C6A2BC" w14:textId="77777777" w:rsidR="00BB0677" w:rsidRDefault="00BB0677" w:rsidP="00A313BA">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705DED52" w14:textId="77777777" w:rsidR="00BB0677" w:rsidRPr="00EA5FA7" w:rsidRDefault="00BB0677" w:rsidP="00A313BA">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5E6659A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892C43" w14:textId="77777777" w:rsidR="00BB0677" w:rsidRPr="00EA5FA7" w:rsidRDefault="00BB0677" w:rsidP="00A313BA">
            <w:pPr>
              <w:pStyle w:val="TAC"/>
              <w:rPr>
                <w:rFonts w:cs="Arial"/>
              </w:rPr>
            </w:pPr>
            <w:r w:rsidRPr="00EA5FA7">
              <w:t>reject</w:t>
            </w:r>
          </w:p>
        </w:tc>
      </w:tr>
      <w:tr w:rsidR="00BB0677" w:rsidRPr="00EA5FA7" w14:paraId="47A6C29B" w14:textId="77777777" w:rsidTr="00A313BA">
        <w:tc>
          <w:tcPr>
            <w:tcW w:w="2394" w:type="dxa"/>
            <w:tcBorders>
              <w:top w:val="single" w:sz="4" w:space="0" w:color="auto"/>
              <w:left w:val="single" w:sz="4" w:space="0" w:color="auto"/>
              <w:bottom w:val="single" w:sz="4" w:space="0" w:color="auto"/>
              <w:right w:val="single" w:sz="4" w:space="0" w:color="auto"/>
            </w:tcBorders>
          </w:tcPr>
          <w:p w14:paraId="6B2744FF" w14:textId="77777777" w:rsidR="00BB0677" w:rsidRPr="00EA5FA7" w:rsidRDefault="00BB0677" w:rsidP="00A313BA">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8EC958" w14:textId="77777777" w:rsidR="00BB0677" w:rsidRPr="00EA5FA7" w:rsidRDefault="00BB0677" w:rsidP="00A313BA">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CCF259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1E1C58E"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D64BF50"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0C3B07"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94142A7"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6685E0C" w14:textId="77777777" w:rsidTr="00A313BA">
        <w:tc>
          <w:tcPr>
            <w:tcW w:w="2394" w:type="dxa"/>
            <w:tcBorders>
              <w:top w:val="single" w:sz="4" w:space="0" w:color="auto"/>
              <w:left w:val="single" w:sz="4" w:space="0" w:color="auto"/>
              <w:bottom w:val="single" w:sz="4" w:space="0" w:color="auto"/>
              <w:right w:val="single" w:sz="4" w:space="0" w:color="auto"/>
            </w:tcBorders>
          </w:tcPr>
          <w:p w14:paraId="63848827" w14:textId="77777777" w:rsidR="00BB0677" w:rsidRPr="00EA5FA7" w:rsidRDefault="00BB0677" w:rsidP="00A313BA">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E6823D2" w14:textId="77777777" w:rsidR="00BB0677" w:rsidRPr="00EA5FA7" w:rsidRDefault="00BB0677" w:rsidP="00A313BA">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31F7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4AA232"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A3D3813"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9CF78F"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D20DCD"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8848DB7" w14:textId="77777777" w:rsidTr="00A313BA">
        <w:tc>
          <w:tcPr>
            <w:tcW w:w="2394" w:type="dxa"/>
            <w:tcBorders>
              <w:top w:val="single" w:sz="4" w:space="0" w:color="auto"/>
              <w:left w:val="single" w:sz="4" w:space="0" w:color="auto"/>
              <w:bottom w:val="single" w:sz="4" w:space="0" w:color="auto"/>
              <w:right w:val="single" w:sz="4" w:space="0" w:color="auto"/>
            </w:tcBorders>
          </w:tcPr>
          <w:p w14:paraId="0CECAD68" w14:textId="77777777" w:rsidR="00BB0677" w:rsidRPr="00B62421" w:rsidRDefault="00BB0677" w:rsidP="00A313BA">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6EC52759"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8386DB" w14:textId="77777777" w:rsidR="00BB0677" w:rsidRPr="00EA5FA7" w:rsidRDefault="00BB0677" w:rsidP="00A313BA">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D94D68"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77B846B"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93DD9B" w14:textId="77777777" w:rsidR="00BB0677" w:rsidRPr="00EA5FA7" w:rsidRDefault="00BB0677" w:rsidP="00A313BA">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A949E3" w14:textId="77777777" w:rsidR="00BB0677" w:rsidRPr="00EA5FA7" w:rsidRDefault="00BB0677" w:rsidP="00A313BA">
            <w:pPr>
              <w:pStyle w:val="TAC"/>
              <w:rPr>
                <w:rFonts w:cs="Arial"/>
                <w:szCs w:val="18"/>
              </w:rPr>
            </w:pPr>
            <w:r w:rsidRPr="00EA5FA7">
              <w:t>ignore</w:t>
            </w:r>
          </w:p>
        </w:tc>
      </w:tr>
      <w:tr w:rsidR="00BB0677" w:rsidRPr="00EA5FA7" w14:paraId="364A5953" w14:textId="77777777" w:rsidTr="00A313BA">
        <w:tc>
          <w:tcPr>
            <w:tcW w:w="2394" w:type="dxa"/>
            <w:tcBorders>
              <w:top w:val="single" w:sz="4" w:space="0" w:color="auto"/>
              <w:left w:val="single" w:sz="4" w:space="0" w:color="auto"/>
              <w:bottom w:val="single" w:sz="4" w:space="0" w:color="auto"/>
              <w:right w:val="single" w:sz="4" w:space="0" w:color="auto"/>
            </w:tcBorders>
          </w:tcPr>
          <w:p w14:paraId="003D6FE3" w14:textId="77777777" w:rsidR="00BB0677" w:rsidRPr="00B62421" w:rsidRDefault="00BB0677" w:rsidP="00A313BA">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FFA191A"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A1D8C8" w14:textId="77777777" w:rsidR="00BB0677" w:rsidRPr="00EA5FA7" w:rsidRDefault="00BB0677" w:rsidP="00A313BA">
            <w:pPr>
              <w:pStyle w:val="TAL"/>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4064CD2"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0BDD7CE"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0CA034" w14:textId="77777777" w:rsidR="00BB0677" w:rsidRPr="00EA5FA7" w:rsidRDefault="00BB0677" w:rsidP="00A313BA">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56A9E5F" w14:textId="77777777" w:rsidR="00BB0677" w:rsidRPr="00EA5FA7" w:rsidRDefault="00BB0677" w:rsidP="00A313BA">
            <w:pPr>
              <w:pStyle w:val="TAC"/>
              <w:rPr>
                <w:rFonts w:cs="Arial"/>
                <w:szCs w:val="18"/>
              </w:rPr>
            </w:pPr>
            <w:r w:rsidRPr="00EA5FA7">
              <w:t>ignore</w:t>
            </w:r>
          </w:p>
        </w:tc>
      </w:tr>
      <w:tr w:rsidR="00BB0677" w:rsidRPr="00EA5FA7" w14:paraId="39546AD4" w14:textId="77777777" w:rsidTr="00A313BA">
        <w:tc>
          <w:tcPr>
            <w:tcW w:w="2394" w:type="dxa"/>
            <w:tcBorders>
              <w:top w:val="single" w:sz="4" w:space="0" w:color="auto"/>
              <w:left w:val="single" w:sz="4" w:space="0" w:color="auto"/>
              <w:bottom w:val="single" w:sz="4" w:space="0" w:color="auto"/>
              <w:right w:val="single" w:sz="4" w:space="0" w:color="auto"/>
            </w:tcBorders>
          </w:tcPr>
          <w:p w14:paraId="5D5186D3" w14:textId="77777777" w:rsidR="00BB0677" w:rsidRPr="00EA5FA7" w:rsidRDefault="00BB0677" w:rsidP="00A313BA">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BAE41B1" w14:textId="77777777" w:rsidR="00BB0677" w:rsidRPr="00EA5FA7" w:rsidRDefault="00BB0677" w:rsidP="00A313BA">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1AF281"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D5F21E" w14:textId="77777777" w:rsidR="00BB0677" w:rsidRPr="00A423D1" w:rsidRDefault="00BB0677" w:rsidP="00A313BA">
            <w:pPr>
              <w:pStyle w:val="TAL"/>
              <w:rPr>
                <w:rFonts w:cs="Arial"/>
              </w:rPr>
            </w:pPr>
            <w:r w:rsidRPr="00A423D1">
              <w:rPr>
                <w:rFonts w:cs="Arial"/>
              </w:rPr>
              <w:t>UP Transport Layer Information</w:t>
            </w:r>
          </w:p>
          <w:p w14:paraId="3DB625AA" w14:textId="77777777" w:rsidR="00BB0677" w:rsidRPr="00EA5FA7" w:rsidRDefault="00BB0677" w:rsidP="00A313BA">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FCFD084" w14:textId="77777777" w:rsidR="00BB0677" w:rsidRPr="00EA5FA7" w:rsidRDefault="00BB0677" w:rsidP="00A313BA">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7EFEB1" w14:textId="77777777" w:rsidR="00BB0677" w:rsidRPr="00EA5FA7" w:rsidRDefault="00BB0677" w:rsidP="00A313BA">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CFDA29E" w14:textId="77777777" w:rsidR="00BB0677" w:rsidRPr="00EA5FA7" w:rsidRDefault="00BB0677" w:rsidP="00A313BA">
            <w:pPr>
              <w:pStyle w:val="TAC"/>
              <w:rPr>
                <w:rFonts w:cs="Arial"/>
                <w:szCs w:val="18"/>
              </w:rPr>
            </w:pPr>
          </w:p>
        </w:tc>
      </w:tr>
      <w:tr w:rsidR="00BB0677" w:rsidRPr="00EA5FA7" w14:paraId="56358CD1" w14:textId="77777777" w:rsidTr="00A313BA">
        <w:tc>
          <w:tcPr>
            <w:tcW w:w="2394" w:type="dxa"/>
            <w:tcBorders>
              <w:top w:val="single" w:sz="4" w:space="0" w:color="auto"/>
              <w:left w:val="single" w:sz="4" w:space="0" w:color="auto"/>
              <w:bottom w:val="single" w:sz="4" w:space="0" w:color="auto"/>
              <w:right w:val="single" w:sz="4" w:space="0" w:color="auto"/>
            </w:tcBorders>
          </w:tcPr>
          <w:p w14:paraId="76932246" w14:textId="77777777" w:rsidR="00BB0677" w:rsidRPr="00A423D1" w:rsidRDefault="00BB0677" w:rsidP="00A313BA">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596E0C7" w14:textId="77777777" w:rsidR="00BB0677" w:rsidRPr="00A423D1" w:rsidRDefault="00BB0677" w:rsidP="00A313BA">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39E3D3"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E5CB9A" w14:textId="77777777" w:rsidR="00BB0677" w:rsidRPr="00A423D1" w:rsidRDefault="00BB0677" w:rsidP="00A313BA">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DC0A465" w14:textId="77777777" w:rsidR="00BB0677" w:rsidRPr="00A423D1"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6F7B2E"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9D547F1" w14:textId="77777777" w:rsidR="00BB0677" w:rsidRPr="00EA5FA7" w:rsidRDefault="00BB0677" w:rsidP="00A313BA">
            <w:pPr>
              <w:pStyle w:val="TAC"/>
              <w:rPr>
                <w:rFonts w:cs="Arial"/>
                <w:szCs w:val="18"/>
              </w:rPr>
            </w:pPr>
            <w:r>
              <w:rPr>
                <w:rFonts w:cs="Arial" w:hint="eastAsia"/>
                <w:szCs w:val="18"/>
                <w:lang w:eastAsia="zh-CN"/>
              </w:rPr>
              <w:t>i</w:t>
            </w:r>
            <w:r>
              <w:rPr>
                <w:rFonts w:cs="Arial"/>
                <w:szCs w:val="18"/>
                <w:lang w:eastAsia="zh-CN"/>
              </w:rPr>
              <w:t>gnore</w:t>
            </w:r>
          </w:p>
        </w:tc>
      </w:tr>
      <w:tr w:rsidR="00BB0677" w:rsidRPr="00EA5FA7" w14:paraId="1FFC095F" w14:textId="77777777" w:rsidTr="00A313BA">
        <w:tc>
          <w:tcPr>
            <w:tcW w:w="2394" w:type="dxa"/>
            <w:tcBorders>
              <w:top w:val="single" w:sz="4" w:space="0" w:color="auto"/>
              <w:left w:val="single" w:sz="4" w:space="0" w:color="auto"/>
              <w:bottom w:val="single" w:sz="4" w:space="0" w:color="auto"/>
              <w:right w:val="single" w:sz="4" w:space="0" w:color="auto"/>
            </w:tcBorders>
          </w:tcPr>
          <w:p w14:paraId="5F681B76" w14:textId="77777777" w:rsidR="00BB0677" w:rsidRPr="00EA5FA7" w:rsidRDefault="00BB0677" w:rsidP="00A313BA">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7F25DDA" w14:textId="77777777" w:rsidR="00BB0677" w:rsidRPr="00EA5FA7" w:rsidRDefault="00BB0677" w:rsidP="00A313BA">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0741D2"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974F605" w14:textId="77777777" w:rsidR="00BB0677" w:rsidRPr="00EA5FA7" w:rsidRDefault="00BB0677" w:rsidP="00A313BA">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170F0AC4"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71CB8E0" w14:textId="77777777" w:rsidR="00BB0677" w:rsidRPr="00EA5FA7" w:rsidRDefault="00BB0677" w:rsidP="00A313BA">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3ED41A3" w14:textId="77777777" w:rsidR="00BB0677" w:rsidRPr="00EA5FA7" w:rsidRDefault="00BB0677" w:rsidP="00A313BA">
            <w:pPr>
              <w:pStyle w:val="TAC"/>
              <w:rPr>
                <w:rFonts w:cs="Arial"/>
                <w:szCs w:val="18"/>
              </w:rPr>
            </w:pPr>
            <w:r>
              <w:rPr>
                <w:rFonts w:hint="eastAsia"/>
                <w:lang w:eastAsia="zh-CN"/>
              </w:rPr>
              <w:t>i</w:t>
            </w:r>
            <w:r>
              <w:rPr>
                <w:lang w:eastAsia="zh-CN"/>
              </w:rPr>
              <w:t>gnore</w:t>
            </w:r>
          </w:p>
        </w:tc>
      </w:tr>
      <w:tr w:rsidR="00BB0677" w:rsidRPr="00EA5FA7" w14:paraId="7376088B" w14:textId="77777777" w:rsidTr="00A313BA">
        <w:tc>
          <w:tcPr>
            <w:tcW w:w="2394" w:type="dxa"/>
            <w:tcBorders>
              <w:top w:val="single" w:sz="4" w:space="0" w:color="auto"/>
              <w:left w:val="single" w:sz="4" w:space="0" w:color="auto"/>
              <w:bottom w:val="single" w:sz="4" w:space="0" w:color="auto"/>
              <w:right w:val="single" w:sz="4" w:space="0" w:color="auto"/>
            </w:tcBorders>
          </w:tcPr>
          <w:p w14:paraId="23003E5B" w14:textId="77777777" w:rsidR="00BB0677" w:rsidRPr="002B49FE" w:rsidRDefault="00BB0677" w:rsidP="00A313BA">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B64EF6A" w14:textId="77777777" w:rsidR="00BB0677" w:rsidRDefault="00BB0677" w:rsidP="00A313BA">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41A4DA"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5E15E3" w14:textId="77777777" w:rsidR="00BB0677" w:rsidRPr="00D35F09" w:rsidRDefault="00BB0677" w:rsidP="00A313BA">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5B7A855F" w14:textId="77777777" w:rsidR="00BB0677" w:rsidRPr="00EA5FA7" w:rsidRDefault="00BB0677" w:rsidP="00A313BA">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065B7A89" w14:textId="77777777" w:rsidR="00BB0677" w:rsidRPr="008B6E04" w:rsidRDefault="00BB0677" w:rsidP="00A313BA">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E789842" w14:textId="77777777" w:rsidR="00BB0677" w:rsidRDefault="00BB0677" w:rsidP="00A313BA">
            <w:pPr>
              <w:pStyle w:val="TAC"/>
              <w:rPr>
                <w:lang w:eastAsia="zh-CN"/>
              </w:rPr>
            </w:pPr>
            <w:r>
              <w:rPr>
                <w:lang w:eastAsia="zh-CN"/>
              </w:rPr>
              <w:t>reject</w:t>
            </w:r>
          </w:p>
        </w:tc>
      </w:tr>
      <w:tr w:rsidR="00BB0677" w:rsidRPr="00EA5FA7" w14:paraId="44B55F2F" w14:textId="77777777" w:rsidTr="00A313BA">
        <w:tc>
          <w:tcPr>
            <w:tcW w:w="2394" w:type="dxa"/>
          </w:tcPr>
          <w:p w14:paraId="1232C458" w14:textId="77777777" w:rsidR="00BB0677" w:rsidRPr="00B62421" w:rsidRDefault="00BB0677" w:rsidP="00A313BA">
            <w:pPr>
              <w:pStyle w:val="TAL"/>
              <w:rPr>
                <w:b/>
                <w:bCs/>
              </w:rPr>
            </w:pPr>
            <w:r w:rsidRPr="00B62421">
              <w:rPr>
                <w:b/>
                <w:bCs/>
              </w:rPr>
              <w:t>DRB to Be Modified List</w:t>
            </w:r>
          </w:p>
        </w:tc>
        <w:tc>
          <w:tcPr>
            <w:tcW w:w="1260" w:type="dxa"/>
          </w:tcPr>
          <w:p w14:paraId="40A32395" w14:textId="77777777" w:rsidR="00BB0677" w:rsidRPr="00EA5FA7" w:rsidRDefault="00BB0677" w:rsidP="00A313BA">
            <w:pPr>
              <w:pStyle w:val="TAL"/>
              <w:rPr>
                <w:lang w:eastAsia="zh-CN"/>
              </w:rPr>
            </w:pPr>
          </w:p>
        </w:tc>
        <w:tc>
          <w:tcPr>
            <w:tcW w:w="1247" w:type="dxa"/>
          </w:tcPr>
          <w:p w14:paraId="4D98ED22" w14:textId="77777777" w:rsidR="00BB0677" w:rsidRPr="00EA5FA7" w:rsidRDefault="00BB0677" w:rsidP="00A313BA">
            <w:pPr>
              <w:pStyle w:val="TAL"/>
              <w:rPr>
                <w:i/>
              </w:rPr>
            </w:pPr>
            <w:r w:rsidRPr="00EA5FA7">
              <w:rPr>
                <w:i/>
              </w:rPr>
              <w:t>0..1</w:t>
            </w:r>
          </w:p>
        </w:tc>
        <w:tc>
          <w:tcPr>
            <w:tcW w:w="1260" w:type="dxa"/>
          </w:tcPr>
          <w:p w14:paraId="7ECE21AA" w14:textId="77777777" w:rsidR="00BB0677" w:rsidRPr="00EA5FA7" w:rsidRDefault="00BB0677" w:rsidP="00A313BA">
            <w:pPr>
              <w:pStyle w:val="TAL"/>
            </w:pPr>
          </w:p>
        </w:tc>
        <w:tc>
          <w:tcPr>
            <w:tcW w:w="1762" w:type="dxa"/>
          </w:tcPr>
          <w:p w14:paraId="44EE81AD" w14:textId="77777777" w:rsidR="00BB0677" w:rsidRPr="00EA5FA7" w:rsidRDefault="00BB0677" w:rsidP="00A313BA">
            <w:pPr>
              <w:pStyle w:val="TAL"/>
            </w:pPr>
          </w:p>
        </w:tc>
        <w:tc>
          <w:tcPr>
            <w:tcW w:w="1288" w:type="dxa"/>
          </w:tcPr>
          <w:p w14:paraId="0CF19AB3" w14:textId="77777777" w:rsidR="00BB0677" w:rsidRPr="00EA5FA7" w:rsidRDefault="00BB0677" w:rsidP="00A313BA">
            <w:pPr>
              <w:pStyle w:val="TAC"/>
              <w:rPr>
                <w:rFonts w:eastAsia="MS Mincho"/>
              </w:rPr>
            </w:pPr>
            <w:r w:rsidRPr="00EA5FA7">
              <w:rPr>
                <w:rFonts w:eastAsia="MS Mincho"/>
              </w:rPr>
              <w:t>YES</w:t>
            </w:r>
          </w:p>
        </w:tc>
        <w:tc>
          <w:tcPr>
            <w:tcW w:w="1274" w:type="dxa"/>
          </w:tcPr>
          <w:p w14:paraId="2BC87821" w14:textId="77777777" w:rsidR="00BB0677" w:rsidRPr="00EA5FA7" w:rsidRDefault="00BB0677" w:rsidP="00A313BA">
            <w:pPr>
              <w:pStyle w:val="TAC"/>
            </w:pPr>
            <w:r w:rsidRPr="00EA5FA7">
              <w:t>reject</w:t>
            </w:r>
          </w:p>
        </w:tc>
      </w:tr>
      <w:tr w:rsidR="00BB0677" w:rsidRPr="00EA5FA7" w14:paraId="72F40831" w14:textId="77777777" w:rsidTr="00A313BA">
        <w:trPr>
          <w:trHeight w:val="138"/>
        </w:trPr>
        <w:tc>
          <w:tcPr>
            <w:tcW w:w="2394" w:type="dxa"/>
          </w:tcPr>
          <w:p w14:paraId="7D1155B4" w14:textId="77777777" w:rsidR="00BB0677" w:rsidRPr="00B62421" w:rsidRDefault="00BB0677" w:rsidP="00A313BA">
            <w:pPr>
              <w:pStyle w:val="TAL"/>
              <w:ind w:left="102"/>
              <w:rPr>
                <w:rFonts w:cs="Arial"/>
                <w:b/>
                <w:bCs/>
              </w:rPr>
            </w:pPr>
            <w:r w:rsidRPr="00B62421">
              <w:rPr>
                <w:rFonts w:cs="Arial"/>
                <w:b/>
                <w:bCs/>
              </w:rPr>
              <w:t>&gt;DRB to Be Modified Item IEs</w:t>
            </w:r>
          </w:p>
        </w:tc>
        <w:tc>
          <w:tcPr>
            <w:tcW w:w="1260" w:type="dxa"/>
          </w:tcPr>
          <w:p w14:paraId="1D11CD1C" w14:textId="77777777" w:rsidR="00BB0677" w:rsidRPr="00EA5FA7" w:rsidRDefault="00BB0677" w:rsidP="00A313BA">
            <w:pPr>
              <w:pStyle w:val="TAL"/>
              <w:rPr>
                <w:rFonts w:cs="Arial"/>
              </w:rPr>
            </w:pPr>
          </w:p>
        </w:tc>
        <w:tc>
          <w:tcPr>
            <w:tcW w:w="1247" w:type="dxa"/>
          </w:tcPr>
          <w:p w14:paraId="4EF6623E" w14:textId="77777777" w:rsidR="00BB0677" w:rsidRPr="00EA5FA7" w:rsidRDefault="00BB0677" w:rsidP="00A313BA">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5D23D1C4" w14:textId="77777777" w:rsidR="00BB0677" w:rsidRPr="00EA5FA7" w:rsidRDefault="00BB0677" w:rsidP="00A313BA">
            <w:pPr>
              <w:pStyle w:val="TAL"/>
              <w:rPr>
                <w:rFonts w:cs="Arial"/>
              </w:rPr>
            </w:pPr>
          </w:p>
        </w:tc>
        <w:tc>
          <w:tcPr>
            <w:tcW w:w="1762" w:type="dxa"/>
          </w:tcPr>
          <w:p w14:paraId="423345F6" w14:textId="77777777" w:rsidR="00BB0677" w:rsidRPr="00EA5FA7" w:rsidRDefault="00BB0677" w:rsidP="00A313BA">
            <w:pPr>
              <w:pStyle w:val="TAL"/>
              <w:rPr>
                <w:rFonts w:cs="Arial"/>
              </w:rPr>
            </w:pPr>
          </w:p>
        </w:tc>
        <w:tc>
          <w:tcPr>
            <w:tcW w:w="1288" w:type="dxa"/>
          </w:tcPr>
          <w:p w14:paraId="440FCE93"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2D74BFEF" w14:textId="77777777" w:rsidR="00BB0677" w:rsidRPr="00EA5FA7" w:rsidRDefault="00BB0677" w:rsidP="00A313BA">
            <w:pPr>
              <w:pStyle w:val="TAC"/>
              <w:rPr>
                <w:rFonts w:cs="Arial"/>
              </w:rPr>
            </w:pPr>
            <w:r w:rsidRPr="00EA5FA7">
              <w:rPr>
                <w:rFonts w:cs="Arial"/>
              </w:rPr>
              <w:t>reject</w:t>
            </w:r>
          </w:p>
        </w:tc>
      </w:tr>
      <w:tr w:rsidR="00BB0677" w:rsidRPr="00EA5FA7" w14:paraId="03C00541" w14:textId="77777777" w:rsidTr="00A313BA">
        <w:tc>
          <w:tcPr>
            <w:tcW w:w="2394" w:type="dxa"/>
          </w:tcPr>
          <w:p w14:paraId="16EB2DE0" w14:textId="77777777" w:rsidR="00BB0677" w:rsidRPr="00EA5FA7" w:rsidRDefault="00BB0677" w:rsidP="00A313BA">
            <w:pPr>
              <w:pStyle w:val="TAL"/>
              <w:ind w:left="198"/>
            </w:pPr>
            <w:r w:rsidRPr="00EA5FA7">
              <w:t>&gt;&gt;DRB ID</w:t>
            </w:r>
          </w:p>
        </w:tc>
        <w:tc>
          <w:tcPr>
            <w:tcW w:w="1260" w:type="dxa"/>
          </w:tcPr>
          <w:p w14:paraId="574B9768" w14:textId="77777777" w:rsidR="00BB0677" w:rsidRPr="00EA5FA7" w:rsidRDefault="00BB0677" w:rsidP="00A313BA">
            <w:pPr>
              <w:pStyle w:val="TAL"/>
            </w:pPr>
            <w:r w:rsidRPr="00EA5FA7">
              <w:t>M</w:t>
            </w:r>
          </w:p>
        </w:tc>
        <w:tc>
          <w:tcPr>
            <w:tcW w:w="1247" w:type="dxa"/>
          </w:tcPr>
          <w:p w14:paraId="09FC50FE" w14:textId="77777777" w:rsidR="00BB0677" w:rsidRPr="00EA5FA7" w:rsidRDefault="00BB0677" w:rsidP="00A313BA">
            <w:pPr>
              <w:pStyle w:val="TAL"/>
              <w:rPr>
                <w:b/>
                <w:i/>
              </w:rPr>
            </w:pPr>
          </w:p>
        </w:tc>
        <w:tc>
          <w:tcPr>
            <w:tcW w:w="1260" w:type="dxa"/>
          </w:tcPr>
          <w:p w14:paraId="2FBBDC71" w14:textId="77777777" w:rsidR="00BB0677" w:rsidRPr="00EA5FA7" w:rsidRDefault="00BB0677" w:rsidP="00A313BA">
            <w:pPr>
              <w:pStyle w:val="TAL"/>
            </w:pPr>
            <w:r w:rsidRPr="00EA5FA7">
              <w:t>9.3.1.8</w:t>
            </w:r>
          </w:p>
        </w:tc>
        <w:tc>
          <w:tcPr>
            <w:tcW w:w="1762" w:type="dxa"/>
          </w:tcPr>
          <w:p w14:paraId="5504AF6B" w14:textId="77777777" w:rsidR="00BB0677" w:rsidRPr="00EA5FA7" w:rsidRDefault="00BB0677" w:rsidP="00A313BA">
            <w:pPr>
              <w:pStyle w:val="TAL"/>
            </w:pPr>
          </w:p>
        </w:tc>
        <w:tc>
          <w:tcPr>
            <w:tcW w:w="1288" w:type="dxa"/>
          </w:tcPr>
          <w:p w14:paraId="2FCA89F1" w14:textId="77777777" w:rsidR="00BB0677" w:rsidRPr="00EA5FA7" w:rsidRDefault="00BB0677" w:rsidP="00A313BA">
            <w:pPr>
              <w:pStyle w:val="TAC"/>
              <w:rPr>
                <w:rFonts w:cs="Arial"/>
              </w:rPr>
            </w:pPr>
            <w:r w:rsidRPr="00EA5FA7">
              <w:rPr>
                <w:rFonts w:cs="Arial"/>
              </w:rPr>
              <w:t>-</w:t>
            </w:r>
          </w:p>
        </w:tc>
        <w:tc>
          <w:tcPr>
            <w:tcW w:w="1274" w:type="dxa"/>
          </w:tcPr>
          <w:p w14:paraId="081AB5E0" w14:textId="77777777" w:rsidR="00BB0677" w:rsidRPr="00EA5FA7" w:rsidRDefault="00BB0677" w:rsidP="00A313BA">
            <w:pPr>
              <w:pStyle w:val="TAC"/>
              <w:rPr>
                <w:rFonts w:cs="Arial"/>
              </w:rPr>
            </w:pPr>
          </w:p>
        </w:tc>
      </w:tr>
      <w:tr w:rsidR="00BB0677" w:rsidRPr="00EA5FA7" w14:paraId="43077720" w14:textId="77777777" w:rsidTr="00A313BA">
        <w:tc>
          <w:tcPr>
            <w:tcW w:w="2394" w:type="dxa"/>
          </w:tcPr>
          <w:p w14:paraId="78964EE6" w14:textId="77777777" w:rsidR="00BB0677" w:rsidRPr="00EA5FA7" w:rsidRDefault="00BB0677" w:rsidP="00A313BA">
            <w:pPr>
              <w:pStyle w:val="TAL"/>
              <w:ind w:left="198"/>
            </w:pPr>
            <w:r w:rsidRPr="00EA5FA7">
              <w:t>&gt;&gt;CHOICE QoS Information</w:t>
            </w:r>
          </w:p>
        </w:tc>
        <w:tc>
          <w:tcPr>
            <w:tcW w:w="1260" w:type="dxa"/>
          </w:tcPr>
          <w:p w14:paraId="395DC7EA" w14:textId="77777777" w:rsidR="00BB0677" w:rsidRPr="00EA5FA7" w:rsidRDefault="00BB0677" w:rsidP="00A313BA">
            <w:pPr>
              <w:pStyle w:val="TAL"/>
            </w:pPr>
            <w:r w:rsidRPr="00EA5FA7">
              <w:t>O</w:t>
            </w:r>
          </w:p>
        </w:tc>
        <w:tc>
          <w:tcPr>
            <w:tcW w:w="1247" w:type="dxa"/>
          </w:tcPr>
          <w:p w14:paraId="5DCB274F" w14:textId="77777777" w:rsidR="00BB0677" w:rsidRPr="00EA5FA7" w:rsidRDefault="00BB0677" w:rsidP="00A313BA">
            <w:pPr>
              <w:pStyle w:val="TAL"/>
              <w:rPr>
                <w:b/>
                <w:i/>
              </w:rPr>
            </w:pPr>
          </w:p>
        </w:tc>
        <w:tc>
          <w:tcPr>
            <w:tcW w:w="1260" w:type="dxa"/>
          </w:tcPr>
          <w:p w14:paraId="55AFF098" w14:textId="77777777" w:rsidR="00BB0677" w:rsidRPr="00EA5FA7" w:rsidRDefault="00BB0677" w:rsidP="00A313BA">
            <w:pPr>
              <w:pStyle w:val="TAL"/>
            </w:pPr>
          </w:p>
        </w:tc>
        <w:tc>
          <w:tcPr>
            <w:tcW w:w="1762" w:type="dxa"/>
          </w:tcPr>
          <w:p w14:paraId="59ADCA76" w14:textId="77777777" w:rsidR="00BB0677" w:rsidRPr="00EA5FA7" w:rsidRDefault="00BB0677" w:rsidP="00A313BA">
            <w:pPr>
              <w:pStyle w:val="TAL"/>
            </w:pPr>
          </w:p>
        </w:tc>
        <w:tc>
          <w:tcPr>
            <w:tcW w:w="1288" w:type="dxa"/>
          </w:tcPr>
          <w:p w14:paraId="7B3D0980" w14:textId="77777777" w:rsidR="00BB0677" w:rsidRPr="00EA5FA7" w:rsidRDefault="00BB0677" w:rsidP="00A313BA">
            <w:pPr>
              <w:pStyle w:val="TAC"/>
              <w:rPr>
                <w:rFonts w:cs="Arial"/>
              </w:rPr>
            </w:pPr>
            <w:r w:rsidRPr="00EA5FA7">
              <w:rPr>
                <w:rFonts w:cs="Arial"/>
              </w:rPr>
              <w:t>-</w:t>
            </w:r>
          </w:p>
        </w:tc>
        <w:tc>
          <w:tcPr>
            <w:tcW w:w="1274" w:type="dxa"/>
          </w:tcPr>
          <w:p w14:paraId="6FA25E45" w14:textId="77777777" w:rsidR="00BB0677" w:rsidRPr="00EA5FA7" w:rsidRDefault="00BB0677" w:rsidP="00A313BA">
            <w:pPr>
              <w:pStyle w:val="TAC"/>
              <w:rPr>
                <w:rFonts w:cs="Arial"/>
              </w:rPr>
            </w:pPr>
          </w:p>
        </w:tc>
      </w:tr>
      <w:tr w:rsidR="00BB0677" w:rsidRPr="00EA5FA7" w14:paraId="53618D8F" w14:textId="77777777" w:rsidTr="00A313BA">
        <w:tc>
          <w:tcPr>
            <w:tcW w:w="2394" w:type="dxa"/>
          </w:tcPr>
          <w:p w14:paraId="1071DC6C" w14:textId="77777777" w:rsidR="00BB0677" w:rsidRPr="00EA5FA7" w:rsidRDefault="00BB0677" w:rsidP="00A313BA">
            <w:pPr>
              <w:pStyle w:val="TAL"/>
              <w:ind w:left="300"/>
              <w:rPr>
                <w:szCs w:val="18"/>
              </w:rPr>
            </w:pPr>
            <w:r w:rsidRPr="00EA5FA7">
              <w:rPr>
                <w:bCs/>
                <w:szCs w:val="18"/>
              </w:rPr>
              <w:t>&gt;&gt;&gt;E-UTRAN QoS</w:t>
            </w:r>
          </w:p>
        </w:tc>
        <w:tc>
          <w:tcPr>
            <w:tcW w:w="1260" w:type="dxa"/>
          </w:tcPr>
          <w:p w14:paraId="7B21CDE2" w14:textId="77777777" w:rsidR="00BB0677" w:rsidRPr="00EA5FA7" w:rsidRDefault="00BB0677" w:rsidP="00A313BA">
            <w:pPr>
              <w:pStyle w:val="TAL"/>
              <w:rPr>
                <w:rFonts w:eastAsia="MS Mincho"/>
              </w:rPr>
            </w:pPr>
            <w:r w:rsidRPr="00EA5FA7">
              <w:rPr>
                <w:rFonts w:eastAsia="MS Mincho"/>
              </w:rPr>
              <w:t>M</w:t>
            </w:r>
          </w:p>
        </w:tc>
        <w:tc>
          <w:tcPr>
            <w:tcW w:w="1247" w:type="dxa"/>
          </w:tcPr>
          <w:p w14:paraId="5AE44F36" w14:textId="77777777" w:rsidR="00BB0677" w:rsidRPr="00EA5FA7" w:rsidRDefault="00BB0677" w:rsidP="00A313BA">
            <w:pPr>
              <w:pStyle w:val="TAL"/>
              <w:rPr>
                <w:i/>
              </w:rPr>
            </w:pPr>
          </w:p>
        </w:tc>
        <w:tc>
          <w:tcPr>
            <w:tcW w:w="1260" w:type="dxa"/>
          </w:tcPr>
          <w:p w14:paraId="03BFAB0E" w14:textId="77777777" w:rsidR="00BB0677" w:rsidRPr="00EA5FA7" w:rsidRDefault="00BB0677" w:rsidP="00A313BA">
            <w:pPr>
              <w:pStyle w:val="TAL"/>
            </w:pPr>
            <w:r w:rsidRPr="00EA5FA7">
              <w:t>9.3.1.19</w:t>
            </w:r>
          </w:p>
        </w:tc>
        <w:tc>
          <w:tcPr>
            <w:tcW w:w="1762" w:type="dxa"/>
          </w:tcPr>
          <w:p w14:paraId="6B11E2CB" w14:textId="77777777" w:rsidR="00BB0677" w:rsidRPr="00EA5FA7" w:rsidRDefault="00BB0677" w:rsidP="00A313BA">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2836741E" w14:textId="77777777" w:rsidR="00BB0677" w:rsidRPr="00EA5FA7" w:rsidRDefault="00BB0677" w:rsidP="00A313BA">
            <w:pPr>
              <w:pStyle w:val="TAC"/>
              <w:rPr>
                <w:rFonts w:cs="Arial"/>
              </w:rPr>
            </w:pPr>
            <w:r w:rsidRPr="00EA5FA7">
              <w:rPr>
                <w:rFonts w:cs="Arial"/>
              </w:rPr>
              <w:t>-</w:t>
            </w:r>
          </w:p>
        </w:tc>
        <w:tc>
          <w:tcPr>
            <w:tcW w:w="1274" w:type="dxa"/>
          </w:tcPr>
          <w:p w14:paraId="4C116BCE" w14:textId="77777777" w:rsidR="00BB0677" w:rsidRPr="00EA5FA7" w:rsidRDefault="00BB0677" w:rsidP="00A313BA">
            <w:pPr>
              <w:pStyle w:val="TAC"/>
              <w:rPr>
                <w:rFonts w:cs="Arial"/>
              </w:rPr>
            </w:pPr>
          </w:p>
        </w:tc>
      </w:tr>
      <w:tr w:rsidR="00BB0677" w:rsidRPr="00EA5FA7" w14:paraId="79D35B68" w14:textId="77777777" w:rsidTr="00A313BA">
        <w:tc>
          <w:tcPr>
            <w:tcW w:w="2394" w:type="dxa"/>
          </w:tcPr>
          <w:p w14:paraId="60808AFA" w14:textId="77777777" w:rsidR="00BB0677" w:rsidRPr="00B62421" w:rsidRDefault="00BB0677" w:rsidP="00A313BA">
            <w:pPr>
              <w:pStyle w:val="TAL"/>
              <w:ind w:left="300"/>
              <w:rPr>
                <w:rFonts w:cs="Arial"/>
                <w:b/>
                <w:bCs/>
                <w:szCs w:val="18"/>
              </w:rPr>
            </w:pPr>
            <w:r w:rsidRPr="00B62421">
              <w:rPr>
                <w:b/>
                <w:bCs/>
              </w:rPr>
              <w:t>&gt;&gt;&gt;DRB Information</w:t>
            </w:r>
          </w:p>
        </w:tc>
        <w:tc>
          <w:tcPr>
            <w:tcW w:w="1260" w:type="dxa"/>
          </w:tcPr>
          <w:p w14:paraId="3E608577" w14:textId="77777777" w:rsidR="00BB0677" w:rsidRPr="00EA5FA7" w:rsidRDefault="00BB0677" w:rsidP="00A313BA">
            <w:pPr>
              <w:pStyle w:val="TAL"/>
              <w:rPr>
                <w:rFonts w:eastAsia="MS Mincho" w:cs="Arial"/>
              </w:rPr>
            </w:pPr>
          </w:p>
        </w:tc>
        <w:tc>
          <w:tcPr>
            <w:tcW w:w="1247" w:type="dxa"/>
          </w:tcPr>
          <w:p w14:paraId="17ED0E9C" w14:textId="77777777" w:rsidR="00BB0677" w:rsidRPr="00EA5FA7" w:rsidRDefault="00BB0677" w:rsidP="00A313BA">
            <w:pPr>
              <w:pStyle w:val="TAL"/>
              <w:rPr>
                <w:rFonts w:cs="Arial"/>
                <w:i/>
              </w:rPr>
            </w:pPr>
            <w:r w:rsidRPr="00EA5FA7">
              <w:rPr>
                <w:i/>
              </w:rPr>
              <w:t>1</w:t>
            </w:r>
          </w:p>
        </w:tc>
        <w:tc>
          <w:tcPr>
            <w:tcW w:w="1260" w:type="dxa"/>
          </w:tcPr>
          <w:p w14:paraId="7C562B1E" w14:textId="77777777" w:rsidR="00BB0677" w:rsidRPr="00EA5FA7" w:rsidRDefault="00BB0677" w:rsidP="00A313BA">
            <w:pPr>
              <w:pStyle w:val="TAL"/>
              <w:rPr>
                <w:rFonts w:cs="Arial"/>
              </w:rPr>
            </w:pPr>
          </w:p>
        </w:tc>
        <w:tc>
          <w:tcPr>
            <w:tcW w:w="1762" w:type="dxa"/>
          </w:tcPr>
          <w:p w14:paraId="10C123CC" w14:textId="77777777" w:rsidR="00BB0677" w:rsidRPr="00EA5FA7" w:rsidRDefault="00BB0677" w:rsidP="00A313BA">
            <w:pPr>
              <w:pStyle w:val="TAL"/>
              <w:rPr>
                <w:rFonts w:cs="Arial"/>
                <w:szCs w:val="18"/>
              </w:rPr>
            </w:pPr>
            <w:r w:rsidRPr="00EA5FA7">
              <w:rPr>
                <w:szCs w:val="18"/>
              </w:rPr>
              <w:t>Used for NG-RAN cases</w:t>
            </w:r>
          </w:p>
        </w:tc>
        <w:tc>
          <w:tcPr>
            <w:tcW w:w="1288" w:type="dxa"/>
          </w:tcPr>
          <w:p w14:paraId="5C87135D" w14:textId="77777777" w:rsidR="00BB0677" w:rsidRPr="00EA5FA7" w:rsidRDefault="00BB0677" w:rsidP="00A313BA">
            <w:pPr>
              <w:pStyle w:val="TAC"/>
              <w:rPr>
                <w:rFonts w:cs="Arial"/>
              </w:rPr>
            </w:pPr>
            <w:r w:rsidRPr="00EA5FA7">
              <w:t>YES</w:t>
            </w:r>
          </w:p>
        </w:tc>
        <w:tc>
          <w:tcPr>
            <w:tcW w:w="1274" w:type="dxa"/>
          </w:tcPr>
          <w:p w14:paraId="44FEB0D9" w14:textId="77777777" w:rsidR="00BB0677" w:rsidRPr="00EA5FA7" w:rsidRDefault="00BB0677" w:rsidP="00A313BA">
            <w:pPr>
              <w:pStyle w:val="TAC"/>
              <w:rPr>
                <w:rFonts w:cs="Arial"/>
              </w:rPr>
            </w:pPr>
            <w:r w:rsidRPr="00EA5FA7">
              <w:t>ignore</w:t>
            </w:r>
          </w:p>
        </w:tc>
      </w:tr>
      <w:tr w:rsidR="00BB0677" w:rsidRPr="00EA5FA7" w14:paraId="31CCF861" w14:textId="77777777" w:rsidTr="00A313BA">
        <w:tc>
          <w:tcPr>
            <w:tcW w:w="2394" w:type="dxa"/>
          </w:tcPr>
          <w:p w14:paraId="3C66982C" w14:textId="77777777" w:rsidR="00BB0677" w:rsidRPr="00EA5FA7" w:rsidRDefault="00BB0677" w:rsidP="00A313BA">
            <w:pPr>
              <w:pStyle w:val="TAL"/>
              <w:ind w:left="403"/>
              <w:rPr>
                <w:rFonts w:cs="Arial"/>
                <w:bCs/>
                <w:szCs w:val="18"/>
              </w:rPr>
            </w:pPr>
            <w:r w:rsidRPr="00EA5FA7">
              <w:t>&gt;&gt;&gt;&gt;DRB QoS</w:t>
            </w:r>
          </w:p>
        </w:tc>
        <w:tc>
          <w:tcPr>
            <w:tcW w:w="1260" w:type="dxa"/>
          </w:tcPr>
          <w:p w14:paraId="46E89F5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6535676E" w14:textId="77777777" w:rsidR="00BB0677" w:rsidRPr="00EA5FA7" w:rsidRDefault="00BB0677" w:rsidP="00A313BA">
            <w:pPr>
              <w:pStyle w:val="TAL"/>
              <w:rPr>
                <w:rFonts w:cs="Arial"/>
                <w:i/>
              </w:rPr>
            </w:pPr>
          </w:p>
        </w:tc>
        <w:tc>
          <w:tcPr>
            <w:tcW w:w="1260" w:type="dxa"/>
          </w:tcPr>
          <w:p w14:paraId="4CCDC1D9" w14:textId="77777777" w:rsidR="00BB0677" w:rsidRPr="00EA5FA7" w:rsidRDefault="00BB0677" w:rsidP="00A313BA">
            <w:pPr>
              <w:pStyle w:val="TAL"/>
              <w:rPr>
                <w:rFonts w:cs="Arial"/>
              </w:rPr>
            </w:pPr>
            <w:r w:rsidRPr="00EA5FA7">
              <w:t>9.3.1.45</w:t>
            </w:r>
          </w:p>
        </w:tc>
        <w:tc>
          <w:tcPr>
            <w:tcW w:w="1762" w:type="dxa"/>
          </w:tcPr>
          <w:p w14:paraId="0C928856" w14:textId="77777777" w:rsidR="00BB0677" w:rsidRPr="00EA5FA7" w:rsidRDefault="00BB0677" w:rsidP="00A313BA">
            <w:pPr>
              <w:pStyle w:val="TAL"/>
              <w:rPr>
                <w:rFonts w:cs="Arial"/>
                <w:szCs w:val="18"/>
              </w:rPr>
            </w:pPr>
          </w:p>
        </w:tc>
        <w:tc>
          <w:tcPr>
            <w:tcW w:w="1288" w:type="dxa"/>
          </w:tcPr>
          <w:p w14:paraId="6C85114C" w14:textId="77777777" w:rsidR="00BB0677" w:rsidRPr="00EA5FA7" w:rsidRDefault="00BB0677" w:rsidP="00A313BA">
            <w:pPr>
              <w:pStyle w:val="TAC"/>
              <w:rPr>
                <w:rFonts w:cs="Arial"/>
              </w:rPr>
            </w:pPr>
            <w:r w:rsidRPr="00EA5FA7">
              <w:rPr>
                <w:rFonts w:cs="Arial"/>
              </w:rPr>
              <w:t>-</w:t>
            </w:r>
          </w:p>
        </w:tc>
        <w:tc>
          <w:tcPr>
            <w:tcW w:w="1274" w:type="dxa"/>
          </w:tcPr>
          <w:p w14:paraId="47F58A71" w14:textId="77777777" w:rsidR="00BB0677" w:rsidRPr="00EA5FA7" w:rsidRDefault="00BB0677" w:rsidP="00A313BA">
            <w:pPr>
              <w:pStyle w:val="TAC"/>
              <w:rPr>
                <w:rFonts w:cs="Arial"/>
              </w:rPr>
            </w:pPr>
          </w:p>
        </w:tc>
      </w:tr>
      <w:tr w:rsidR="00BB0677" w:rsidRPr="00EA5FA7" w14:paraId="4B216DDB" w14:textId="77777777" w:rsidTr="00A313BA">
        <w:tc>
          <w:tcPr>
            <w:tcW w:w="2394" w:type="dxa"/>
          </w:tcPr>
          <w:p w14:paraId="1F616739" w14:textId="77777777" w:rsidR="00BB0677" w:rsidRPr="00EA5FA7" w:rsidRDefault="00BB0677" w:rsidP="00A313BA">
            <w:pPr>
              <w:pStyle w:val="TAL"/>
              <w:ind w:left="403"/>
              <w:rPr>
                <w:rFonts w:cs="Arial"/>
                <w:bCs/>
                <w:szCs w:val="18"/>
              </w:rPr>
            </w:pPr>
            <w:r w:rsidRPr="00EA5FA7">
              <w:t>&gt;&gt;&gt;&gt;S-NSSAI</w:t>
            </w:r>
          </w:p>
        </w:tc>
        <w:tc>
          <w:tcPr>
            <w:tcW w:w="1260" w:type="dxa"/>
          </w:tcPr>
          <w:p w14:paraId="76C1C23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0244568E" w14:textId="77777777" w:rsidR="00BB0677" w:rsidRPr="00EA5FA7" w:rsidRDefault="00BB0677" w:rsidP="00A313BA">
            <w:pPr>
              <w:pStyle w:val="TAL"/>
              <w:rPr>
                <w:rFonts w:cs="Arial"/>
                <w:i/>
              </w:rPr>
            </w:pPr>
          </w:p>
        </w:tc>
        <w:tc>
          <w:tcPr>
            <w:tcW w:w="1260" w:type="dxa"/>
          </w:tcPr>
          <w:p w14:paraId="12B93D43" w14:textId="77777777" w:rsidR="00BB0677" w:rsidRPr="00EA5FA7" w:rsidRDefault="00BB0677" w:rsidP="00A313BA">
            <w:pPr>
              <w:pStyle w:val="TAL"/>
              <w:rPr>
                <w:rFonts w:cs="Arial"/>
              </w:rPr>
            </w:pPr>
            <w:r w:rsidRPr="00EA5FA7">
              <w:t>9.3.1.38</w:t>
            </w:r>
          </w:p>
        </w:tc>
        <w:tc>
          <w:tcPr>
            <w:tcW w:w="1762" w:type="dxa"/>
          </w:tcPr>
          <w:p w14:paraId="676FE53E" w14:textId="77777777" w:rsidR="00BB0677" w:rsidRPr="00EA5FA7" w:rsidRDefault="00BB0677" w:rsidP="00A313BA">
            <w:pPr>
              <w:pStyle w:val="TAL"/>
              <w:rPr>
                <w:rFonts w:cs="Arial"/>
                <w:szCs w:val="18"/>
              </w:rPr>
            </w:pPr>
          </w:p>
        </w:tc>
        <w:tc>
          <w:tcPr>
            <w:tcW w:w="1288" w:type="dxa"/>
          </w:tcPr>
          <w:p w14:paraId="4ABA6B51" w14:textId="77777777" w:rsidR="00BB0677" w:rsidRPr="00EA5FA7" w:rsidRDefault="00BB0677" w:rsidP="00A313BA">
            <w:pPr>
              <w:pStyle w:val="TAC"/>
              <w:rPr>
                <w:rFonts w:cs="Arial"/>
              </w:rPr>
            </w:pPr>
            <w:r w:rsidRPr="00EA5FA7">
              <w:rPr>
                <w:rFonts w:cs="Arial"/>
              </w:rPr>
              <w:t>-</w:t>
            </w:r>
          </w:p>
        </w:tc>
        <w:tc>
          <w:tcPr>
            <w:tcW w:w="1274" w:type="dxa"/>
          </w:tcPr>
          <w:p w14:paraId="6CB3DC90" w14:textId="77777777" w:rsidR="00BB0677" w:rsidRPr="00EA5FA7" w:rsidRDefault="00BB0677" w:rsidP="00A313BA">
            <w:pPr>
              <w:pStyle w:val="TAC"/>
              <w:rPr>
                <w:rFonts w:cs="Arial"/>
              </w:rPr>
            </w:pPr>
          </w:p>
        </w:tc>
      </w:tr>
      <w:tr w:rsidR="00BB0677" w:rsidRPr="00EA5FA7" w14:paraId="0033CDA2" w14:textId="77777777" w:rsidTr="00A313BA">
        <w:tc>
          <w:tcPr>
            <w:tcW w:w="2394" w:type="dxa"/>
          </w:tcPr>
          <w:p w14:paraId="5C8059FA" w14:textId="77777777" w:rsidR="00BB0677" w:rsidRPr="00EA5FA7" w:rsidRDefault="00BB0677" w:rsidP="00A313BA">
            <w:pPr>
              <w:pStyle w:val="TAL"/>
              <w:ind w:left="403"/>
              <w:rPr>
                <w:rFonts w:cs="Arial"/>
                <w:bCs/>
                <w:szCs w:val="18"/>
              </w:rPr>
            </w:pPr>
            <w:r w:rsidRPr="00EA5FA7">
              <w:lastRenderedPageBreak/>
              <w:t>&gt;&gt;&gt;&gt;Notification Control</w:t>
            </w:r>
          </w:p>
        </w:tc>
        <w:tc>
          <w:tcPr>
            <w:tcW w:w="1260" w:type="dxa"/>
          </w:tcPr>
          <w:p w14:paraId="4308A97B" w14:textId="77777777" w:rsidR="00BB0677" w:rsidRPr="00EA5FA7" w:rsidRDefault="00BB0677" w:rsidP="00A313BA">
            <w:pPr>
              <w:pStyle w:val="TAL"/>
              <w:rPr>
                <w:rFonts w:eastAsia="MS Mincho" w:cs="Arial"/>
              </w:rPr>
            </w:pPr>
            <w:r w:rsidRPr="00EA5FA7">
              <w:rPr>
                <w:rFonts w:eastAsia="MS Mincho"/>
              </w:rPr>
              <w:t>O</w:t>
            </w:r>
          </w:p>
        </w:tc>
        <w:tc>
          <w:tcPr>
            <w:tcW w:w="1247" w:type="dxa"/>
          </w:tcPr>
          <w:p w14:paraId="3E5AAF79" w14:textId="77777777" w:rsidR="00BB0677" w:rsidRPr="00EA5FA7" w:rsidRDefault="00BB0677" w:rsidP="00A313BA">
            <w:pPr>
              <w:pStyle w:val="TAL"/>
              <w:rPr>
                <w:rFonts w:cs="Arial"/>
                <w:i/>
              </w:rPr>
            </w:pPr>
          </w:p>
        </w:tc>
        <w:tc>
          <w:tcPr>
            <w:tcW w:w="1260" w:type="dxa"/>
          </w:tcPr>
          <w:p w14:paraId="380A7BFD" w14:textId="77777777" w:rsidR="00BB0677" w:rsidRPr="00EA5FA7" w:rsidRDefault="00BB0677" w:rsidP="00A313BA">
            <w:pPr>
              <w:pStyle w:val="TAL"/>
              <w:rPr>
                <w:rFonts w:cs="Arial"/>
              </w:rPr>
            </w:pPr>
            <w:r w:rsidRPr="00EA5FA7">
              <w:t>9.3.1.56</w:t>
            </w:r>
          </w:p>
        </w:tc>
        <w:tc>
          <w:tcPr>
            <w:tcW w:w="1762" w:type="dxa"/>
          </w:tcPr>
          <w:p w14:paraId="05437A3F" w14:textId="77777777" w:rsidR="00BB0677" w:rsidRPr="00EA5FA7" w:rsidRDefault="00BB0677" w:rsidP="00A313BA">
            <w:pPr>
              <w:pStyle w:val="TAL"/>
              <w:rPr>
                <w:rFonts w:cs="Arial"/>
                <w:szCs w:val="18"/>
              </w:rPr>
            </w:pPr>
          </w:p>
        </w:tc>
        <w:tc>
          <w:tcPr>
            <w:tcW w:w="1288" w:type="dxa"/>
          </w:tcPr>
          <w:p w14:paraId="08B5747E" w14:textId="77777777" w:rsidR="00BB0677" w:rsidRPr="00EA5FA7" w:rsidRDefault="00BB0677" w:rsidP="00A313BA">
            <w:pPr>
              <w:pStyle w:val="TAC"/>
              <w:rPr>
                <w:rFonts w:cs="Arial"/>
              </w:rPr>
            </w:pPr>
            <w:r w:rsidRPr="00EA5FA7">
              <w:t>-</w:t>
            </w:r>
          </w:p>
        </w:tc>
        <w:tc>
          <w:tcPr>
            <w:tcW w:w="1274" w:type="dxa"/>
          </w:tcPr>
          <w:p w14:paraId="3442C2B1" w14:textId="77777777" w:rsidR="00BB0677" w:rsidRPr="00EA5FA7" w:rsidRDefault="00BB0677" w:rsidP="00A313BA">
            <w:pPr>
              <w:pStyle w:val="TAC"/>
              <w:rPr>
                <w:rFonts w:cs="Arial"/>
              </w:rPr>
            </w:pPr>
          </w:p>
        </w:tc>
      </w:tr>
      <w:tr w:rsidR="00BB0677" w:rsidRPr="00EA5FA7" w14:paraId="69519ADD" w14:textId="77777777" w:rsidTr="00A313BA">
        <w:tc>
          <w:tcPr>
            <w:tcW w:w="2394" w:type="dxa"/>
          </w:tcPr>
          <w:p w14:paraId="5E645E59" w14:textId="77777777" w:rsidR="00BB0677" w:rsidRPr="00B62421" w:rsidRDefault="00BB0677" w:rsidP="00A313BA">
            <w:pPr>
              <w:pStyle w:val="TAL"/>
              <w:ind w:left="403"/>
              <w:rPr>
                <w:rFonts w:cs="Arial"/>
                <w:b/>
                <w:bCs/>
                <w:szCs w:val="18"/>
              </w:rPr>
            </w:pPr>
            <w:r w:rsidRPr="00B62421">
              <w:rPr>
                <w:b/>
                <w:bCs/>
              </w:rPr>
              <w:t>&gt;&gt;&gt;&gt;Flows Mapped to DRB Item</w:t>
            </w:r>
          </w:p>
        </w:tc>
        <w:tc>
          <w:tcPr>
            <w:tcW w:w="1260" w:type="dxa"/>
          </w:tcPr>
          <w:p w14:paraId="4B845366" w14:textId="77777777" w:rsidR="00BB0677" w:rsidRPr="00EA5FA7" w:rsidRDefault="00BB0677" w:rsidP="00A313BA">
            <w:pPr>
              <w:pStyle w:val="TAL"/>
              <w:rPr>
                <w:rFonts w:eastAsia="MS Mincho" w:cs="Arial"/>
              </w:rPr>
            </w:pPr>
          </w:p>
        </w:tc>
        <w:tc>
          <w:tcPr>
            <w:tcW w:w="1247" w:type="dxa"/>
          </w:tcPr>
          <w:p w14:paraId="2E805AD4" w14:textId="77777777" w:rsidR="00BB0677" w:rsidRPr="00EA5FA7" w:rsidRDefault="00BB0677" w:rsidP="00A313BA">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14:paraId="0D294AA4" w14:textId="77777777" w:rsidR="00BB0677" w:rsidRPr="00EA5FA7" w:rsidRDefault="00BB0677" w:rsidP="00A313BA">
            <w:pPr>
              <w:pStyle w:val="TAL"/>
              <w:rPr>
                <w:rFonts w:cs="Arial"/>
              </w:rPr>
            </w:pPr>
          </w:p>
        </w:tc>
        <w:tc>
          <w:tcPr>
            <w:tcW w:w="1762" w:type="dxa"/>
          </w:tcPr>
          <w:p w14:paraId="04211DF8" w14:textId="77777777" w:rsidR="00BB0677" w:rsidRPr="00EA5FA7" w:rsidRDefault="00BB0677" w:rsidP="00A313BA">
            <w:pPr>
              <w:pStyle w:val="TAL"/>
              <w:rPr>
                <w:rFonts w:cs="Arial"/>
                <w:szCs w:val="18"/>
              </w:rPr>
            </w:pPr>
          </w:p>
        </w:tc>
        <w:tc>
          <w:tcPr>
            <w:tcW w:w="1288" w:type="dxa"/>
          </w:tcPr>
          <w:p w14:paraId="058762E7" w14:textId="77777777" w:rsidR="00BB0677" w:rsidRPr="00EA5FA7" w:rsidRDefault="00BB0677" w:rsidP="00A313BA">
            <w:pPr>
              <w:pStyle w:val="TAC"/>
              <w:rPr>
                <w:rFonts w:cs="Arial"/>
              </w:rPr>
            </w:pPr>
            <w:r w:rsidRPr="00EA5FA7">
              <w:rPr>
                <w:rFonts w:cs="Arial"/>
              </w:rPr>
              <w:t>-</w:t>
            </w:r>
          </w:p>
        </w:tc>
        <w:tc>
          <w:tcPr>
            <w:tcW w:w="1274" w:type="dxa"/>
          </w:tcPr>
          <w:p w14:paraId="35E9E70C" w14:textId="77777777" w:rsidR="00BB0677" w:rsidRPr="00EA5FA7" w:rsidRDefault="00BB0677" w:rsidP="00A313BA">
            <w:pPr>
              <w:pStyle w:val="TAC"/>
              <w:rPr>
                <w:rFonts w:cs="Arial"/>
              </w:rPr>
            </w:pPr>
          </w:p>
        </w:tc>
      </w:tr>
      <w:tr w:rsidR="00BB0677" w:rsidRPr="00EA5FA7" w14:paraId="7C316F3A" w14:textId="77777777" w:rsidTr="00A313BA">
        <w:tc>
          <w:tcPr>
            <w:tcW w:w="2394" w:type="dxa"/>
          </w:tcPr>
          <w:p w14:paraId="7AAEF283" w14:textId="77777777" w:rsidR="00BB0677" w:rsidRPr="00EA5FA7" w:rsidRDefault="00BB0677" w:rsidP="00A313BA">
            <w:pPr>
              <w:pStyle w:val="TAL"/>
              <w:ind w:left="499"/>
              <w:rPr>
                <w:rFonts w:cs="Arial"/>
                <w:bCs/>
                <w:szCs w:val="18"/>
              </w:rPr>
            </w:pPr>
            <w:r w:rsidRPr="00EA5FA7">
              <w:t>&gt;&gt;&gt;&gt;&gt;QoS Flow Identifier</w:t>
            </w:r>
          </w:p>
        </w:tc>
        <w:tc>
          <w:tcPr>
            <w:tcW w:w="1260" w:type="dxa"/>
          </w:tcPr>
          <w:p w14:paraId="249A90D0"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58B253E7" w14:textId="77777777" w:rsidR="00BB0677" w:rsidRPr="00EA5FA7" w:rsidRDefault="00BB0677" w:rsidP="00A313BA">
            <w:pPr>
              <w:pStyle w:val="TAL"/>
              <w:rPr>
                <w:rFonts w:cs="Arial"/>
                <w:i/>
              </w:rPr>
            </w:pPr>
          </w:p>
        </w:tc>
        <w:tc>
          <w:tcPr>
            <w:tcW w:w="1260" w:type="dxa"/>
          </w:tcPr>
          <w:p w14:paraId="4C49A4AD" w14:textId="77777777" w:rsidR="00BB0677" w:rsidRPr="00EA5FA7" w:rsidRDefault="00BB0677" w:rsidP="00A313BA">
            <w:pPr>
              <w:pStyle w:val="TAL"/>
              <w:rPr>
                <w:rFonts w:cs="Arial"/>
              </w:rPr>
            </w:pPr>
            <w:r w:rsidRPr="00EA5FA7">
              <w:t>9.3.1.63</w:t>
            </w:r>
          </w:p>
        </w:tc>
        <w:tc>
          <w:tcPr>
            <w:tcW w:w="1762" w:type="dxa"/>
          </w:tcPr>
          <w:p w14:paraId="403F5FEF" w14:textId="77777777" w:rsidR="00BB0677" w:rsidRPr="00EA5FA7" w:rsidRDefault="00BB0677" w:rsidP="00A313BA">
            <w:pPr>
              <w:pStyle w:val="TAL"/>
              <w:rPr>
                <w:rFonts w:cs="Arial"/>
                <w:szCs w:val="18"/>
              </w:rPr>
            </w:pPr>
          </w:p>
        </w:tc>
        <w:tc>
          <w:tcPr>
            <w:tcW w:w="1288" w:type="dxa"/>
          </w:tcPr>
          <w:p w14:paraId="5A501A8E" w14:textId="77777777" w:rsidR="00BB0677" w:rsidRPr="00EA5FA7" w:rsidRDefault="00BB0677" w:rsidP="00A313BA">
            <w:pPr>
              <w:pStyle w:val="TAC"/>
              <w:rPr>
                <w:rFonts w:cs="Arial"/>
              </w:rPr>
            </w:pPr>
            <w:r w:rsidRPr="00EA5FA7">
              <w:rPr>
                <w:rFonts w:cs="Arial"/>
              </w:rPr>
              <w:t>-</w:t>
            </w:r>
          </w:p>
        </w:tc>
        <w:tc>
          <w:tcPr>
            <w:tcW w:w="1274" w:type="dxa"/>
          </w:tcPr>
          <w:p w14:paraId="4E17A568" w14:textId="77777777" w:rsidR="00BB0677" w:rsidRPr="00EA5FA7" w:rsidRDefault="00BB0677" w:rsidP="00A313BA">
            <w:pPr>
              <w:pStyle w:val="TAC"/>
              <w:rPr>
                <w:rFonts w:cs="Arial"/>
              </w:rPr>
            </w:pPr>
          </w:p>
        </w:tc>
      </w:tr>
      <w:tr w:rsidR="00BB0677" w:rsidRPr="00EA5FA7" w14:paraId="1809CB5B" w14:textId="77777777" w:rsidTr="00A313BA">
        <w:tc>
          <w:tcPr>
            <w:tcW w:w="2394" w:type="dxa"/>
          </w:tcPr>
          <w:p w14:paraId="0F850C38" w14:textId="77777777" w:rsidR="00BB0677" w:rsidRPr="00EA5FA7" w:rsidRDefault="00BB0677" w:rsidP="00A313BA">
            <w:pPr>
              <w:pStyle w:val="TAL"/>
              <w:ind w:left="499"/>
              <w:rPr>
                <w:rFonts w:cs="Arial"/>
                <w:bCs/>
                <w:szCs w:val="18"/>
              </w:rPr>
            </w:pPr>
            <w:r w:rsidRPr="00EA5FA7">
              <w:t>&gt;&gt;&gt;&gt;&gt;QoS Flow Level QoS Parameters</w:t>
            </w:r>
          </w:p>
        </w:tc>
        <w:tc>
          <w:tcPr>
            <w:tcW w:w="1260" w:type="dxa"/>
          </w:tcPr>
          <w:p w14:paraId="7E327577"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70D14E1D" w14:textId="77777777" w:rsidR="00BB0677" w:rsidRPr="00EA5FA7" w:rsidRDefault="00BB0677" w:rsidP="00A313BA">
            <w:pPr>
              <w:pStyle w:val="TAL"/>
              <w:rPr>
                <w:rFonts w:cs="Arial"/>
                <w:i/>
              </w:rPr>
            </w:pPr>
          </w:p>
        </w:tc>
        <w:tc>
          <w:tcPr>
            <w:tcW w:w="1260" w:type="dxa"/>
          </w:tcPr>
          <w:p w14:paraId="28AEA05A" w14:textId="77777777" w:rsidR="00BB0677" w:rsidRPr="00EA5FA7" w:rsidRDefault="00BB0677" w:rsidP="00A313BA">
            <w:pPr>
              <w:pStyle w:val="TAL"/>
              <w:rPr>
                <w:rFonts w:cs="Arial"/>
              </w:rPr>
            </w:pPr>
            <w:r w:rsidRPr="00EA5FA7">
              <w:t>9.3.1.45</w:t>
            </w:r>
          </w:p>
        </w:tc>
        <w:tc>
          <w:tcPr>
            <w:tcW w:w="1762" w:type="dxa"/>
          </w:tcPr>
          <w:p w14:paraId="4E4A733D" w14:textId="77777777" w:rsidR="00BB0677" w:rsidRPr="00EA5FA7" w:rsidRDefault="00BB0677" w:rsidP="00A313BA">
            <w:pPr>
              <w:pStyle w:val="TAL"/>
              <w:rPr>
                <w:rFonts w:cs="Arial"/>
                <w:szCs w:val="18"/>
              </w:rPr>
            </w:pPr>
          </w:p>
        </w:tc>
        <w:tc>
          <w:tcPr>
            <w:tcW w:w="1288" w:type="dxa"/>
          </w:tcPr>
          <w:p w14:paraId="1933BD22" w14:textId="77777777" w:rsidR="00BB0677" w:rsidRPr="00EA5FA7" w:rsidRDefault="00BB0677" w:rsidP="00A313BA">
            <w:pPr>
              <w:pStyle w:val="TAC"/>
              <w:rPr>
                <w:rFonts w:cs="Arial"/>
              </w:rPr>
            </w:pPr>
            <w:r w:rsidRPr="00EA5FA7">
              <w:rPr>
                <w:rFonts w:cs="Arial"/>
              </w:rPr>
              <w:t>-</w:t>
            </w:r>
          </w:p>
        </w:tc>
        <w:tc>
          <w:tcPr>
            <w:tcW w:w="1274" w:type="dxa"/>
          </w:tcPr>
          <w:p w14:paraId="70EB9040" w14:textId="77777777" w:rsidR="00BB0677" w:rsidRPr="00EA5FA7" w:rsidRDefault="00BB0677" w:rsidP="00A313BA">
            <w:pPr>
              <w:pStyle w:val="TAC"/>
              <w:rPr>
                <w:rFonts w:cs="Arial"/>
              </w:rPr>
            </w:pPr>
          </w:p>
        </w:tc>
      </w:tr>
      <w:tr w:rsidR="00BB0677" w:rsidRPr="00EA5FA7" w14:paraId="44BBBDC3" w14:textId="77777777" w:rsidTr="00A313BA">
        <w:tc>
          <w:tcPr>
            <w:tcW w:w="2394" w:type="dxa"/>
          </w:tcPr>
          <w:p w14:paraId="4ACB2F4F" w14:textId="77777777" w:rsidR="00BB0677" w:rsidRPr="00EA5FA7" w:rsidRDefault="00BB0677" w:rsidP="00A313BA">
            <w:pPr>
              <w:pStyle w:val="TAL"/>
              <w:ind w:left="499"/>
            </w:pPr>
            <w:r w:rsidRPr="00EA5FA7">
              <w:rPr>
                <w:rFonts w:cs="Arial"/>
                <w:bCs/>
                <w:szCs w:val="18"/>
              </w:rPr>
              <w:t>&gt;&gt;&gt;&gt;&gt;QoS Flow Mapping Indication</w:t>
            </w:r>
          </w:p>
        </w:tc>
        <w:tc>
          <w:tcPr>
            <w:tcW w:w="1260" w:type="dxa"/>
          </w:tcPr>
          <w:p w14:paraId="6FE2CDF3" w14:textId="77777777" w:rsidR="00BB0677" w:rsidRPr="00EA5FA7" w:rsidRDefault="00BB0677" w:rsidP="00A313BA">
            <w:pPr>
              <w:pStyle w:val="TAL"/>
              <w:rPr>
                <w:rFonts w:eastAsia="MS Mincho"/>
              </w:rPr>
            </w:pPr>
            <w:r w:rsidRPr="00EA5FA7">
              <w:rPr>
                <w:rFonts w:cs="Arial"/>
              </w:rPr>
              <w:t>O</w:t>
            </w:r>
          </w:p>
        </w:tc>
        <w:tc>
          <w:tcPr>
            <w:tcW w:w="1247" w:type="dxa"/>
          </w:tcPr>
          <w:p w14:paraId="6B03E4D3" w14:textId="77777777" w:rsidR="00BB0677" w:rsidRPr="00EA5FA7" w:rsidRDefault="00BB0677" w:rsidP="00A313BA">
            <w:pPr>
              <w:pStyle w:val="TAL"/>
              <w:rPr>
                <w:rFonts w:cs="Arial"/>
                <w:i/>
              </w:rPr>
            </w:pPr>
          </w:p>
        </w:tc>
        <w:tc>
          <w:tcPr>
            <w:tcW w:w="1260" w:type="dxa"/>
          </w:tcPr>
          <w:p w14:paraId="0F6E751B" w14:textId="77777777" w:rsidR="00BB0677" w:rsidRPr="00EA5FA7" w:rsidRDefault="00BB0677" w:rsidP="00A313BA">
            <w:pPr>
              <w:pStyle w:val="TAL"/>
            </w:pPr>
            <w:r w:rsidRPr="00EA5FA7">
              <w:rPr>
                <w:rFonts w:cs="Arial"/>
              </w:rPr>
              <w:t>9.3.1.72</w:t>
            </w:r>
          </w:p>
        </w:tc>
        <w:tc>
          <w:tcPr>
            <w:tcW w:w="1762" w:type="dxa"/>
          </w:tcPr>
          <w:p w14:paraId="1B8F496E" w14:textId="77777777" w:rsidR="00BB0677" w:rsidRPr="00EA5FA7" w:rsidRDefault="00BB0677" w:rsidP="00A313BA">
            <w:pPr>
              <w:pStyle w:val="TAL"/>
              <w:rPr>
                <w:rFonts w:cs="Arial"/>
                <w:szCs w:val="18"/>
              </w:rPr>
            </w:pPr>
          </w:p>
        </w:tc>
        <w:tc>
          <w:tcPr>
            <w:tcW w:w="1288" w:type="dxa"/>
          </w:tcPr>
          <w:p w14:paraId="6300B269" w14:textId="77777777" w:rsidR="00BB0677" w:rsidRPr="00EA5FA7" w:rsidRDefault="00BB0677" w:rsidP="00A313BA">
            <w:pPr>
              <w:pStyle w:val="TAC"/>
              <w:rPr>
                <w:rFonts w:cs="Arial"/>
              </w:rPr>
            </w:pPr>
            <w:r w:rsidRPr="00EA5FA7">
              <w:rPr>
                <w:rFonts w:cs="Arial"/>
              </w:rPr>
              <w:t>YES</w:t>
            </w:r>
          </w:p>
        </w:tc>
        <w:tc>
          <w:tcPr>
            <w:tcW w:w="1274" w:type="dxa"/>
          </w:tcPr>
          <w:p w14:paraId="2CC961DA" w14:textId="77777777" w:rsidR="00BB0677" w:rsidRPr="00EA5FA7" w:rsidRDefault="00BB0677" w:rsidP="00A313BA">
            <w:pPr>
              <w:pStyle w:val="TAC"/>
              <w:rPr>
                <w:rFonts w:cs="Arial"/>
              </w:rPr>
            </w:pPr>
            <w:r w:rsidRPr="00EA5FA7">
              <w:rPr>
                <w:rFonts w:cs="Arial"/>
              </w:rPr>
              <w:t>ignore</w:t>
            </w:r>
          </w:p>
        </w:tc>
      </w:tr>
      <w:tr w:rsidR="00BB0677" w:rsidRPr="00EA5FA7" w14:paraId="282B23C7" w14:textId="77777777" w:rsidTr="00A313BA">
        <w:tc>
          <w:tcPr>
            <w:tcW w:w="2394" w:type="dxa"/>
          </w:tcPr>
          <w:p w14:paraId="716BCC4F"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Pr>
          <w:p w14:paraId="4F89F72C" w14:textId="77777777" w:rsidR="00BB0677" w:rsidRPr="00EA5FA7" w:rsidRDefault="00BB0677" w:rsidP="00A313BA">
            <w:pPr>
              <w:pStyle w:val="TAL"/>
              <w:rPr>
                <w:rFonts w:cs="Arial"/>
              </w:rPr>
            </w:pPr>
            <w:r w:rsidRPr="009D4CD9">
              <w:rPr>
                <w:rFonts w:cs="Arial"/>
                <w:bCs/>
                <w:szCs w:val="18"/>
              </w:rPr>
              <w:t>O</w:t>
            </w:r>
          </w:p>
        </w:tc>
        <w:tc>
          <w:tcPr>
            <w:tcW w:w="1247" w:type="dxa"/>
          </w:tcPr>
          <w:p w14:paraId="7ADC3237" w14:textId="77777777" w:rsidR="00BB0677" w:rsidRPr="00EA5FA7" w:rsidRDefault="00BB0677" w:rsidP="00A313BA">
            <w:pPr>
              <w:pStyle w:val="TAL"/>
              <w:rPr>
                <w:rFonts w:cs="Arial"/>
                <w:i/>
              </w:rPr>
            </w:pPr>
          </w:p>
        </w:tc>
        <w:tc>
          <w:tcPr>
            <w:tcW w:w="1260" w:type="dxa"/>
          </w:tcPr>
          <w:p w14:paraId="6C7F6303" w14:textId="77777777" w:rsidR="00BB0677" w:rsidRPr="00EA5FA7" w:rsidRDefault="00BB0677" w:rsidP="00A313BA">
            <w:pPr>
              <w:pStyle w:val="TAL"/>
              <w:rPr>
                <w:rFonts w:cs="Arial"/>
              </w:rPr>
            </w:pPr>
            <w:r>
              <w:rPr>
                <w:rFonts w:cs="Arial" w:hint="eastAsia"/>
                <w:bCs/>
                <w:szCs w:val="18"/>
              </w:rPr>
              <w:t>9.3.1.141</w:t>
            </w:r>
          </w:p>
        </w:tc>
        <w:tc>
          <w:tcPr>
            <w:tcW w:w="1762" w:type="dxa"/>
          </w:tcPr>
          <w:p w14:paraId="6E064DD1" w14:textId="77777777" w:rsidR="00BB0677" w:rsidRPr="00EA5FA7" w:rsidRDefault="00BB0677" w:rsidP="00A313BA">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02E44224" w14:textId="77777777" w:rsidR="00BB0677" w:rsidRPr="00EA5FA7" w:rsidRDefault="00BB0677" w:rsidP="00A313BA">
            <w:pPr>
              <w:pStyle w:val="TAC"/>
              <w:rPr>
                <w:rFonts w:cs="Arial"/>
              </w:rPr>
            </w:pPr>
            <w:r w:rsidRPr="009D4CD9">
              <w:rPr>
                <w:rFonts w:cs="Arial"/>
                <w:bCs/>
                <w:szCs w:val="18"/>
              </w:rPr>
              <w:t>YES</w:t>
            </w:r>
          </w:p>
        </w:tc>
        <w:tc>
          <w:tcPr>
            <w:tcW w:w="1274" w:type="dxa"/>
          </w:tcPr>
          <w:p w14:paraId="09CA1242" w14:textId="77777777" w:rsidR="00BB0677" w:rsidRPr="00EA5FA7" w:rsidRDefault="00BB0677" w:rsidP="00A313BA">
            <w:pPr>
              <w:pStyle w:val="TAC"/>
              <w:rPr>
                <w:rFonts w:cs="Arial"/>
              </w:rPr>
            </w:pPr>
            <w:r w:rsidRPr="009D4CD9">
              <w:rPr>
                <w:rFonts w:cs="Arial"/>
                <w:bCs/>
                <w:szCs w:val="18"/>
              </w:rPr>
              <w:t>ignore</w:t>
            </w:r>
          </w:p>
        </w:tc>
      </w:tr>
      <w:tr w:rsidR="00BB0677" w:rsidRPr="00EA5FA7" w14:paraId="1315EF98" w14:textId="77777777" w:rsidTr="00A313BA">
        <w:tc>
          <w:tcPr>
            <w:tcW w:w="2394" w:type="dxa"/>
          </w:tcPr>
          <w:p w14:paraId="1A0863CD" w14:textId="77777777" w:rsidR="00BB0677" w:rsidRPr="00B62421" w:rsidRDefault="00BB0677" w:rsidP="00A313BA">
            <w:pPr>
              <w:pStyle w:val="TAL"/>
              <w:ind w:left="198"/>
              <w:rPr>
                <w:b/>
                <w:bCs/>
                <w:szCs w:val="18"/>
              </w:rPr>
            </w:pPr>
            <w:r w:rsidRPr="00B62421">
              <w:rPr>
                <w:b/>
                <w:bCs/>
              </w:rPr>
              <w:t xml:space="preserve">&gt;&gt;UL UP TNL Information to be setup List </w:t>
            </w:r>
          </w:p>
        </w:tc>
        <w:tc>
          <w:tcPr>
            <w:tcW w:w="1260" w:type="dxa"/>
          </w:tcPr>
          <w:p w14:paraId="4EE963E2" w14:textId="77777777" w:rsidR="00BB0677" w:rsidRPr="00EA5FA7" w:rsidRDefault="00BB0677" w:rsidP="00A313BA">
            <w:pPr>
              <w:pStyle w:val="TAL"/>
              <w:rPr>
                <w:rFonts w:eastAsia="MS Mincho"/>
              </w:rPr>
            </w:pPr>
          </w:p>
        </w:tc>
        <w:tc>
          <w:tcPr>
            <w:tcW w:w="1247" w:type="dxa"/>
          </w:tcPr>
          <w:p w14:paraId="6AA9C455" w14:textId="77777777" w:rsidR="00BB0677" w:rsidRPr="00EA5FA7" w:rsidRDefault="00BB0677" w:rsidP="00A313BA">
            <w:pPr>
              <w:pStyle w:val="TAL"/>
              <w:rPr>
                <w:i/>
              </w:rPr>
            </w:pPr>
            <w:r w:rsidRPr="00EA5FA7">
              <w:rPr>
                <w:i/>
              </w:rPr>
              <w:t>1</w:t>
            </w:r>
          </w:p>
        </w:tc>
        <w:tc>
          <w:tcPr>
            <w:tcW w:w="1260" w:type="dxa"/>
          </w:tcPr>
          <w:p w14:paraId="0DDDD057" w14:textId="77777777" w:rsidR="00BB0677" w:rsidRPr="00EA5FA7" w:rsidRDefault="00BB0677" w:rsidP="00A313BA">
            <w:pPr>
              <w:pStyle w:val="TAL"/>
            </w:pPr>
          </w:p>
        </w:tc>
        <w:tc>
          <w:tcPr>
            <w:tcW w:w="1762" w:type="dxa"/>
          </w:tcPr>
          <w:p w14:paraId="118E5CD2" w14:textId="77777777" w:rsidR="00BB0677" w:rsidRPr="00EA5FA7" w:rsidRDefault="00BB0677" w:rsidP="00A313BA">
            <w:pPr>
              <w:pStyle w:val="TAL"/>
              <w:rPr>
                <w:szCs w:val="18"/>
              </w:rPr>
            </w:pPr>
          </w:p>
        </w:tc>
        <w:tc>
          <w:tcPr>
            <w:tcW w:w="1288" w:type="dxa"/>
          </w:tcPr>
          <w:p w14:paraId="1D8B9525" w14:textId="77777777" w:rsidR="00BB0677" w:rsidRPr="00EA5FA7" w:rsidRDefault="00BB0677" w:rsidP="00A313BA">
            <w:pPr>
              <w:pStyle w:val="TAC"/>
              <w:rPr>
                <w:rFonts w:cs="Arial"/>
              </w:rPr>
            </w:pPr>
            <w:r w:rsidRPr="00EA5FA7">
              <w:rPr>
                <w:rFonts w:cs="Arial"/>
              </w:rPr>
              <w:t>-</w:t>
            </w:r>
          </w:p>
        </w:tc>
        <w:tc>
          <w:tcPr>
            <w:tcW w:w="1274" w:type="dxa"/>
          </w:tcPr>
          <w:p w14:paraId="0EE57068" w14:textId="77777777" w:rsidR="00BB0677" w:rsidRPr="00EA5FA7" w:rsidRDefault="00BB0677" w:rsidP="00A313BA">
            <w:pPr>
              <w:pStyle w:val="TAC"/>
              <w:rPr>
                <w:rFonts w:cs="Arial"/>
              </w:rPr>
            </w:pPr>
          </w:p>
        </w:tc>
      </w:tr>
      <w:tr w:rsidR="00BB0677" w:rsidRPr="00EA5FA7" w14:paraId="584E6B16" w14:textId="77777777" w:rsidTr="00A313BA">
        <w:tc>
          <w:tcPr>
            <w:tcW w:w="2394" w:type="dxa"/>
          </w:tcPr>
          <w:p w14:paraId="4B955B55" w14:textId="77777777" w:rsidR="00BB0677" w:rsidRPr="00B62421" w:rsidRDefault="00BB0677" w:rsidP="00A313BA">
            <w:pPr>
              <w:pStyle w:val="TAL"/>
              <w:ind w:left="300"/>
              <w:rPr>
                <w:b/>
                <w:bCs/>
                <w:szCs w:val="18"/>
              </w:rPr>
            </w:pPr>
            <w:r w:rsidRPr="00B62421">
              <w:rPr>
                <w:b/>
                <w:bCs/>
              </w:rPr>
              <w:t>&gt;&gt;&gt;UL UP TNL Information to Be Setup Item IEs</w:t>
            </w:r>
          </w:p>
        </w:tc>
        <w:tc>
          <w:tcPr>
            <w:tcW w:w="1260" w:type="dxa"/>
          </w:tcPr>
          <w:p w14:paraId="3BDD9FCD" w14:textId="77777777" w:rsidR="00BB0677" w:rsidRPr="00EA5FA7" w:rsidRDefault="00BB0677" w:rsidP="00A313BA">
            <w:pPr>
              <w:pStyle w:val="TAL"/>
              <w:rPr>
                <w:rFonts w:eastAsia="MS Mincho"/>
              </w:rPr>
            </w:pPr>
          </w:p>
        </w:tc>
        <w:tc>
          <w:tcPr>
            <w:tcW w:w="1247" w:type="dxa"/>
          </w:tcPr>
          <w:p w14:paraId="40483FBC" w14:textId="77777777" w:rsidR="00BB0677" w:rsidRPr="00EA5FA7" w:rsidRDefault="00BB0677" w:rsidP="00A313BA">
            <w:pPr>
              <w:pStyle w:val="TAL"/>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14:paraId="2EC1D4FB" w14:textId="77777777" w:rsidR="00BB0677" w:rsidRPr="00EA5FA7" w:rsidRDefault="00BB0677" w:rsidP="00A313BA">
            <w:pPr>
              <w:pStyle w:val="TAL"/>
            </w:pPr>
          </w:p>
        </w:tc>
        <w:tc>
          <w:tcPr>
            <w:tcW w:w="1762" w:type="dxa"/>
          </w:tcPr>
          <w:p w14:paraId="5D14782D" w14:textId="77777777" w:rsidR="00BB0677" w:rsidRPr="00EA5FA7" w:rsidRDefault="00BB0677" w:rsidP="00A313BA">
            <w:pPr>
              <w:pStyle w:val="TAL"/>
              <w:rPr>
                <w:szCs w:val="18"/>
              </w:rPr>
            </w:pPr>
          </w:p>
        </w:tc>
        <w:tc>
          <w:tcPr>
            <w:tcW w:w="1288" w:type="dxa"/>
          </w:tcPr>
          <w:p w14:paraId="75532BC3" w14:textId="77777777" w:rsidR="00BB0677" w:rsidRPr="00EA5FA7" w:rsidRDefault="00BB0677" w:rsidP="00A313BA">
            <w:pPr>
              <w:pStyle w:val="TAC"/>
              <w:rPr>
                <w:rFonts w:cs="Arial"/>
              </w:rPr>
            </w:pPr>
            <w:r w:rsidRPr="00EA5FA7">
              <w:rPr>
                <w:rFonts w:cs="Arial"/>
              </w:rPr>
              <w:t>-</w:t>
            </w:r>
          </w:p>
        </w:tc>
        <w:tc>
          <w:tcPr>
            <w:tcW w:w="1274" w:type="dxa"/>
          </w:tcPr>
          <w:p w14:paraId="12C2DABE" w14:textId="77777777" w:rsidR="00BB0677" w:rsidRPr="00EA5FA7" w:rsidRDefault="00BB0677" w:rsidP="00A313BA">
            <w:pPr>
              <w:pStyle w:val="TAC"/>
              <w:rPr>
                <w:rFonts w:cs="Arial"/>
              </w:rPr>
            </w:pPr>
          </w:p>
        </w:tc>
      </w:tr>
      <w:tr w:rsidR="00BB0677" w:rsidRPr="00EA5FA7" w14:paraId="4C3CA90B" w14:textId="77777777" w:rsidTr="00A313BA">
        <w:tc>
          <w:tcPr>
            <w:tcW w:w="2394" w:type="dxa"/>
          </w:tcPr>
          <w:p w14:paraId="536F1072" w14:textId="77777777" w:rsidR="00BB0677" w:rsidRPr="00EA5FA7" w:rsidRDefault="00BB0677" w:rsidP="00A313BA">
            <w:pPr>
              <w:pStyle w:val="TAL"/>
              <w:ind w:left="403"/>
            </w:pPr>
            <w:r w:rsidRPr="00EA5FA7">
              <w:t>&gt;&gt;&gt;&gt;UL UP TNL Information</w:t>
            </w:r>
          </w:p>
        </w:tc>
        <w:tc>
          <w:tcPr>
            <w:tcW w:w="1260" w:type="dxa"/>
          </w:tcPr>
          <w:p w14:paraId="66D6BD01" w14:textId="77777777" w:rsidR="00BB0677" w:rsidRPr="00EA5FA7" w:rsidRDefault="00BB0677" w:rsidP="00A313BA">
            <w:pPr>
              <w:pStyle w:val="TAL"/>
            </w:pPr>
            <w:r w:rsidRPr="00EA5FA7">
              <w:t>M</w:t>
            </w:r>
          </w:p>
        </w:tc>
        <w:tc>
          <w:tcPr>
            <w:tcW w:w="1247" w:type="dxa"/>
          </w:tcPr>
          <w:p w14:paraId="571DB62A" w14:textId="77777777" w:rsidR="00BB0677" w:rsidRPr="00EA5FA7" w:rsidRDefault="00BB0677" w:rsidP="00A313BA">
            <w:pPr>
              <w:pStyle w:val="TAL"/>
              <w:rPr>
                <w:i/>
              </w:rPr>
            </w:pPr>
          </w:p>
        </w:tc>
        <w:tc>
          <w:tcPr>
            <w:tcW w:w="1260" w:type="dxa"/>
          </w:tcPr>
          <w:p w14:paraId="29E24B31" w14:textId="77777777" w:rsidR="00BB0677" w:rsidRPr="00EA5FA7" w:rsidRDefault="00BB0677" w:rsidP="00A313BA">
            <w:pPr>
              <w:pStyle w:val="TAL"/>
            </w:pPr>
            <w:r w:rsidRPr="00EA5FA7">
              <w:t>UP Transport Layer Information</w:t>
            </w:r>
          </w:p>
          <w:p w14:paraId="696B59C9" w14:textId="77777777" w:rsidR="00BB0677" w:rsidRPr="00EA5FA7" w:rsidRDefault="00BB0677" w:rsidP="00A313BA">
            <w:pPr>
              <w:pStyle w:val="TAL"/>
            </w:pPr>
            <w:r w:rsidRPr="00EA5FA7">
              <w:t>9.3.2.1</w:t>
            </w:r>
          </w:p>
        </w:tc>
        <w:tc>
          <w:tcPr>
            <w:tcW w:w="1762" w:type="dxa"/>
          </w:tcPr>
          <w:p w14:paraId="56605CB1" w14:textId="77777777" w:rsidR="00BB0677" w:rsidRPr="00EA5FA7" w:rsidRDefault="00BB0677" w:rsidP="00A313BA">
            <w:pPr>
              <w:pStyle w:val="TAL"/>
            </w:pPr>
            <w:proofErr w:type="spellStart"/>
            <w:r w:rsidRPr="00EA5FA7">
              <w:t>gNB</w:t>
            </w:r>
            <w:proofErr w:type="spellEnd"/>
            <w:r w:rsidRPr="00EA5FA7">
              <w:t>-CU endpoint of the F1 transport bearer. For delivery of UL PDUs.</w:t>
            </w:r>
          </w:p>
        </w:tc>
        <w:tc>
          <w:tcPr>
            <w:tcW w:w="1288" w:type="dxa"/>
          </w:tcPr>
          <w:p w14:paraId="49D0E8FD" w14:textId="77777777" w:rsidR="00BB0677" w:rsidRPr="00EA5FA7" w:rsidRDefault="00BB0677" w:rsidP="00A313BA">
            <w:pPr>
              <w:pStyle w:val="TAC"/>
              <w:rPr>
                <w:rFonts w:cs="Arial"/>
              </w:rPr>
            </w:pPr>
            <w:r w:rsidRPr="00EA5FA7">
              <w:rPr>
                <w:rFonts w:cs="Arial"/>
              </w:rPr>
              <w:t>-</w:t>
            </w:r>
          </w:p>
        </w:tc>
        <w:tc>
          <w:tcPr>
            <w:tcW w:w="1274" w:type="dxa"/>
          </w:tcPr>
          <w:p w14:paraId="6E8700F5" w14:textId="77777777" w:rsidR="00BB0677" w:rsidRPr="00EA5FA7" w:rsidRDefault="00BB0677" w:rsidP="00A313BA">
            <w:pPr>
              <w:pStyle w:val="TAC"/>
              <w:rPr>
                <w:rFonts w:cs="Arial"/>
              </w:rPr>
            </w:pPr>
          </w:p>
        </w:tc>
      </w:tr>
      <w:tr w:rsidR="00BB0677" w:rsidRPr="00EA5FA7" w14:paraId="50C566D0" w14:textId="77777777" w:rsidTr="00A313BA">
        <w:tc>
          <w:tcPr>
            <w:tcW w:w="2394" w:type="dxa"/>
          </w:tcPr>
          <w:p w14:paraId="4E2DF685" w14:textId="77777777" w:rsidR="00BB0677" w:rsidRPr="00EA5FA7" w:rsidRDefault="00BB0677" w:rsidP="00A313BA">
            <w:pPr>
              <w:pStyle w:val="TAL"/>
              <w:ind w:left="403"/>
            </w:pPr>
            <w:r w:rsidRPr="002F0C5B">
              <w:t>&gt;&gt;&gt;&gt;BH Information</w:t>
            </w:r>
          </w:p>
        </w:tc>
        <w:tc>
          <w:tcPr>
            <w:tcW w:w="1260" w:type="dxa"/>
          </w:tcPr>
          <w:p w14:paraId="545718E4" w14:textId="77777777" w:rsidR="00BB0677" w:rsidRPr="00EA5FA7" w:rsidRDefault="00BB0677" w:rsidP="00A313BA">
            <w:pPr>
              <w:pStyle w:val="TAL"/>
            </w:pPr>
            <w:r w:rsidRPr="00170CE1">
              <w:t>O</w:t>
            </w:r>
          </w:p>
        </w:tc>
        <w:tc>
          <w:tcPr>
            <w:tcW w:w="1247" w:type="dxa"/>
          </w:tcPr>
          <w:p w14:paraId="2C62D518" w14:textId="77777777" w:rsidR="00BB0677" w:rsidRPr="00EA5FA7" w:rsidRDefault="00BB0677" w:rsidP="00A313BA">
            <w:pPr>
              <w:pStyle w:val="TAL"/>
              <w:rPr>
                <w:i/>
              </w:rPr>
            </w:pPr>
          </w:p>
        </w:tc>
        <w:tc>
          <w:tcPr>
            <w:tcW w:w="1260" w:type="dxa"/>
          </w:tcPr>
          <w:p w14:paraId="6695D3A1" w14:textId="77777777" w:rsidR="00BB0677" w:rsidRPr="00EA5FA7" w:rsidRDefault="00BB0677" w:rsidP="00A313BA">
            <w:pPr>
              <w:pStyle w:val="TAL"/>
            </w:pPr>
            <w:r>
              <w:t>9.3.1.114</w:t>
            </w:r>
          </w:p>
        </w:tc>
        <w:tc>
          <w:tcPr>
            <w:tcW w:w="1762" w:type="dxa"/>
          </w:tcPr>
          <w:p w14:paraId="1CE4C67F" w14:textId="77777777" w:rsidR="00BB0677" w:rsidRPr="00EA5FA7" w:rsidRDefault="00BB0677" w:rsidP="00A313BA">
            <w:pPr>
              <w:pStyle w:val="TAL"/>
            </w:pPr>
          </w:p>
        </w:tc>
        <w:tc>
          <w:tcPr>
            <w:tcW w:w="1288" w:type="dxa"/>
          </w:tcPr>
          <w:p w14:paraId="0F9FA50C" w14:textId="77777777" w:rsidR="00BB0677" w:rsidRPr="00EA5FA7" w:rsidRDefault="00BB0677" w:rsidP="00A313BA">
            <w:pPr>
              <w:pStyle w:val="TAC"/>
              <w:rPr>
                <w:rFonts w:cs="Arial"/>
              </w:rPr>
            </w:pPr>
            <w:r w:rsidRPr="009D4CD9">
              <w:rPr>
                <w:rFonts w:cs="Arial" w:hint="eastAsia"/>
                <w:bCs/>
                <w:szCs w:val="18"/>
              </w:rPr>
              <w:t>YES</w:t>
            </w:r>
          </w:p>
        </w:tc>
        <w:tc>
          <w:tcPr>
            <w:tcW w:w="1274" w:type="dxa"/>
          </w:tcPr>
          <w:p w14:paraId="7A8B6598" w14:textId="77777777" w:rsidR="00BB0677" w:rsidRPr="00EA5FA7" w:rsidRDefault="00BB0677" w:rsidP="00A313BA">
            <w:pPr>
              <w:pStyle w:val="TAC"/>
              <w:rPr>
                <w:rFonts w:cs="Arial"/>
              </w:rPr>
            </w:pPr>
            <w:r w:rsidRPr="009D4CD9">
              <w:rPr>
                <w:rFonts w:cs="Arial"/>
                <w:bCs/>
                <w:szCs w:val="18"/>
              </w:rPr>
              <w:t>ignore</w:t>
            </w:r>
          </w:p>
        </w:tc>
      </w:tr>
      <w:tr w:rsidR="00BB0677" w:rsidRPr="00EA5FA7" w14:paraId="6C216D98" w14:textId="77777777" w:rsidTr="00A313BA">
        <w:tc>
          <w:tcPr>
            <w:tcW w:w="2394" w:type="dxa"/>
          </w:tcPr>
          <w:p w14:paraId="4006174C" w14:textId="77777777" w:rsidR="00BB0677" w:rsidRPr="002F0C5B" w:rsidRDefault="00BB0677" w:rsidP="00A313BA">
            <w:pPr>
              <w:pStyle w:val="TAL"/>
              <w:ind w:left="403"/>
            </w:pPr>
            <w:r>
              <w:rPr>
                <w:rFonts w:cs="Arial" w:hint="eastAsia"/>
              </w:rPr>
              <w:t>&gt;</w:t>
            </w:r>
            <w:r>
              <w:rPr>
                <w:rFonts w:cs="Arial"/>
              </w:rPr>
              <w:t>&gt;&gt;&gt;DRB Mapping Info</w:t>
            </w:r>
          </w:p>
        </w:tc>
        <w:tc>
          <w:tcPr>
            <w:tcW w:w="1260" w:type="dxa"/>
          </w:tcPr>
          <w:p w14:paraId="44B8A15D" w14:textId="77777777" w:rsidR="00BB0677" w:rsidRPr="00170CE1" w:rsidRDefault="00BB0677" w:rsidP="00A313BA">
            <w:pPr>
              <w:pStyle w:val="TAL"/>
            </w:pPr>
            <w:r>
              <w:rPr>
                <w:rFonts w:cs="Arial"/>
              </w:rPr>
              <w:t>O</w:t>
            </w:r>
          </w:p>
        </w:tc>
        <w:tc>
          <w:tcPr>
            <w:tcW w:w="1247" w:type="dxa"/>
          </w:tcPr>
          <w:p w14:paraId="7A13560E" w14:textId="77777777" w:rsidR="00BB0677" w:rsidRPr="00EA5FA7" w:rsidRDefault="00BB0677" w:rsidP="00A313BA">
            <w:pPr>
              <w:pStyle w:val="TAL"/>
              <w:rPr>
                <w:i/>
              </w:rPr>
            </w:pPr>
          </w:p>
        </w:tc>
        <w:tc>
          <w:tcPr>
            <w:tcW w:w="1260" w:type="dxa"/>
          </w:tcPr>
          <w:p w14:paraId="52D95F28" w14:textId="77777777" w:rsidR="00BB0677" w:rsidRDefault="00BB0677" w:rsidP="00A313BA">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782455F9" w14:textId="77777777" w:rsidR="00BB0677" w:rsidRPr="00EA5FA7" w:rsidRDefault="00BB0677" w:rsidP="00A313BA">
            <w:pPr>
              <w:pStyle w:val="TAL"/>
            </w:pPr>
          </w:p>
        </w:tc>
        <w:tc>
          <w:tcPr>
            <w:tcW w:w="1288" w:type="dxa"/>
          </w:tcPr>
          <w:p w14:paraId="2503267F" w14:textId="77777777" w:rsidR="00BB0677" w:rsidRPr="009D4CD9" w:rsidRDefault="00BB0677" w:rsidP="00A313BA">
            <w:pPr>
              <w:pStyle w:val="TAC"/>
              <w:rPr>
                <w:rFonts w:cs="Arial"/>
                <w:bCs/>
                <w:szCs w:val="18"/>
              </w:rPr>
            </w:pPr>
            <w:r>
              <w:rPr>
                <w:rFonts w:cs="Arial"/>
              </w:rPr>
              <w:t>YES</w:t>
            </w:r>
          </w:p>
        </w:tc>
        <w:tc>
          <w:tcPr>
            <w:tcW w:w="1274" w:type="dxa"/>
          </w:tcPr>
          <w:p w14:paraId="04E8A57D" w14:textId="77777777" w:rsidR="00BB0677" w:rsidRPr="009D4CD9" w:rsidRDefault="00BB0677" w:rsidP="00A313BA">
            <w:pPr>
              <w:pStyle w:val="TAC"/>
              <w:rPr>
                <w:rFonts w:cs="Arial"/>
                <w:bCs/>
                <w:szCs w:val="18"/>
              </w:rPr>
            </w:pPr>
            <w:r>
              <w:rPr>
                <w:rFonts w:cs="Arial"/>
              </w:rPr>
              <w:t>ignore</w:t>
            </w:r>
          </w:p>
        </w:tc>
      </w:tr>
      <w:tr w:rsidR="00BB0677" w:rsidRPr="00EA5FA7" w14:paraId="4C88C670" w14:textId="77777777" w:rsidTr="00A313BA">
        <w:tc>
          <w:tcPr>
            <w:tcW w:w="2394" w:type="dxa"/>
          </w:tcPr>
          <w:p w14:paraId="59766178" w14:textId="77777777" w:rsidR="00BB0677" w:rsidRPr="00EA5FA7" w:rsidRDefault="00BB0677" w:rsidP="00A313BA">
            <w:pPr>
              <w:pStyle w:val="TAL"/>
              <w:ind w:left="198"/>
            </w:pPr>
            <w:r w:rsidRPr="00EA5FA7">
              <w:rPr>
                <w:rFonts w:eastAsia="Batang"/>
                <w:bCs/>
              </w:rPr>
              <w:t>&gt;&gt;UL Configuration</w:t>
            </w:r>
          </w:p>
        </w:tc>
        <w:tc>
          <w:tcPr>
            <w:tcW w:w="1260" w:type="dxa"/>
          </w:tcPr>
          <w:p w14:paraId="2D861F2C" w14:textId="77777777" w:rsidR="00BB0677" w:rsidRPr="00EA5FA7" w:rsidRDefault="00BB0677" w:rsidP="00A313BA">
            <w:pPr>
              <w:pStyle w:val="TAL"/>
            </w:pPr>
            <w:r w:rsidRPr="00EA5FA7">
              <w:rPr>
                <w:rFonts w:eastAsia="宋体"/>
                <w:lang w:eastAsia="zh-CN"/>
              </w:rPr>
              <w:t>O</w:t>
            </w:r>
          </w:p>
        </w:tc>
        <w:tc>
          <w:tcPr>
            <w:tcW w:w="1247" w:type="dxa"/>
          </w:tcPr>
          <w:p w14:paraId="0D66A804" w14:textId="77777777" w:rsidR="00BB0677" w:rsidRPr="00EA5FA7" w:rsidRDefault="00BB0677" w:rsidP="00A313BA">
            <w:pPr>
              <w:pStyle w:val="TAL"/>
              <w:rPr>
                <w:i/>
              </w:rPr>
            </w:pPr>
          </w:p>
        </w:tc>
        <w:tc>
          <w:tcPr>
            <w:tcW w:w="1260" w:type="dxa"/>
          </w:tcPr>
          <w:p w14:paraId="36484A71" w14:textId="77777777" w:rsidR="00BB0677" w:rsidRPr="00EA5FA7" w:rsidRDefault="00BB0677" w:rsidP="00A313BA">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0E5C923E" w14:textId="77777777" w:rsidR="00BB0677" w:rsidRPr="00EA5FA7" w:rsidRDefault="00BB0677" w:rsidP="00A313BA">
            <w:pPr>
              <w:pStyle w:val="TAL"/>
            </w:pPr>
            <w:r w:rsidRPr="00EA5FA7">
              <w:rPr>
                <w:rFonts w:eastAsia="宋体"/>
              </w:rPr>
              <w:t>9.3.1.31</w:t>
            </w:r>
          </w:p>
        </w:tc>
        <w:tc>
          <w:tcPr>
            <w:tcW w:w="1762" w:type="dxa"/>
          </w:tcPr>
          <w:p w14:paraId="1063090D" w14:textId="77777777" w:rsidR="00BB0677" w:rsidRPr="00EA5FA7" w:rsidRDefault="00BB0677" w:rsidP="00A313BA">
            <w:pPr>
              <w:pStyle w:val="TAL"/>
            </w:pPr>
            <w:r w:rsidRPr="00EA5FA7">
              <w:rPr>
                <w:rFonts w:eastAsia="宋体"/>
              </w:rPr>
              <w:t xml:space="preserve">Information about UL usage in </w:t>
            </w:r>
            <w:proofErr w:type="spellStart"/>
            <w:r w:rsidRPr="00EA5FA7">
              <w:rPr>
                <w:rFonts w:eastAsia="宋体"/>
              </w:rPr>
              <w:t>gNB</w:t>
            </w:r>
            <w:proofErr w:type="spellEnd"/>
            <w:r w:rsidRPr="00EA5FA7">
              <w:rPr>
                <w:rFonts w:eastAsia="宋体"/>
              </w:rPr>
              <w:t>-DU</w:t>
            </w:r>
            <w:r w:rsidRPr="00EA5FA7">
              <w:rPr>
                <w:rFonts w:eastAsia="宋体"/>
                <w:lang w:eastAsia="zh-CN"/>
              </w:rPr>
              <w:t xml:space="preserve">. </w:t>
            </w:r>
          </w:p>
        </w:tc>
        <w:tc>
          <w:tcPr>
            <w:tcW w:w="1288" w:type="dxa"/>
          </w:tcPr>
          <w:p w14:paraId="425EF7DD" w14:textId="77777777" w:rsidR="00BB0677" w:rsidRPr="00EA5FA7" w:rsidRDefault="00BB0677" w:rsidP="00A313BA">
            <w:pPr>
              <w:pStyle w:val="TAC"/>
              <w:rPr>
                <w:rFonts w:cs="Arial"/>
              </w:rPr>
            </w:pPr>
            <w:r w:rsidRPr="00EA5FA7">
              <w:rPr>
                <w:rFonts w:cs="Arial"/>
              </w:rPr>
              <w:t>-</w:t>
            </w:r>
          </w:p>
        </w:tc>
        <w:tc>
          <w:tcPr>
            <w:tcW w:w="1274" w:type="dxa"/>
          </w:tcPr>
          <w:p w14:paraId="50579F58" w14:textId="77777777" w:rsidR="00BB0677" w:rsidRPr="00EA5FA7" w:rsidRDefault="00BB0677" w:rsidP="00A313BA">
            <w:pPr>
              <w:pStyle w:val="TAC"/>
              <w:rPr>
                <w:rFonts w:cs="Arial"/>
              </w:rPr>
            </w:pPr>
          </w:p>
        </w:tc>
      </w:tr>
      <w:tr w:rsidR="00BB0677" w:rsidRPr="00EA5FA7" w14:paraId="2B00EDCB" w14:textId="77777777" w:rsidTr="00A313BA">
        <w:tc>
          <w:tcPr>
            <w:tcW w:w="2394" w:type="dxa"/>
          </w:tcPr>
          <w:p w14:paraId="36319DDD" w14:textId="77777777" w:rsidR="00BB0677" w:rsidRPr="00EA5FA7" w:rsidRDefault="00BB0677" w:rsidP="00A313BA">
            <w:pPr>
              <w:pStyle w:val="TAL"/>
              <w:ind w:left="198"/>
              <w:rPr>
                <w:szCs w:val="18"/>
              </w:rPr>
            </w:pPr>
            <w:r w:rsidRPr="00EA5FA7">
              <w:rPr>
                <w:szCs w:val="18"/>
              </w:rPr>
              <w:t>&gt;&gt;DL PDCP SN length</w:t>
            </w:r>
          </w:p>
        </w:tc>
        <w:tc>
          <w:tcPr>
            <w:tcW w:w="1260" w:type="dxa"/>
          </w:tcPr>
          <w:p w14:paraId="288205B2" w14:textId="77777777" w:rsidR="00BB0677" w:rsidRPr="00EA5FA7" w:rsidRDefault="00BB0677" w:rsidP="00A313BA">
            <w:pPr>
              <w:pStyle w:val="TAL"/>
              <w:rPr>
                <w:szCs w:val="18"/>
              </w:rPr>
            </w:pPr>
            <w:r w:rsidRPr="00EA5FA7">
              <w:rPr>
                <w:szCs w:val="18"/>
              </w:rPr>
              <w:t>O</w:t>
            </w:r>
          </w:p>
        </w:tc>
        <w:tc>
          <w:tcPr>
            <w:tcW w:w="1247" w:type="dxa"/>
          </w:tcPr>
          <w:p w14:paraId="1F215269" w14:textId="77777777" w:rsidR="00BB0677" w:rsidRPr="00EA5FA7" w:rsidRDefault="00BB0677" w:rsidP="00A313BA">
            <w:pPr>
              <w:pStyle w:val="TAL"/>
              <w:rPr>
                <w:szCs w:val="18"/>
              </w:rPr>
            </w:pPr>
          </w:p>
        </w:tc>
        <w:tc>
          <w:tcPr>
            <w:tcW w:w="1260" w:type="dxa"/>
          </w:tcPr>
          <w:p w14:paraId="5C634A54" w14:textId="77777777" w:rsidR="00BB0677" w:rsidRPr="00EA5FA7" w:rsidRDefault="00BB0677" w:rsidP="00A313BA">
            <w:pPr>
              <w:pStyle w:val="TAL"/>
              <w:rPr>
                <w:szCs w:val="18"/>
              </w:rPr>
            </w:pPr>
            <w:proofErr w:type="gramStart"/>
            <w:r w:rsidRPr="00EA5FA7">
              <w:rPr>
                <w:szCs w:val="18"/>
              </w:rPr>
              <w:t>ENUMERATED(</w:t>
            </w:r>
            <w:proofErr w:type="gramEnd"/>
            <w:r w:rsidRPr="00EA5FA7">
              <w:rPr>
                <w:szCs w:val="18"/>
              </w:rPr>
              <w:t>12bits,18bits , ...)</w:t>
            </w:r>
          </w:p>
        </w:tc>
        <w:tc>
          <w:tcPr>
            <w:tcW w:w="1762" w:type="dxa"/>
          </w:tcPr>
          <w:p w14:paraId="68275D97" w14:textId="77777777" w:rsidR="00BB0677" w:rsidRPr="00EA5FA7" w:rsidRDefault="00BB0677" w:rsidP="00A313BA">
            <w:pPr>
              <w:pStyle w:val="TAL"/>
              <w:rPr>
                <w:szCs w:val="18"/>
              </w:rPr>
            </w:pPr>
          </w:p>
        </w:tc>
        <w:tc>
          <w:tcPr>
            <w:tcW w:w="1288" w:type="dxa"/>
          </w:tcPr>
          <w:p w14:paraId="493E6B55"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7AA870EB"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08594AF1" w14:textId="77777777" w:rsidTr="00A313BA">
        <w:tc>
          <w:tcPr>
            <w:tcW w:w="2394" w:type="dxa"/>
          </w:tcPr>
          <w:p w14:paraId="5DAF597D" w14:textId="77777777" w:rsidR="00BB0677" w:rsidRPr="00EA5FA7" w:rsidRDefault="00BB0677" w:rsidP="00A313BA">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2B08FAF6" w14:textId="77777777" w:rsidR="00BB0677" w:rsidRPr="00EA5FA7" w:rsidRDefault="00BB0677" w:rsidP="00A313BA">
            <w:pPr>
              <w:pStyle w:val="TAL"/>
              <w:rPr>
                <w:szCs w:val="18"/>
                <w:lang w:eastAsia="zh-CN"/>
              </w:rPr>
            </w:pPr>
            <w:r w:rsidRPr="00EA5FA7">
              <w:rPr>
                <w:szCs w:val="18"/>
                <w:lang w:eastAsia="zh-CN"/>
              </w:rPr>
              <w:t>O</w:t>
            </w:r>
          </w:p>
        </w:tc>
        <w:tc>
          <w:tcPr>
            <w:tcW w:w="1247" w:type="dxa"/>
          </w:tcPr>
          <w:p w14:paraId="12906E16" w14:textId="77777777" w:rsidR="00BB0677" w:rsidRPr="00EA5FA7" w:rsidRDefault="00BB0677" w:rsidP="00A313BA">
            <w:pPr>
              <w:pStyle w:val="TAL"/>
              <w:rPr>
                <w:szCs w:val="18"/>
              </w:rPr>
            </w:pPr>
          </w:p>
        </w:tc>
        <w:tc>
          <w:tcPr>
            <w:tcW w:w="1260" w:type="dxa"/>
          </w:tcPr>
          <w:p w14:paraId="49DBF6BE" w14:textId="77777777" w:rsidR="00BB0677" w:rsidRPr="00EA5FA7" w:rsidRDefault="00BB0677" w:rsidP="00A313BA">
            <w:pPr>
              <w:pStyle w:val="TAL"/>
              <w:rPr>
                <w:szCs w:val="18"/>
              </w:rPr>
            </w:pPr>
            <w:r w:rsidRPr="00EA5FA7">
              <w:rPr>
                <w:szCs w:val="18"/>
              </w:rPr>
              <w:t>ENUMERATED (12bits, 18bits, ...)</w:t>
            </w:r>
          </w:p>
        </w:tc>
        <w:tc>
          <w:tcPr>
            <w:tcW w:w="1762" w:type="dxa"/>
          </w:tcPr>
          <w:p w14:paraId="1695AC12" w14:textId="77777777" w:rsidR="00BB0677" w:rsidRPr="00EA5FA7" w:rsidRDefault="00BB0677" w:rsidP="00A313BA">
            <w:pPr>
              <w:pStyle w:val="TAL"/>
              <w:rPr>
                <w:szCs w:val="18"/>
              </w:rPr>
            </w:pPr>
          </w:p>
        </w:tc>
        <w:tc>
          <w:tcPr>
            <w:tcW w:w="1288" w:type="dxa"/>
          </w:tcPr>
          <w:p w14:paraId="06F6E83D" w14:textId="77777777" w:rsidR="00BB0677" w:rsidRPr="00EA5FA7" w:rsidRDefault="00BB0677" w:rsidP="00A313BA">
            <w:pPr>
              <w:pStyle w:val="TAC"/>
              <w:rPr>
                <w:rFonts w:cs="Arial"/>
                <w:szCs w:val="18"/>
                <w:lang w:eastAsia="zh-CN"/>
              </w:rPr>
            </w:pPr>
            <w:r w:rsidRPr="00EA5FA7">
              <w:rPr>
                <w:rFonts w:cs="Arial"/>
                <w:szCs w:val="18"/>
                <w:lang w:eastAsia="zh-CN"/>
              </w:rPr>
              <w:t>YES</w:t>
            </w:r>
          </w:p>
        </w:tc>
        <w:tc>
          <w:tcPr>
            <w:tcW w:w="1274" w:type="dxa"/>
          </w:tcPr>
          <w:p w14:paraId="49381A64" w14:textId="77777777" w:rsidR="00BB0677" w:rsidRPr="00EA5FA7" w:rsidRDefault="00BB0677" w:rsidP="00A313BA">
            <w:pPr>
              <w:pStyle w:val="TAC"/>
              <w:rPr>
                <w:rFonts w:cs="Arial"/>
                <w:szCs w:val="18"/>
                <w:lang w:eastAsia="zh-CN"/>
              </w:rPr>
            </w:pPr>
            <w:r w:rsidRPr="00EA5FA7">
              <w:rPr>
                <w:rFonts w:cs="Arial"/>
                <w:szCs w:val="18"/>
                <w:lang w:eastAsia="zh-CN"/>
              </w:rPr>
              <w:t>ignore</w:t>
            </w:r>
          </w:p>
        </w:tc>
      </w:tr>
      <w:tr w:rsidR="00BB0677" w:rsidRPr="00EA5FA7" w14:paraId="5B167D5B" w14:textId="77777777" w:rsidTr="00A313BA">
        <w:tc>
          <w:tcPr>
            <w:tcW w:w="2394" w:type="dxa"/>
          </w:tcPr>
          <w:p w14:paraId="649CC682" w14:textId="77777777" w:rsidR="00BB0677" w:rsidRPr="00EA5FA7" w:rsidRDefault="00BB0677" w:rsidP="00A313BA">
            <w:pPr>
              <w:pStyle w:val="TAL"/>
              <w:ind w:left="198"/>
              <w:rPr>
                <w:szCs w:val="18"/>
              </w:rPr>
            </w:pPr>
            <w:r w:rsidRPr="00EA5FA7">
              <w:rPr>
                <w:rFonts w:eastAsia="Batang"/>
                <w:bCs/>
              </w:rPr>
              <w:t>&gt;&gt;Bearer Type Change</w:t>
            </w:r>
          </w:p>
        </w:tc>
        <w:tc>
          <w:tcPr>
            <w:tcW w:w="1260" w:type="dxa"/>
          </w:tcPr>
          <w:p w14:paraId="6D784396" w14:textId="77777777" w:rsidR="00BB0677" w:rsidRPr="00EA5FA7" w:rsidRDefault="00BB0677" w:rsidP="00A313BA">
            <w:pPr>
              <w:pStyle w:val="TAL"/>
              <w:rPr>
                <w:szCs w:val="18"/>
              </w:rPr>
            </w:pPr>
            <w:r w:rsidRPr="00EA5FA7">
              <w:rPr>
                <w:lang w:eastAsia="zh-CN"/>
              </w:rPr>
              <w:t>O</w:t>
            </w:r>
          </w:p>
        </w:tc>
        <w:tc>
          <w:tcPr>
            <w:tcW w:w="1247" w:type="dxa"/>
          </w:tcPr>
          <w:p w14:paraId="39C5D3F1" w14:textId="77777777" w:rsidR="00BB0677" w:rsidRPr="00EA5FA7" w:rsidRDefault="00BB0677" w:rsidP="00A313BA">
            <w:pPr>
              <w:pStyle w:val="TAL"/>
              <w:rPr>
                <w:szCs w:val="18"/>
              </w:rPr>
            </w:pPr>
          </w:p>
        </w:tc>
        <w:tc>
          <w:tcPr>
            <w:tcW w:w="1260" w:type="dxa"/>
          </w:tcPr>
          <w:p w14:paraId="7560A787" w14:textId="77777777" w:rsidR="00BB0677" w:rsidRPr="00EA5FA7" w:rsidRDefault="00BB0677" w:rsidP="00A313BA">
            <w:pPr>
              <w:pStyle w:val="TAL"/>
              <w:rPr>
                <w:szCs w:val="18"/>
              </w:rPr>
            </w:pPr>
            <w:r w:rsidRPr="00EA5FA7">
              <w:t>ENUMERATED (true, …)</w:t>
            </w:r>
          </w:p>
        </w:tc>
        <w:tc>
          <w:tcPr>
            <w:tcW w:w="1762" w:type="dxa"/>
          </w:tcPr>
          <w:p w14:paraId="1807E43A" w14:textId="77777777" w:rsidR="00BB0677" w:rsidRPr="00EA5FA7" w:rsidRDefault="00BB0677" w:rsidP="00A313BA">
            <w:pPr>
              <w:pStyle w:val="TAL"/>
              <w:rPr>
                <w:szCs w:val="18"/>
              </w:rPr>
            </w:pPr>
          </w:p>
        </w:tc>
        <w:tc>
          <w:tcPr>
            <w:tcW w:w="1288" w:type="dxa"/>
          </w:tcPr>
          <w:p w14:paraId="01CB340E" w14:textId="77777777" w:rsidR="00BB0677" w:rsidRPr="00EA5FA7" w:rsidRDefault="00BB0677" w:rsidP="00A313BA">
            <w:pPr>
              <w:pStyle w:val="TAC"/>
              <w:rPr>
                <w:rFonts w:cs="Arial"/>
                <w:szCs w:val="18"/>
              </w:rPr>
            </w:pPr>
            <w:r w:rsidRPr="00EA5FA7">
              <w:rPr>
                <w:rFonts w:cs="Arial"/>
              </w:rPr>
              <w:t>YES</w:t>
            </w:r>
          </w:p>
        </w:tc>
        <w:tc>
          <w:tcPr>
            <w:tcW w:w="1274" w:type="dxa"/>
          </w:tcPr>
          <w:p w14:paraId="6B98AC4A" w14:textId="77777777" w:rsidR="00BB0677" w:rsidRPr="00EA5FA7" w:rsidRDefault="00BB0677" w:rsidP="00A313BA">
            <w:pPr>
              <w:pStyle w:val="TAC"/>
              <w:rPr>
                <w:rFonts w:cs="Arial"/>
                <w:szCs w:val="18"/>
              </w:rPr>
            </w:pPr>
            <w:r w:rsidRPr="00EA5FA7">
              <w:rPr>
                <w:rFonts w:cs="Arial"/>
              </w:rPr>
              <w:t>ignore</w:t>
            </w:r>
          </w:p>
        </w:tc>
      </w:tr>
      <w:tr w:rsidR="00BB0677" w:rsidRPr="00EA5FA7" w14:paraId="7E005B93" w14:textId="77777777" w:rsidTr="00A313BA">
        <w:tc>
          <w:tcPr>
            <w:tcW w:w="2394" w:type="dxa"/>
          </w:tcPr>
          <w:p w14:paraId="08D4012D" w14:textId="77777777" w:rsidR="00BB0677" w:rsidRPr="00EA5FA7" w:rsidRDefault="00BB0677" w:rsidP="00A313BA">
            <w:pPr>
              <w:pStyle w:val="TAL"/>
              <w:ind w:left="198"/>
              <w:rPr>
                <w:szCs w:val="18"/>
              </w:rPr>
            </w:pPr>
            <w:r w:rsidRPr="00EA5FA7">
              <w:rPr>
                <w:rFonts w:eastAsia="Batang"/>
                <w:bCs/>
              </w:rPr>
              <w:t>&gt;&gt;RLC Mode</w:t>
            </w:r>
          </w:p>
        </w:tc>
        <w:tc>
          <w:tcPr>
            <w:tcW w:w="1260" w:type="dxa"/>
          </w:tcPr>
          <w:p w14:paraId="483DCB27" w14:textId="77777777" w:rsidR="00BB0677" w:rsidRPr="00EA5FA7" w:rsidRDefault="00BB0677" w:rsidP="00A313BA">
            <w:pPr>
              <w:pStyle w:val="TAL"/>
              <w:rPr>
                <w:szCs w:val="18"/>
              </w:rPr>
            </w:pPr>
            <w:r w:rsidRPr="00EA5FA7">
              <w:t>O</w:t>
            </w:r>
          </w:p>
        </w:tc>
        <w:tc>
          <w:tcPr>
            <w:tcW w:w="1247" w:type="dxa"/>
          </w:tcPr>
          <w:p w14:paraId="05A76CAA" w14:textId="77777777" w:rsidR="00BB0677" w:rsidRPr="00EA5FA7" w:rsidRDefault="00BB0677" w:rsidP="00A313BA">
            <w:pPr>
              <w:pStyle w:val="TAL"/>
              <w:rPr>
                <w:szCs w:val="18"/>
              </w:rPr>
            </w:pPr>
          </w:p>
        </w:tc>
        <w:tc>
          <w:tcPr>
            <w:tcW w:w="1260" w:type="dxa"/>
          </w:tcPr>
          <w:p w14:paraId="030072E7" w14:textId="77777777" w:rsidR="00BB0677" w:rsidRPr="00EA5FA7" w:rsidRDefault="00BB0677" w:rsidP="00A313BA">
            <w:pPr>
              <w:pStyle w:val="TAL"/>
              <w:rPr>
                <w:szCs w:val="18"/>
              </w:rPr>
            </w:pPr>
            <w:r w:rsidRPr="00EA5FA7">
              <w:t>9.3.1.27</w:t>
            </w:r>
          </w:p>
        </w:tc>
        <w:tc>
          <w:tcPr>
            <w:tcW w:w="1762" w:type="dxa"/>
          </w:tcPr>
          <w:p w14:paraId="4344C3C9" w14:textId="77777777" w:rsidR="00BB0677" w:rsidRPr="00EA5FA7" w:rsidRDefault="00BB0677" w:rsidP="00A313BA">
            <w:pPr>
              <w:pStyle w:val="TAL"/>
              <w:rPr>
                <w:szCs w:val="18"/>
              </w:rPr>
            </w:pPr>
          </w:p>
        </w:tc>
        <w:tc>
          <w:tcPr>
            <w:tcW w:w="1288" w:type="dxa"/>
          </w:tcPr>
          <w:p w14:paraId="4017D4E2"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6D4EAAEE"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68686A09" w14:textId="77777777" w:rsidTr="00A313BA">
        <w:tc>
          <w:tcPr>
            <w:tcW w:w="2394" w:type="dxa"/>
            <w:tcBorders>
              <w:top w:val="single" w:sz="4" w:space="0" w:color="auto"/>
              <w:left w:val="single" w:sz="4" w:space="0" w:color="auto"/>
              <w:bottom w:val="single" w:sz="4" w:space="0" w:color="auto"/>
              <w:right w:val="single" w:sz="4" w:space="0" w:color="auto"/>
            </w:tcBorders>
          </w:tcPr>
          <w:p w14:paraId="6EC624FD" w14:textId="77777777" w:rsidR="00BB0677" w:rsidRPr="00EA5FA7" w:rsidRDefault="00BB0677" w:rsidP="00A313BA">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285F13A"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40687"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FB3553"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639612E" w14:textId="77777777" w:rsidR="00BB0677" w:rsidRDefault="00BB0677" w:rsidP="00A313BA">
            <w:pPr>
              <w:pStyle w:val="TAL"/>
            </w:pPr>
            <w:r w:rsidRPr="00EA5FA7">
              <w:t>Information on the initial state of CA based UL PDCP duplication</w:t>
            </w:r>
            <w:r>
              <w:t>.</w:t>
            </w:r>
          </w:p>
          <w:p w14:paraId="72520C1B" w14:textId="77777777" w:rsidR="00BB0677" w:rsidRPr="00EA5FA7" w:rsidRDefault="00BB0677" w:rsidP="00A313BA">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0A7655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E6917E" w14:textId="77777777" w:rsidR="00BB0677" w:rsidRPr="00EA5FA7" w:rsidRDefault="00BB0677" w:rsidP="00A313BA">
            <w:pPr>
              <w:pStyle w:val="TAC"/>
              <w:rPr>
                <w:rFonts w:cs="Arial"/>
              </w:rPr>
            </w:pPr>
            <w:r w:rsidRPr="00EA5FA7">
              <w:t>reject</w:t>
            </w:r>
          </w:p>
        </w:tc>
      </w:tr>
      <w:tr w:rsidR="00BB0677" w:rsidRPr="00EA5FA7" w14:paraId="4EB97F36" w14:textId="77777777" w:rsidTr="00A313BA">
        <w:tc>
          <w:tcPr>
            <w:tcW w:w="2394" w:type="dxa"/>
            <w:tcBorders>
              <w:top w:val="single" w:sz="4" w:space="0" w:color="auto"/>
              <w:left w:val="single" w:sz="4" w:space="0" w:color="auto"/>
              <w:bottom w:val="single" w:sz="4" w:space="0" w:color="auto"/>
              <w:right w:val="single" w:sz="4" w:space="0" w:color="auto"/>
            </w:tcBorders>
          </w:tcPr>
          <w:p w14:paraId="08B8BE41" w14:textId="77777777" w:rsidR="00BB0677" w:rsidRPr="00EA5FA7" w:rsidRDefault="00BB0677" w:rsidP="00A313BA">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2677511"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02E285"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B8DDE2" w14:textId="77777777" w:rsidR="00BB0677" w:rsidRPr="00EA5FA7" w:rsidRDefault="00BB0677" w:rsidP="00A313BA">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A251194" w14:textId="77777777" w:rsidR="00BB0677" w:rsidRPr="00EA5FA7" w:rsidRDefault="00BB0677" w:rsidP="00A313BA">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B201296"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75EAB2" w14:textId="77777777" w:rsidR="00BB0677" w:rsidRPr="00EA5FA7" w:rsidRDefault="00BB0677" w:rsidP="00A313BA">
            <w:pPr>
              <w:pStyle w:val="TAC"/>
              <w:rPr>
                <w:rFonts w:cs="Arial"/>
              </w:rPr>
            </w:pPr>
            <w:r w:rsidRPr="00EA5FA7">
              <w:t>reject</w:t>
            </w:r>
          </w:p>
        </w:tc>
      </w:tr>
      <w:tr w:rsidR="00BB0677" w:rsidRPr="00EA5FA7" w14:paraId="4EDCF29A" w14:textId="77777777" w:rsidTr="00A313BA">
        <w:tc>
          <w:tcPr>
            <w:tcW w:w="2394" w:type="dxa"/>
            <w:tcBorders>
              <w:top w:val="single" w:sz="4" w:space="0" w:color="auto"/>
              <w:left w:val="single" w:sz="4" w:space="0" w:color="auto"/>
              <w:bottom w:val="single" w:sz="4" w:space="0" w:color="auto"/>
              <w:right w:val="single" w:sz="4" w:space="0" w:color="auto"/>
            </w:tcBorders>
          </w:tcPr>
          <w:p w14:paraId="3D521E92" w14:textId="77777777" w:rsidR="00BB0677" w:rsidRPr="00EA5FA7" w:rsidRDefault="00BB0677" w:rsidP="00A313BA">
            <w:pPr>
              <w:pStyle w:val="TAL"/>
              <w:ind w:left="198"/>
              <w:rPr>
                <w:rFonts w:eastAsia="Batang"/>
                <w:bCs/>
              </w:rPr>
            </w:pPr>
            <w:r w:rsidRPr="00EA5FA7">
              <w:rPr>
                <w:rFonts w:eastAsia="Batang"/>
                <w:bCs/>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6BACB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CDD4FA"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05542"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7683A807" w14:textId="77777777" w:rsidR="00BB0677" w:rsidRDefault="00BB0677" w:rsidP="00A313BA">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33D219B1" w14:textId="77777777" w:rsidR="00BB0677" w:rsidRPr="00EA5FA7" w:rsidRDefault="00BB0677" w:rsidP="00A313BA">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1E306C9A"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C3067E" w14:textId="77777777" w:rsidR="00BB0677" w:rsidRPr="00EA5FA7" w:rsidRDefault="00BB0677" w:rsidP="00A313BA">
            <w:pPr>
              <w:pStyle w:val="TAC"/>
              <w:rPr>
                <w:rFonts w:cs="Arial"/>
              </w:rPr>
            </w:pPr>
            <w:r w:rsidRPr="00EA5FA7">
              <w:t>reject</w:t>
            </w:r>
          </w:p>
        </w:tc>
      </w:tr>
      <w:tr w:rsidR="00BB0677" w:rsidRPr="00EA5FA7" w14:paraId="1583301C" w14:textId="77777777" w:rsidTr="00A313BA">
        <w:tc>
          <w:tcPr>
            <w:tcW w:w="2394" w:type="dxa"/>
            <w:tcBorders>
              <w:top w:val="single" w:sz="4" w:space="0" w:color="auto"/>
              <w:left w:val="single" w:sz="4" w:space="0" w:color="auto"/>
              <w:bottom w:val="single" w:sz="4" w:space="0" w:color="auto"/>
              <w:right w:val="single" w:sz="4" w:space="0" w:color="auto"/>
            </w:tcBorders>
          </w:tcPr>
          <w:p w14:paraId="0D53EE31" w14:textId="77777777" w:rsidR="00BB0677" w:rsidRPr="00B62421" w:rsidRDefault="00BB0677" w:rsidP="00A313BA">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7E58505"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2D0BFF" w14:textId="77777777" w:rsidR="00BB0677" w:rsidRPr="00EA5FA7" w:rsidRDefault="00BB0677" w:rsidP="00A313B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A322727"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3114E434"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9835AFD"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4642F3" w14:textId="77777777" w:rsidR="00BB0677" w:rsidRPr="00EA5FA7" w:rsidRDefault="00BB0677" w:rsidP="00A313BA">
            <w:pPr>
              <w:pStyle w:val="TAC"/>
            </w:pPr>
            <w:r w:rsidRPr="00EA5FA7">
              <w:t>ignore</w:t>
            </w:r>
          </w:p>
        </w:tc>
      </w:tr>
      <w:tr w:rsidR="00BB0677" w:rsidRPr="00EA5FA7" w14:paraId="2A7D70AC" w14:textId="77777777" w:rsidTr="00A313BA">
        <w:tc>
          <w:tcPr>
            <w:tcW w:w="2394" w:type="dxa"/>
            <w:tcBorders>
              <w:top w:val="single" w:sz="4" w:space="0" w:color="auto"/>
              <w:left w:val="single" w:sz="4" w:space="0" w:color="auto"/>
              <w:bottom w:val="single" w:sz="4" w:space="0" w:color="auto"/>
              <w:right w:val="single" w:sz="4" w:space="0" w:color="auto"/>
            </w:tcBorders>
          </w:tcPr>
          <w:p w14:paraId="64D94EC1" w14:textId="77777777" w:rsidR="00BB0677" w:rsidRPr="002F0C5B" w:rsidRDefault="00BB0677" w:rsidP="00A313BA">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FAF1EDF"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404C44" w14:textId="77777777" w:rsidR="00BB0677" w:rsidRPr="00EA5FA7" w:rsidRDefault="00BB0677" w:rsidP="00A313B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9BAC543"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1D2E7F3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D3660E" w14:textId="77777777" w:rsidR="00BB0677" w:rsidRPr="00EA5FA7" w:rsidRDefault="00BB0677" w:rsidP="00A313B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7FEF158" w14:textId="77777777" w:rsidR="00BB0677" w:rsidRPr="00EA5FA7" w:rsidRDefault="00BB0677" w:rsidP="00A313BA">
            <w:pPr>
              <w:pStyle w:val="TAC"/>
            </w:pPr>
            <w:r w:rsidRPr="00EA5FA7">
              <w:t>ignore</w:t>
            </w:r>
          </w:p>
        </w:tc>
      </w:tr>
      <w:tr w:rsidR="00BB0677" w:rsidRPr="00EA5FA7" w14:paraId="601E31A3" w14:textId="77777777" w:rsidTr="00A313BA">
        <w:tc>
          <w:tcPr>
            <w:tcW w:w="2394" w:type="dxa"/>
            <w:tcBorders>
              <w:top w:val="single" w:sz="4" w:space="0" w:color="auto"/>
              <w:left w:val="single" w:sz="4" w:space="0" w:color="auto"/>
              <w:bottom w:val="single" w:sz="4" w:space="0" w:color="auto"/>
              <w:right w:val="single" w:sz="4" w:space="0" w:color="auto"/>
            </w:tcBorders>
          </w:tcPr>
          <w:p w14:paraId="295836B3" w14:textId="77777777" w:rsidR="00BB0677" w:rsidRPr="002F0C5B" w:rsidRDefault="00BB0677" w:rsidP="00A313BA">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8373E0E" w14:textId="77777777" w:rsidR="00BB0677" w:rsidRPr="00EA5FA7" w:rsidRDefault="00BB0677" w:rsidP="00A313BA">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3A546E70"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1D7FE0" w14:textId="77777777" w:rsidR="00BB0677" w:rsidRPr="00A423D1" w:rsidRDefault="00BB0677" w:rsidP="00A313BA">
            <w:pPr>
              <w:pStyle w:val="TAL"/>
            </w:pPr>
            <w:r w:rsidRPr="00A423D1">
              <w:t>UP Transport Layer Information</w:t>
            </w:r>
          </w:p>
          <w:p w14:paraId="0ABF8F44" w14:textId="77777777" w:rsidR="00BB0677" w:rsidRPr="00EA5FA7" w:rsidRDefault="00BB0677" w:rsidP="00A313BA">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71E7E3D7" w14:textId="77777777" w:rsidR="00BB0677" w:rsidRPr="00EA5FA7" w:rsidRDefault="00BB0677" w:rsidP="00A313BA">
            <w:pPr>
              <w:pStyle w:val="TAL"/>
            </w:pPr>
            <w:proofErr w:type="spellStart"/>
            <w:r w:rsidRPr="00A423D1">
              <w:t>gNB</w:t>
            </w:r>
            <w:proofErr w:type="spellEnd"/>
            <w:r w:rsidRPr="00A423D1">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81C9B86" w14:textId="77777777" w:rsidR="00BB0677" w:rsidRPr="00EA5FA7" w:rsidRDefault="00BB0677" w:rsidP="00A313B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C875D97" w14:textId="77777777" w:rsidR="00BB0677" w:rsidRPr="00EA5FA7" w:rsidRDefault="00BB0677" w:rsidP="00A313BA">
            <w:pPr>
              <w:pStyle w:val="TAC"/>
            </w:pPr>
          </w:p>
        </w:tc>
      </w:tr>
      <w:tr w:rsidR="00BB0677" w:rsidRPr="00EA5FA7" w14:paraId="07BFE98E" w14:textId="77777777" w:rsidTr="00A313BA">
        <w:tc>
          <w:tcPr>
            <w:tcW w:w="2394" w:type="dxa"/>
            <w:tcBorders>
              <w:top w:val="single" w:sz="4" w:space="0" w:color="auto"/>
              <w:left w:val="single" w:sz="4" w:space="0" w:color="auto"/>
              <w:bottom w:val="single" w:sz="4" w:space="0" w:color="auto"/>
              <w:right w:val="single" w:sz="4" w:space="0" w:color="auto"/>
            </w:tcBorders>
          </w:tcPr>
          <w:p w14:paraId="01631482" w14:textId="77777777" w:rsidR="00BB0677" w:rsidRPr="00F62CED" w:rsidRDefault="00BB0677" w:rsidP="00A313BA">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51166DFB" w14:textId="77777777" w:rsidR="00BB0677" w:rsidRPr="00A423D1" w:rsidRDefault="00BB0677" w:rsidP="00A313BA">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861D36"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1B7C8F" w14:textId="77777777" w:rsidR="00BB0677" w:rsidRPr="00A423D1" w:rsidRDefault="00BB0677" w:rsidP="00A313BA">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186288F" w14:textId="77777777" w:rsidR="00BB0677" w:rsidRPr="00A423D1"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2CEA8AD"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29CD90" w14:textId="77777777" w:rsidR="00BB0677" w:rsidRPr="00EA5FA7" w:rsidRDefault="00BB0677" w:rsidP="00A313BA">
            <w:pPr>
              <w:pStyle w:val="TAC"/>
            </w:pPr>
            <w:r>
              <w:rPr>
                <w:rFonts w:cs="Arial" w:hint="eastAsia"/>
                <w:szCs w:val="18"/>
                <w:lang w:eastAsia="zh-CN"/>
              </w:rPr>
              <w:t>i</w:t>
            </w:r>
            <w:r>
              <w:rPr>
                <w:rFonts w:cs="Arial"/>
                <w:szCs w:val="18"/>
                <w:lang w:eastAsia="zh-CN"/>
              </w:rPr>
              <w:t>gnore</w:t>
            </w:r>
          </w:p>
        </w:tc>
      </w:tr>
      <w:tr w:rsidR="00BB0677" w:rsidRPr="00EA5FA7" w14:paraId="59EFC57B" w14:textId="77777777" w:rsidTr="00A313BA">
        <w:tc>
          <w:tcPr>
            <w:tcW w:w="2394" w:type="dxa"/>
            <w:tcBorders>
              <w:top w:val="single" w:sz="4" w:space="0" w:color="auto"/>
              <w:left w:val="single" w:sz="4" w:space="0" w:color="auto"/>
              <w:bottom w:val="single" w:sz="4" w:space="0" w:color="auto"/>
              <w:right w:val="single" w:sz="4" w:space="0" w:color="auto"/>
            </w:tcBorders>
          </w:tcPr>
          <w:p w14:paraId="686F90B3" w14:textId="77777777" w:rsidR="00BB0677" w:rsidRPr="00EA5FA7" w:rsidRDefault="00BB0677" w:rsidP="00A313BA">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B0F1200" w14:textId="77777777" w:rsidR="00BB0677" w:rsidRPr="00EA5FA7" w:rsidRDefault="00BB0677" w:rsidP="00A313BA">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23DD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BA259" w14:textId="77777777" w:rsidR="00BB0677" w:rsidRPr="00EA5FA7" w:rsidRDefault="00BB0677" w:rsidP="00A313BA">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080FF51F"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3B4FFF" w14:textId="77777777" w:rsidR="00BB0677" w:rsidRPr="00EA5FA7" w:rsidRDefault="00BB0677" w:rsidP="00A313BA">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78CA24" w14:textId="77777777" w:rsidR="00BB0677" w:rsidRPr="00EA5FA7" w:rsidRDefault="00BB0677" w:rsidP="00A313BA">
            <w:pPr>
              <w:pStyle w:val="TAC"/>
            </w:pPr>
            <w:r>
              <w:rPr>
                <w:rFonts w:hint="eastAsia"/>
                <w:lang w:eastAsia="zh-CN"/>
              </w:rPr>
              <w:t>i</w:t>
            </w:r>
            <w:r>
              <w:rPr>
                <w:lang w:eastAsia="zh-CN"/>
              </w:rPr>
              <w:t>gnore</w:t>
            </w:r>
          </w:p>
        </w:tc>
      </w:tr>
      <w:tr w:rsidR="00BB0677" w:rsidRPr="00EA5FA7" w14:paraId="054E4D90" w14:textId="77777777" w:rsidTr="00A313BA">
        <w:tc>
          <w:tcPr>
            <w:tcW w:w="2394" w:type="dxa"/>
            <w:tcBorders>
              <w:top w:val="single" w:sz="4" w:space="0" w:color="auto"/>
              <w:left w:val="single" w:sz="4" w:space="0" w:color="auto"/>
              <w:bottom w:val="single" w:sz="4" w:space="0" w:color="auto"/>
              <w:right w:val="single" w:sz="4" w:space="0" w:color="auto"/>
            </w:tcBorders>
          </w:tcPr>
          <w:p w14:paraId="5E77E9EE" w14:textId="77777777" w:rsidR="00BB0677" w:rsidRPr="008708C7" w:rsidRDefault="00BB0677" w:rsidP="00A313BA">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39563F08" w14:textId="77777777" w:rsidR="00BB0677" w:rsidRDefault="00BB0677" w:rsidP="00A313BA">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CBCDB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2FC7A0" w14:textId="77777777" w:rsidR="00BB0677" w:rsidRPr="00D35F09" w:rsidRDefault="00BB0677" w:rsidP="00A313BA">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280A0CE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9DFA92" w14:textId="77777777" w:rsidR="00BB0677" w:rsidRPr="008B6E04" w:rsidRDefault="00BB0677" w:rsidP="00A313BA">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BA28828" w14:textId="77777777" w:rsidR="00BB0677" w:rsidRDefault="00BB0677" w:rsidP="00A313BA">
            <w:pPr>
              <w:pStyle w:val="TAC"/>
              <w:rPr>
                <w:lang w:eastAsia="zh-CN"/>
              </w:rPr>
            </w:pPr>
            <w:r>
              <w:rPr>
                <w:rFonts w:hint="eastAsia"/>
                <w:lang w:eastAsia="zh-CN"/>
              </w:rPr>
              <w:t>i</w:t>
            </w:r>
            <w:r>
              <w:rPr>
                <w:lang w:eastAsia="zh-CN"/>
              </w:rPr>
              <w:t>gnore</w:t>
            </w:r>
          </w:p>
        </w:tc>
      </w:tr>
      <w:tr w:rsidR="00BB0677" w:rsidRPr="00EA5FA7" w14:paraId="6C766496" w14:textId="77777777" w:rsidTr="00A313BA">
        <w:tc>
          <w:tcPr>
            <w:tcW w:w="2394" w:type="dxa"/>
            <w:tcBorders>
              <w:top w:val="single" w:sz="4" w:space="0" w:color="auto"/>
              <w:left w:val="single" w:sz="4" w:space="0" w:color="auto"/>
              <w:bottom w:val="single" w:sz="4" w:space="0" w:color="auto"/>
              <w:right w:val="single" w:sz="4" w:space="0" w:color="auto"/>
            </w:tcBorders>
          </w:tcPr>
          <w:p w14:paraId="2802376D" w14:textId="77777777" w:rsidR="00BB0677" w:rsidRPr="00CF426F" w:rsidRDefault="00BB0677" w:rsidP="00A313BA">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78150738" w14:textId="77777777" w:rsidR="00BB0677" w:rsidRDefault="00BB0677" w:rsidP="00A313BA">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9C2D9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112634" w14:textId="77777777" w:rsidR="00BB0677" w:rsidRDefault="00BB0677" w:rsidP="00A313BA">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63F3507C" w14:textId="77777777" w:rsidR="00BB0677" w:rsidRPr="00EA5FA7" w:rsidRDefault="00BB0677" w:rsidP="00A313BA">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08639CB6" w14:textId="77777777" w:rsidR="00BB0677" w:rsidRDefault="00BB0677" w:rsidP="00A313BA">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7FA8AA" w14:textId="77777777" w:rsidR="00BB0677" w:rsidRDefault="00BB0677" w:rsidP="00A313BA">
            <w:pPr>
              <w:pStyle w:val="TAC"/>
              <w:rPr>
                <w:lang w:eastAsia="zh-CN"/>
              </w:rPr>
            </w:pPr>
            <w:r>
              <w:rPr>
                <w:lang w:eastAsia="zh-CN"/>
              </w:rPr>
              <w:t>reject</w:t>
            </w:r>
          </w:p>
        </w:tc>
      </w:tr>
      <w:tr w:rsidR="00BB0677" w:rsidRPr="00EA5FA7" w14:paraId="12A49C9E" w14:textId="77777777" w:rsidTr="00A313BA">
        <w:tc>
          <w:tcPr>
            <w:tcW w:w="2394" w:type="dxa"/>
            <w:tcBorders>
              <w:top w:val="single" w:sz="4" w:space="0" w:color="auto"/>
              <w:left w:val="single" w:sz="4" w:space="0" w:color="auto"/>
              <w:bottom w:val="single" w:sz="4" w:space="0" w:color="auto"/>
              <w:right w:val="single" w:sz="4" w:space="0" w:color="auto"/>
            </w:tcBorders>
          </w:tcPr>
          <w:p w14:paraId="14FDBED0" w14:textId="77777777" w:rsidR="00BB0677" w:rsidRPr="00B62421" w:rsidRDefault="00BB0677" w:rsidP="00A313BA">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58DEFD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366FA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6753FA"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70DA1F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0C76FF" w14:textId="77777777" w:rsidR="00BB0677" w:rsidRPr="00EA5FA7" w:rsidRDefault="00BB0677" w:rsidP="00A313BA">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63DF9CB" w14:textId="77777777" w:rsidR="00BB0677" w:rsidRPr="00EA5FA7" w:rsidRDefault="00BB0677" w:rsidP="00A313BA">
            <w:pPr>
              <w:pStyle w:val="TAC"/>
              <w:rPr>
                <w:rFonts w:cs="Arial"/>
              </w:rPr>
            </w:pPr>
            <w:r w:rsidRPr="00EA5FA7">
              <w:t>reject</w:t>
            </w:r>
          </w:p>
        </w:tc>
      </w:tr>
      <w:tr w:rsidR="00BB0677" w:rsidRPr="00EA5FA7" w14:paraId="789E718F" w14:textId="77777777" w:rsidTr="00A313BA">
        <w:tc>
          <w:tcPr>
            <w:tcW w:w="2394" w:type="dxa"/>
            <w:tcBorders>
              <w:top w:val="single" w:sz="4" w:space="0" w:color="auto"/>
              <w:left w:val="single" w:sz="4" w:space="0" w:color="auto"/>
              <w:bottom w:val="single" w:sz="4" w:space="0" w:color="auto"/>
              <w:right w:val="single" w:sz="4" w:space="0" w:color="auto"/>
            </w:tcBorders>
          </w:tcPr>
          <w:p w14:paraId="501911E5" w14:textId="77777777" w:rsidR="00BB0677" w:rsidRPr="00B62421" w:rsidRDefault="00BB0677" w:rsidP="00A313BA">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CD05661"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8EBF6D" w14:textId="77777777" w:rsidR="00BB0677" w:rsidRPr="00EA5FA7" w:rsidRDefault="00BB0677" w:rsidP="00A313BA">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252798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10E4F4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04E342" w14:textId="77777777" w:rsidR="00BB0677" w:rsidRPr="00EA5FA7" w:rsidRDefault="00BB0677" w:rsidP="00A313BA">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F8F5436" w14:textId="77777777" w:rsidR="00BB0677" w:rsidRPr="00EA5FA7" w:rsidRDefault="00BB0677" w:rsidP="00A313BA">
            <w:pPr>
              <w:pStyle w:val="TAC"/>
              <w:rPr>
                <w:rFonts w:cs="Arial"/>
              </w:rPr>
            </w:pPr>
            <w:r w:rsidRPr="00EA5FA7">
              <w:rPr>
                <w:rFonts w:cs="Arial"/>
              </w:rPr>
              <w:t>reject</w:t>
            </w:r>
          </w:p>
        </w:tc>
      </w:tr>
      <w:tr w:rsidR="00BB0677" w:rsidRPr="00EA5FA7" w14:paraId="492B70BC" w14:textId="77777777" w:rsidTr="00A313BA">
        <w:tc>
          <w:tcPr>
            <w:tcW w:w="2394" w:type="dxa"/>
            <w:tcBorders>
              <w:top w:val="single" w:sz="4" w:space="0" w:color="auto"/>
              <w:left w:val="single" w:sz="4" w:space="0" w:color="auto"/>
              <w:bottom w:val="single" w:sz="4" w:space="0" w:color="auto"/>
              <w:right w:val="single" w:sz="4" w:space="0" w:color="auto"/>
            </w:tcBorders>
          </w:tcPr>
          <w:p w14:paraId="717761E6" w14:textId="77777777" w:rsidR="00BB0677" w:rsidRPr="00EA5FA7" w:rsidRDefault="00BB0677" w:rsidP="00A313BA">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BF3A49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FD64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F83AAF"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30F0117C"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DB8796"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ED282E" w14:textId="77777777" w:rsidR="00BB0677" w:rsidRPr="00EA5FA7" w:rsidRDefault="00BB0677" w:rsidP="00A313BA">
            <w:pPr>
              <w:pStyle w:val="TAC"/>
              <w:rPr>
                <w:rFonts w:cs="Arial"/>
              </w:rPr>
            </w:pPr>
          </w:p>
        </w:tc>
      </w:tr>
      <w:tr w:rsidR="00BB0677" w:rsidRPr="00EA5FA7" w14:paraId="3A3AD520" w14:textId="77777777" w:rsidTr="00A313BA">
        <w:tc>
          <w:tcPr>
            <w:tcW w:w="2394" w:type="dxa"/>
          </w:tcPr>
          <w:p w14:paraId="2290B83C" w14:textId="77777777" w:rsidR="00BB0677" w:rsidRPr="00B62421" w:rsidRDefault="00BB0677" w:rsidP="00A313BA">
            <w:pPr>
              <w:pStyle w:val="TAL"/>
              <w:rPr>
                <w:b/>
                <w:bCs/>
              </w:rPr>
            </w:pPr>
            <w:r w:rsidRPr="00B62421">
              <w:rPr>
                <w:b/>
                <w:bCs/>
              </w:rPr>
              <w:t>DRB to Be Released List</w:t>
            </w:r>
          </w:p>
        </w:tc>
        <w:tc>
          <w:tcPr>
            <w:tcW w:w="1260" w:type="dxa"/>
          </w:tcPr>
          <w:p w14:paraId="24F8AAC4" w14:textId="77777777" w:rsidR="00BB0677" w:rsidRPr="00EA5FA7" w:rsidRDefault="00BB0677" w:rsidP="00A313BA">
            <w:pPr>
              <w:pStyle w:val="TAL"/>
              <w:rPr>
                <w:lang w:eastAsia="zh-CN"/>
              </w:rPr>
            </w:pPr>
          </w:p>
        </w:tc>
        <w:tc>
          <w:tcPr>
            <w:tcW w:w="1247" w:type="dxa"/>
          </w:tcPr>
          <w:p w14:paraId="72BBFA4A" w14:textId="77777777" w:rsidR="00BB0677" w:rsidRPr="00EA5FA7" w:rsidRDefault="00BB0677" w:rsidP="00A313BA">
            <w:pPr>
              <w:pStyle w:val="TAL"/>
              <w:rPr>
                <w:i/>
              </w:rPr>
            </w:pPr>
            <w:r w:rsidRPr="00EA5FA7">
              <w:rPr>
                <w:i/>
              </w:rPr>
              <w:t>0..1</w:t>
            </w:r>
          </w:p>
        </w:tc>
        <w:tc>
          <w:tcPr>
            <w:tcW w:w="1260" w:type="dxa"/>
          </w:tcPr>
          <w:p w14:paraId="307DE7F6" w14:textId="77777777" w:rsidR="00BB0677" w:rsidRPr="00EA5FA7" w:rsidRDefault="00BB0677" w:rsidP="00A313BA">
            <w:pPr>
              <w:pStyle w:val="TAL"/>
            </w:pPr>
          </w:p>
        </w:tc>
        <w:tc>
          <w:tcPr>
            <w:tcW w:w="1762" w:type="dxa"/>
          </w:tcPr>
          <w:p w14:paraId="6938A49A" w14:textId="77777777" w:rsidR="00BB0677" w:rsidRPr="00EA5FA7" w:rsidRDefault="00BB0677" w:rsidP="00A313BA">
            <w:pPr>
              <w:pStyle w:val="TAL"/>
            </w:pPr>
          </w:p>
        </w:tc>
        <w:tc>
          <w:tcPr>
            <w:tcW w:w="1288" w:type="dxa"/>
          </w:tcPr>
          <w:p w14:paraId="3D0F98CA" w14:textId="77777777" w:rsidR="00BB0677" w:rsidRPr="00EA5FA7" w:rsidRDefault="00BB0677" w:rsidP="00A313BA">
            <w:pPr>
              <w:pStyle w:val="TAC"/>
              <w:rPr>
                <w:rFonts w:eastAsia="MS Mincho"/>
              </w:rPr>
            </w:pPr>
            <w:r w:rsidRPr="00EA5FA7">
              <w:rPr>
                <w:rFonts w:eastAsia="MS Mincho"/>
              </w:rPr>
              <w:t>YES</w:t>
            </w:r>
          </w:p>
        </w:tc>
        <w:tc>
          <w:tcPr>
            <w:tcW w:w="1274" w:type="dxa"/>
          </w:tcPr>
          <w:p w14:paraId="1A6545FE" w14:textId="77777777" w:rsidR="00BB0677" w:rsidRPr="00EA5FA7" w:rsidRDefault="00BB0677" w:rsidP="00A313BA">
            <w:pPr>
              <w:pStyle w:val="TAC"/>
            </w:pPr>
            <w:r w:rsidRPr="00EA5FA7">
              <w:t>reject</w:t>
            </w:r>
          </w:p>
        </w:tc>
      </w:tr>
      <w:tr w:rsidR="00BB0677" w:rsidRPr="00EA5FA7" w14:paraId="602FFDDE" w14:textId="77777777" w:rsidTr="00A313BA">
        <w:trPr>
          <w:trHeight w:val="138"/>
        </w:trPr>
        <w:tc>
          <w:tcPr>
            <w:tcW w:w="2394" w:type="dxa"/>
          </w:tcPr>
          <w:p w14:paraId="7E0EFAC6" w14:textId="77777777" w:rsidR="00BB0677" w:rsidRPr="00B62421" w:rsidRDefault="00BB0677" w:rsidP="00A313BA">
            <w:pPr>
              <w:pStyle w:val="TAL"/>
              <w:ind w:left="102"/>
              <w:rPr>
                <w:rFonts w:cs="Arial"/>
                <w:b/>
                <w:bCs/>
              </w:rPr>
            </w:pPr>
            <w:r w:rsidRPr="00B62421">
              <w:rPr>
                <w:rFonts w:cs="Arial"/>
                <w:b/>
                <w:bCs/>
              </w:rPr>
              <w:t>&gt;DRB to Be Released Item IEs</w:t>
            </w:r>
          </w:p>
        </w:tc>
        <w:tc>
          <w:tcPr>
            <w:tcW w:w="1260" w:type="dxa"/>
          </w:tcPr>
          <w:p w14:paraId="1FB76914" w14:textId="77777777" w:rsidR="00BB0677" w:rsidRPr="00EA5FA7" w:rsidRDefault="00BB0677" w:rsidP="00A313BA">
            <w:pPr>
              <w:pStyle w:val="TAL"/>
              <w:rPr>
                <w:rFonts w:cs="Arial"/>
              </w:rPr>
            </w:pPr>
          </w:p>
        </w:tc>
        <w:tc>
          <w:tcPr>
            <w:tcW w:w="1247" w:type="dxa"/>
          </w:tcPr>
          <w:p w14:paraId="5A46F483" w14:textId="77777777" w:rsidR="00BB0677" w:rsidRPr="00EA5FA7" w:rsidRDefault="00BB0677" w:rsidP="00A313BA">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6F1F3408" w14:textId="77777777" w:rsidR="00BB0677" w:rsidRPr="00EA5FA7" w:rsidRDefault="00BB0677" w:rsidP="00A313BA">
            <w:pPr>
              <w:pStyle w:val="TAL"/>
              <w:rPr>
                <w:rFonts w:cs="Arial"/>
              </w:rPr>
            </w:pPr>
          </w:p>
        </w:tc>
        <w:tc>
          <w:tcPr>
            <w:tcW w:w="1762" w:type="dxa"/>
          </w:tcPr>
          <w:p w14:paraId="1B1C0D12" w14:textId="77777777" w:rsidR="00BB0677" w:rsidRPr="00EA5FA7" w:rsidRDefault="00BB0677" w:rsidP="00A313BA">
            <w:pPr>
              <w:pStyle w:val="TAL"/>
              <w:rPr>
                <w:rFonts w:cs="Arial"/>
              </w:rPr>
            </w:pPr>
          </w:p>
        </w:tc>
        <w:tc>
          <w:tcPr>
            <w:tcW w:w="1288" w:type="dxa"/>
          </w:tcPr>
          <w:p w14:paraId="1E2E3040"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6CFDD061" w14:textId="77777777" w:rsidR="00BB0677" w:rsidRPr="00EA5FA7" w:rsidRDefault="00BB0677" w:rsidP="00A313BA">
            <w:pPr>
              <w:pStyle w:val="TAC"/>
              <w:rPr>
                <w:rFonts w:cs="Arial"/>
              </w:rPr>
            </w:pPr>
            <w:r w:rsidRPr="00EA5FA7">
              <w:rPr>
                <w:rFonts w:cs="Arial"/>
              </w:rPr>
              <w:t>reject</w:t>
            </w:r>
          </w:p>
        </w:tc>
      </w:tr>
      <w:tr w:rsidR="00BB0677" w:rsidRPr="00EA5FA7" w14:paraId="3CD6DDB4" w14:textId="77777777" w:rsidTr="00A313BA">
        <w:tc>
          <w:tcPr>
            <w:tcW w:w="2394" w:type="dxa"/>
          </w:tcPr>
          <w:p w14:paraId="2C2B0564" w14:textId="77777777" w:rsidR="00BB0677" w:rsidRPr="00EA5FA7" w:rsidRDefault="00BB0677" w:rsidP="00A313BA">
            <w:pPr>
              <w:pStyle w:val="TAL"/>
              <w:ind w:left="198"/>
            </w:pPr>
            <w:r w:rsidRPr="00EA5FA7">
              <w:t>&gt;&gt;DRB ID</w:t>
            </w:r>
          </w:p>
        </w:tc>
        <w:tc>
          <w:tcPr>
            <w:tcW w:w="1260" w:type="dxa"/>
          </w:tcPr>
          <w:p w14:paraId="097A9BB5" w14:textId="77777777" w:rsidR="00BB0677" w:rsidRPr="00EA5FA7" w:rsidRDefault="00BB0677" w:rsidP="00A313BA">
            <w:pPr>
              <w:pStyle w:val="TAL"/>
            </w:pPr>
            <w:r w:rsidRPr="00EA5FA7">
              <w:t>M</w:t>
            </w:r>
          </w:p>
        </w:tc>
        <w:tc>
          <w:tcPr>
            <w:tcW w:w="1247" w:type="dxa"/>
          </w:tcPr>
          <w:p w14:paraId="3FB42215" w14:textId="77777777" w:rsidR="00BB0677" w:rsidRPr="00EA5FA7" w:rsidRDefault="00BB0677" w:rsidP="00A313BA">
            <w:pPr>
              <w:pStyle w:val="TAL"/>
              <w:rPr>
                <w:b/>
                <w:i/>
              </w:rPr>
            </w:pPr>
          </w:p>
        </w:tc>
        <w:tc>
          <w:tcPr>
            <w:tcW w:w="1260" w:type="dxa"/>
          </w:tcPr>
          <w:p w14:paraId="7C8C435C" w14:textId="77777777" w:rsidR="00BB0677" w:rsidRPr="00EA5FA7" w:rsidRDefault="00BB0677" w:rsidP="00A313BA">
            <w:pPr>
              <w:pStyle w:val="TAL"/>
            </w:pPr>
            <w:r w:rsidRPr="00EA5FA7">
              <w:t>9.3.1.8</w:t>
            </w:r>
          </w:p>
        </w:tc>
        <w:tc>
          <w:tcPr>
            <w:tcW w:w="1762" w:type="dxa"/>
          </w:tcPr>
          <w:p w14:paraId="2C01286B" w14:textId="77777777" w:rsidR="00BB0677" w:rsidRPr="00EA5FA7" w:rsidRDefault="00BB0677" w:rsidP="00A313BA">
            <w:pPr>
              <w:pStyle w:val="TAL"/>
            </w:pPr>
          </w:p>
        </w:tc>
        <w:tc>
          <w:tcPr>
            <w:tcW w:w="1288" w:type="dxa"/>
          </w:tcPr>
          <w:p w14:paraId="43785E6C" w14:textId="77777777" w:rsidR="00BB0677" w:rsidRPr="00EA5FA7" w:rsidRDefault="00BB0677" w:rsidP="00A313BA">
            <w:pPr>
              <w:pStyle w:val="TAC"/>
              <w:rPr>
                <w:rFonts w:cs="Arial"/>
              </w:rPr>
            </w:pPr>
            <w:r w:rsidRPr="00EA5FA7">
              <w:rPr>
                <w:rFonts w:cs="Arial"/>
              </w:rPr>
              <w:t>-</w:t>
            </w:r>
          </w:p>
        </w:tc>
        <w:tc>
          <w:tcPr>
            <w:tcW w:w="1274" w:type="dxa"/>
          </w:tcPr>
          <w:p w14:paraId="7BCB2EFF" w14:textId="77777777" w:rsidR="00BB0677" w:rsidRPr="00EA5FA7" w:rsidRDefault="00BB0677" w:rsidP="00A313BA">
            <w:pPr>
              <w:pStyle w:val="TAC"/>
              <w:rPr>
                <w:rFonts w:cs="Arial"/>
              </w:rPr>
            </w:pPr>
          </w:p>
        </w:tc>
      </w:tr>
      <w:tr w:rsidR="00BB0677" w:rsidRPr="00EA5FA7" w14:paraId="7A8C7966" w14:textId="77777777" w:rsidTr="00A313BA">
        <w:tc>
          <w:tcPr>
            <w:tcW w:w="2394" w:type="dxa"/>
          </w:tcPr>
          <w:p w14:paraId="1A041FFB" w14:textId="77777777" w:rsidR="00BB0677" w:rsidRPr="00EA5FA7" w:rsidRDefault="00BB0677" w:rsidP="00A313BA">
            <w:pPr>
              <w:pStyle w:val="TAL"/>
            </w:pPr>
            <w:r w:rsidRPr="00EA5FA7">
              <w:t>Inactivity Monitoring Request</w:t>
            </w:r>
          </w:p>
        </w:tc>
        <w:tc>
          <w:tcPr>
            <w:tcW w:w="1260" w:type="dxa"/>
          </w:tcPr>
          <w:p w14:paraId="2B4B8EA4" w14:textId="77777777" w:rsidR="00BB0677" w:rsidRPr="00EA5FA7" w:rsidRDefault="00BB0677" w:rsidP="00A313BA">
            <w:pPr>
              <w:pStyle w:val="TAL"/>
            </w:pPr>
            <w:r w:rsidRPr="00EA5FA7">
              <w:t>O</w:t>
            </w:r>
          </w:p>
        </w:tc>
        <w:tc>
          <w:tcPr>
            <w:tcW w:w="1247" w:type="dxa"/>
          </w:tcPr>
          <w:p w14:paraId="0CABF4BC" w14:textId="77777777" w:rsidR="00BB0677" w:rsidRPr="00EA5FA7" w:rsidRDefault="00BB0677" w:rsidP="00A313BA">
            <w:pPr>
              <w:pStyle w:val="TAL"/>
              <w:rPr>
                <w:b/>
                <w:i/>
              </w:rPr>
            </w:pPr>
          </w:p>
        </w:tc>
        <w:tc>
          <w:tcPr>
            <w:tcW w:w="1260" w:type="dxa"/>
          </w:tcPr>
          <w:p w14:paraId="3BD88AE4" w14:textId="77777777" w:rsidR="00BB0677" w:rsidRPr="00EA5FA7" w:rsidRDefault="00BB0677" w:rsidP="00A313BA">
            <w:pPr>
              <w:pStyle w:val="TAL"/>
            </w:pPr>
            <w:r w:rsidRPr="00EA5FA7">
              <w:t>ENUMERATED (true, ...)</w:t>
            </w:r>
          </w:p>
        </w:tc>
        <w:tc>
          <w:tcPr>
            <w:tcW w:w="1762" w:type="dxa"/>
          </w:tcPr>
          <w:p w14:paraId="7D552850" w14:textId="77777777" w:rsidR="00BB0677" w:rsidRPr="00EA5FA7" w:rsidRDefault="00BB0677" w:rsidP="00A313BA">
            <w:pPr>
              <w:pStyle w:val="TAL"/>
            </w:pPr>
          </w:p>
        </w:tc>
        <w:tc>
          <w:tcPr>
            <w:tcW w:w="1288" w:type="dxa"/>
          </w:tcPr>
          <w:p w14:paraId="46F87CF3" w14:textId="77777777" w:rsidR="00BB0677" w:rsidRPr="00EA5FA7" w:rsidRDefault="00BB0677" w:rsidP="00A313BA">
            <w:pPr>
              <w:pStyle w:val="TAC"/>
              <w:rPr>
                <w:rFonts w:cs="Arial"/>
              </w:rPr>
            </w:pPr>
            <w:r w:rsidRPr="00EA5FA7">
              <w:rPr>
                <w:rFonts w:cs="Arial"/>
              </w:rPr>
              <w:t>YES</w:t>
            </w:r>
          </w:p>
        </w:tc>
        <w:tc>
          <w:tcPr>
            <w:tcW w:w="1274" w:type="dxa"/>
          </w:tcPr>
          <w:p w14:paraId="45DE41BB" w14:textId="77777777" w:rsidR="00BB0677" w:rsidRPr="00EA5FA7" w:rsidRDefault="00BB0677" w:rsidP="00A313BA">
            <w:pPr>
              <w:pStyle w:val="TAC"/>
              <w:rPr>
                <w:rFonts w:cs="Arial"/>
              </w:rPr>
            </w:pPr>
            <w:r w:rsidRPr="00EA5FA7">
              <w:rPr>
                <w:rFonts w:cs="Arial"/>
              </w:rPr>
              <w:t>reject</w:t>
            </w:r>
          </w:p>
        </w:tc>
      </w:tr>
      <w:tr w:rsidR="00BB0677" w:rsidRPr="00EA5FA7" w14:paraId="631B6367" w14:textId="77777777" w:rsidTr="00A313BA">
        <w:tc>
          <w:tcPr>
            <w:tcW w:w="2394" w:type="dxa"/>
          </w:tcPr>
          <w:p w14:paraId="7A1A2F6B" w14:textId="77777777" w:rsidR="00BB0677" w:rsidRPr="00EA5FA7" w:rsidRDefault="00BB0677" w:rsidP="00A313BA">
            <w:pPr>
              <w:pStyle w:val="TAL"/>
            </w:pPr>
            <w:r w:rsidRPr="00EA5FA7">
              <w:t>RAT-Frequency Priority Information</w:t>
            </w:r>
          </w:p>
        </w:tc>
        <w:tc>
          <w:tcPr>
            <w:tcW w:w="1260" w:type="dxa"/>
          </w:tcPr>
          <w:p w14:paraId="599A1554" w14:textId="77777777" w:rsidR="00BB0677" w:rsidRPr="00EA5FA7" w:rsidRDefault="00BB0677" w:rsidP="00A313BA">
            <w:pPr>
              <w:pStyle w:val="TAL"/>
            </w:pPr>
            <w:r w:rsidRPr="00EA5FA7">
              <w:t>O</w:t>
            </w:r>
          </w:p>
        </w:tc>
        <w:tc>
          <w:tcPr>
            <w:tcW w:w="1247" w:type="dxa"/>
          </w:tcPr>
          <w:p w14:paraId="0731224B" w14:textId="77777777" w:rsidR="00BB0677" w:rsidRPr="00EA5FA7" w:rsidRDefault="00BB0677" w:rsidP="00A313BA">
            <w:pPr>
              <w:pStyle w:val="TAL"/>
              <w:rPr>
                <w:b/>
                <w:i/>
              </w:rPr>
            </w:pPr>
          </w:p>
        </w:tc>
        <w:tc>
          <w:tcPr>
            <w:tcW w:w="1260" w:type="dxa"/>
          </w:tcPr>
          <w:p w14:paraId="02FD4482" w14:textId="77777777" w:rsidR="00BB0677" w:rsidRPr="00EA5FA7" w:rsidRDefault="00BB0677" w:rsidP="00A313BA">
            <w:pPr>
              <w:pStyle w:val="TAL"/>
            </w:pPr>
            <w:r w:rsidRPr="00EA5FA7">
              <w:t>9.3.1.34</w:t>
            </w:r>
          </w:p>
        </w:tc>
        <w:tc>
          <w:tcPr>
            <w:tcW w:w="1762" w:type="dxa"/>
          </w:tcPr>
          <w:p w14:paraId="4939D79D" w14:textId="77777777" w:rsidR="00BB0677" w:rsidRPr="00EA5FA7" w:rsidRDefault="00BB0677" w:rsidP="00A313BA">
            <w:pPr>
              <w:pStyle w:val="TAL"/>
            </w:pPr>
          </w:p>
        </w:tc>
        <w:tc>
          <w:tcPr>
            <w:tcW w:w="1288" w:type="dxa"/>
          </w:tcPr>
          <w:p w14:paraId="4B117834" w14:textId="77777777" w:rsidR="00BB0677" w:rsidRPr="00EA5FA7" w:rsidRDefault="00BB0677" w:rsidP="00A313BA">
            <w:pPr>
              <w:pStyle w:val="TAC"/>
              <w:rPr>
                <w:rFonts w:cs="Arial"/>
              </w:rPr>
            </w:pPr>
            <w:r w:rsidRPr="00EA5FA7">
              <w:rPr>
                <w:rFonts w:cs="Arial"/>
              </w:rPr>
              <w:t>YES</w:t>
            </w:r>
          </w:p>
        </w:tc>
        <w:tc>
          <w:tcPr>
            <w:tcW w:w="1274" w:type="dxa"/>
          </w:tcPr>
          <w:p w14:paraId="783D4F62" w14:textId="77777777" w:rsidR="00BB0677" w:rsidRPr="00EA5FA7" w:rsidRDefault="00BB0677" w:rsidP="00A313BA">
            <w:pPr>
              <w:pStyle w:val="TAC"/>
              <w:rPr>
                <w:rFonts w:cs="Arial"/>
              </w:rPr>
            </w:pPr>
            <w:r w:rsidRPr="00EA5FA7">
              <w:rPr>
                <w:rFonts w:cs="Arial"/>
              </w:rPr>
              <w:t>reject</w:t>
            </w:r>
          </w:p>
        </w:tc>
      </w:tr>
      <w:tr w:rsidR="00BB0677" w:rsidRPr="00EA5FA7" w14:paraId="373C5307" w14:textId="77777777" w:rsidTr="00A313BA">
        <w:tc>
          <w:tcPr>
            <w:tcW w:w="2394" w:type="dxa"/>
            <w:tcBorders>
              <w:top w:val="single" w:sz="4" w:space="0" w:color="auto"/>
              <w:left w:val="single" w:sz="4" w:space="0" w:color="auto"/>
              <w:bottom w:val="single" w:sz="4" w:space="0" w:color="auto"/>
              <w:right w:val="single" w:sz="4" w:space="0" w:color="auto"/>
            </w:tcBorders>
          </w:tcPr>
          <w:p w14:paraId="2CC1498D" w14:textId="77777777" w:rsidR="00BB0677" w:rsidRPr="00EA5FA7" w:rsidDel="004A1B3A" w:rsidRDefault="00BB0677" w:rsidP="00A313BA">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E2F659E"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5A052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783E608" w14:textId="77777777" w:rsidR="00BB0677" w:rsidRPr="00EA5FA7" w:rsidDel="004A1B3A" w:rsidRDefault="00BB0677" w:rsidP="00A313BA">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7A1CA455"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7D95281"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3F01FF" w14:textId="77777777" w:rsidR="00BB0677" w:rsidRPr="00EA5FA7" w:rsidRDefault="00BB0677" w:rsidP="00A313BA">
            <w:pPr>
              <w:pStyle w:val="TAC"/>
              <w:rPr>
                <w:rFonts w:cs="Arial"/>
              </w:rPr>
            </w:pPr>
            <w:r w:rsidRPr="00EA5FA7">
              <w:rPr>
                <w:rFonts w:cs="Arial"/>
              </w:rPr>
              <w:t>ignore</w:t>
            </w:r>
          </w:p>
        </w:tc>
      </w:tr>
      <w:tr w:rsidR="00BB0677" w:rsidRPr="00EA5FA7" w14:paraId="64BBAF84" w14:textId="77777777" w:rsidTr="00A313BA">
        <w:tc>
          <w:tcPr>
            <w:tcW w:w="2394" w:type="dxa"/>
            <w:tcBorders>
              <w:top w:val="single" w:sz="4" w:space="0" w:color="auto"/>
              <w:left w:val="single" w:sz="4" w:space="0" w:color="auto"/>
              <w:bottom w:val="single" w:sz="4" w:space="0" w:color="auto"/>
              <w:right w:val="single" w:sz="4" w:space="0" w:color="auto"/>
            </w:tcBorders>
          </w:tcPr>
          <w:p w14:paraId="204A00A5" w14:textId="77777777" w:rsidR="00BB0677" w:rsidRPr="00EA5FA7" w:rsidRDefault="00BB0677" w:rsidP="00A313BA">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52079042"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36176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2CCC0B" w14:textId="77777777" w:rsidR="00BB0677" w:rsidRPr="00EA5FA7" w:rsidRDefault="00BB0677" w:rsidP="00A313BA">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6E9CA4F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A71E2A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105C8F" w14:textId="77777777" w:rsidR="00BB0677" w:rsidRPr="00EA5FA7" w:rsidRDefault="00BB0677" w:rsidP="00A313BA">
            <w:pPr>
              <w:pStyle w:val="TAC"/>
              <w:rPr>
                <w:rFonts w:cs="Arial"/>
              </w:rPr>
            </w:pPr>
            <w:r w:rsidRPr="00EA5FA7">
              <w:rPr>
                <w:rFonts w:cs="Arial"/>
              </w:rPr>
              <w:t>ignore</w:t>
            </w:r>
          </w:p>
        </w:tc>
      </w:tr>
      <w:tr w:rsidR="00BB0677" w:rsidRPr="00EA5FA7" w14:paraId="32541C10" w14:textId="77777777" w:rsidTr="00A313BA">
        <w:tc>
          <w:tcPr>
            <w:tcW w:w="2394" w:type="dxa"/>
            <w:tcBorders>
              <w:top w:val="single" w:sz="4" w:space="0" w:color="auto"/>
              <w:left w:val="single" w:sz="4" w:space="0" w:color="auto"/>
              <w:bottom w:val="single" w:sz="4" w:space="0" w:color="auto"/>
              <w:right w:val="single" w:sz="4" w:space="0" w:color="auto"/>
            </w:tcBorders>
          </w:tcPr>
          <w:p w14:paraId="0F49456E" w14:textId="77777777" w:rsidR="00BB0677" w:rsidRPr="00EA5FA7" w:rsidRDefault="00BB0677" w:rsidP="00A313BA">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8F944B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CDB2F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586894" w14:textId="77777777" w:rsidR="00BB0677" w:rsidRPr="00EA5FA7" w:rsidRDefault="00BB0677" w:rsidP="00A313BA">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5B0D958"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C8EEE2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53C25D" w14:textId="77777777" w:rsidR="00BB0677" w:rsidRPr="00EA5FA7" w:rsidRDefault="00BB0677" w:rsidP="00A313BA">
            <w:pPr>
              <w:pStyle w:val="TAC"/>
              <w:rPr>
                <w:rFonts w:cs="Arial"/>
              </w:rPr>
            </w:pPr>
            <w:r w:rsidRPr="00EA5FA7">
              <w:rPr>
                <w:rFonts w:cs="Arial"/>
              </w:rPr>
              <w:t>ignore</w:t>
            </w:r>
          </w:p>
        </w:tc>
      </w:tr>
      <w:tr w:rsidR="00BB0677" w:rsidRPr="00EA5FA7" w14:paraId="511E56CC" w14:textId="77777777" w:rsidTr="00A313BA">
        <w:tc>
          <w:tcPr>
            <w:tcW w:w="2394" w:type="dxa"/>
            <w:tcBorders>
              <w:top w:val="single" w:sz="4" w:space="0" w:color="auto"/>
              <w:left w:val="single" w:sz="4" w:space="0" w:color="auto"/>
              <w:bottom w:val="single" w:sz="4" w:space="0" w:color="auto"/>
              <w:right w:val="single" w:sz="4" w:space="0" w:color="auto"/>
            </w:tcBorders>
          </w:tcPr>
          <w:p w14:paraId="5FC56714" w14:textId="77777777" w:rsidR="00BB0677" w:rsidRPr="00EA5FA7" w:rsidRDefault="00BB0677" w:rsidP="00A313BA">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3105F3B"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62222A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98B17E"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ADE1188" w14:textId="77777777" w:rsidR="00BB0677" w:rsidRPr="00EA5FA7" w:rsidRDefault="00BB0677" w:rsidP="00A313BA">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4535151"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637223" w14:textId="77777777" w:rsidR="00BB0677" w:rsidRPr="00EA5FA7" w:rsidRDefault="00BB0677" w:rsidP="00A313BA">
            <w:pPr>
              <w:pStyle w:val="TAC"/>
            </w:pPr>
            <w:r w:rsidRPr="00EA5FA7">
              <w:t>reject</w:t>
            </w:r>
          </w:p>
        </w:tc>
      </w:tr>
      <w:tr w:rsidR="00BB0677" w:rsidRPr="00EA5FA7" w14:paraId="352685BE" w14:textId="77777777" w:rsidTr="00A313BA">
        <w:tc>
          <w:tcPr>
            <w:tcW w:w="2394" w:type="dxa"/>
          </w:tcPr>
          <w:p w14:paraId="13F49EC9" w14:textId="77777777" w:rsidR="00BB0677" w:rsidRPr="00EA5FA7" w:rsidRDefault="00BB0677" w:rsidP="00A313BA">
            <w:pPr>
              <w:pStyle w:val="TAL"/>
              <w:rPr>
                <w:noProof/>
              </w:rPr>
            </w:pPr>
            <w:r w:rsidRPr="00EA5FA7">
              <w:rPr>
                <w:noProof/>
              </w:rPr>
              <w:t>gNB-DU UE Aggregate Maximum Bit Rate Uplink</w:t>
            </w:r>
          </w:p>
        </w:tc>
        <w:tc>
          <w:tcPr>
            <w:tcW w:w="1260" w:type="dxa"/>
          </w:tcPr>
          <w:p w14:paraId="2A7C5438" w14:textId="77777777" w:rsidR="00BB0677" w:rsidRPr="00EA5FA7" w:rsidRDefault="00BB0677" w:rsidP="00A313BA">
            <w:pPr>
              <w:pStyle w:val="TAL"/>
              <w:rPr>
                <w:noProof/>
              </w:rPr>
            </w:pPr>
            <w:r w:rsidRPr="00EA5FA7">
              <w:rPr>
                <w:noProof/>
              </w:rPr>
              <w:t>O</w:t>
            </w:r>
          </w:p>
        </w:tc>
        <w:tc>
          <w:tcPr>
            <w:tcW w:w="1247" w:type="dxa"/>
          </w:tcPr>
          <w:p w14:paraId="7EB7C1F4" w14:textId="77777777" w:rsidR="00BB0677" w:rsidRPr="00EA5FA7" w:rsidRDefault="00BB0677" w:rsidP="00A313BA">
            <w:pPr>
              <w:pStyle w:val="TAL"/>
              <w:rPr>
                <w:b/>
                <w:i/>
                <w:noProof/>
              </w:rPr>
            </w:pPr>
          </w:p>
        </w:tc>
        <w:tc>
          <w:tcPr>
            <w:tcW w:w="1260" w:type="dxa"/>
          </w:tcPr>
          <w:p w14:paraId="6A98B722" w14:textId="77777777" w:rsidR="00BB0677" w:rsidRPr="00EA5FA7" w:rsidRDefault="00BB0677" w:rsidP="00A313BA">
            <w:pPr>
              <w:pStyle w:val="TAL"/>
              <w:rPr>
                <w:noProof/>
              </w:rPr>
            </w:pPr>
            <w:r w:rsidRPr="00EA5FA7">
              <w:rPr>
                <w:noProof/>
              </w:rPr>
              <w:t>Bit Rate 9.3.1.22</w:t>
            </w:r>
          </w:p>
        </w:tc>
        <w:tc>
          <w:tcPr>
            <w:tcW w:w="1762" w:type="dxa"/>
          </w:tcPr>
          <w:p w14:paraId="7FB6792D" w14:textId="77777777" w:rsidR="00BB0677" w:rsidRPr="00EA5FA7" w:rsidRDefault="00BB0677" w:rsidP="00A313BA">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1653ADC9" w14:textId="77777777" w:rsidR="00BB0677" w:rsidRPr="00EA5FA7" w:rsidRDefault="00BB0677" w:rsidP="00A313BA">
            <w:pPr>
              <w:pStyle w:val="TAC"/>
              <w:rPr>
                <w:rFonts w:cs="Arial"/>
                <w:noProof/>
              </w:rPr>
            </w:pPr>
            <w:r w:rsidRPr="00EA5FA7">
              <w:rPr>
                <w:rFonts w:cs="Arial"/>
                <w:noProof/>
              </w:rPr>
              <w:t>YES</w:t>
            </w:r>
          </w:p>
        </w:tc>
        <w:tc>
          <w:tcPr>
            <w:tcW w:w="1274" w:type="dxa"/>
          </w:tcPr>
          <w:p w14:paraId="233EA401" w14:textId="77777777" w:rsidR="00BB0677" w:rsidRPr="00EA5FA7" w:rsidRDefault="00BB0677" w:rsidP="00A313BA">
            <w:pPr>
              <w:pStyle w:val="TAC"/>
              <w:rPr>
                <w:rFonts w:cs="Arial"/>
                <w:noProof/>
              </w:rPr>
            </w:pPr>
            <w:r w:rsidRPr="00EA5FA7">
              <w:rPr>
                <w:rFonts w:cs="Arial"/>
                <w:noProof/>
              </w:rPr>
              <w:t>ignore</w:t>
            </w:r>
          </w:p>
        </w:tc>
      </w:tr>
      <w:tr w:rsidR="00BB0677" w:rsidRPr="00EA5FA7" w14:paraId="55A0C114" w14:textId="77777777" w:rsidTr="00A313BA">
        <w:tc>
          <w:tcPr>
            <w:tcW w:w="2394" w:type="dxa"/>
            <w:tcBorders>
              <w:top w:val="single" w:sz="4" w:space="0" w:color="auto"/>
              <w:left w:val="single" w:sz="4" w:space="0" w:color="auto"/>
              <w:bottom w:val="single" w:sz="4" w:space="0" w:color="auto"/>
              <w:right w:val="single" w:sz="4" w:space="0" w:color="auto"/>
            </w:tcBorders>
          </w:tcPr>
          <w:p w14:paraId="21E59986" w14:textId="77777777" w:rsidR="00BB0677" w:rsidRPr="00EA5FA7" w:rsidRDefault="00BB0677" w:rsidP="00A313BA">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03F78CF"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0A497C"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0BB1DAF1" w14:textId="77777777" w:rsidR="00BB0677" w:rsidRPr="00EA5FA7" w:rsidRDefault="00BB0677" w:rsidP="00A313BA">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128F697" w14:textId="77777777" w:rsidR="00BB0677" w:rsidRPr="00EA5FA7" w:rsidRDefault="00BB0677" w:rsidP="00A313BA">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B88CAAE" w14:textId="77777777" w:rsidR="00BB0677" w:rsidRPr="00EA5FA7" w:rsidRDefault="00BB0677" w:rsidP="00A313B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D46E86" w14:textId="77777777" w:rsidR="00BB0677" w:rsidRPr="00EA5FA7" w:rsidRDefault="00BB0677" w:rsidP="00A313BA">
            <w:pPr>
              <w:pStyle w:val="TAC"/>
              <w:rPr>
                <w:lang w:eastAsia="zh-CN"/>
              </w:rPr>
            </w:pPr>
            <w:r w:rsidRPr="00EA5FA7">
              <w:rPr>
                <w:lang w:eastAsia="zh-CN"/>
              </w:rPr>
              <w:t>ignore</w:t>
            </w:r>
          </w:p>
        </w:tc>
      </w:tr>
      <w:tr w:rsidR="00BB0677" w:rsidRPr="00EA5FA7" w14:paraId="12A31DB3" w14:textId="77777777" w:rsidTr="00A313BA">
        <w:tc>
          <w:tcPr>
            <w:tcW w:w="2394" w:type="dxa"/>
            <w:tcBorders>
              <w:top w:val="single" w:sz="4" w:space="0" w:color="auto"/>
              <w:left w:val="single" w:sz="4" w:space="0" w:color="auto"/>
              <w:bottom w:val="single" w:sz="4" w:space="0" w:color="auto"/>
              <w:right w:val="single" w:sz="4" w:space="0" w:color="auto"/>
            </w:tcBorders>
          </w:tcPr>
          <w:p w14:paraId="131BF12A" w14:textId="77777777" w:rsidR="00BB0677" w:rsidRPr="00EA5FA7" w:rsidRDefault="00BB0677" w:rsidP="00A313BA">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1FF8404" w14:textId="77777777" w:rsidR="00BB0677" w:rsidRPr="00EA5FA7" w:rsidRDefault="00BB0677" w:rsidP="00A313BA">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32786A4A"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509274BF" w14:textId="77777777" w:rsidR="00BB0677" w:rsidRPr="00EA5FA7" w:rsidRDefault="00BB0677" w:rsidP="00A313BA">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D959164" w14:textId="77777777" w:rsidR="00BB0677" w:rsidRPr="00EA5FA7" w:rsidRDefault="00BB0677" w:rsidP="00A313BA">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DF7602E" w14:textId="77777777" w:rsidR="00BB0677" w:rsidRPr="00EA5FA7" w:rsidRDefault="00BB0677" w:rsidP="00A313BA">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3176B0" w14:textId="77777777" w:rsidR="00BB0677" w:rsidRPr="00EA5FA7" w:rsidRDefault="00BB0677" w:rsidP="00A313BA">
            <w:pPr>
              <w:pStyle w:val="TAC"/>
              <w:rPr>
                <w:lang w:eastAsia="zh-CN"/>
              </w:rPr>
            </w:pPr>
            <w:r w:rsidRPr="00EA5FA7">
              <w:rPr>
                <w:noProof/>
              </w:rPr>
              <w:t>ignore</w:t>
            </w:r>
          </w:p>
        </w:tc>
      </w:tr>
      <w:tr w:rsidR="00BB0677" w:rsidRPr="00EA5FA7" w14:paraId="24868AAF" w14:textId="77777777" w:rsidTr="00A313BA">
        <w:tc>
          <w:tcPr>
            <w:tcW w:w="2394" w:type="dxa"/>
            <w:tcBorders>
              <w:top w:val="single" w:sz="4" w:space="0" w:color="auto"/>
              <w:left w:val="single" w:sz="4" w:space="0" w:color="auto"/>
              <w:bottom w:val="single" w:sz="4" w:space="0" w:color="auto"/>
              <w:right w:val="single" w:sz="4" w:space="0" w:color="auto"/>
            </w:tcBorders>
          </w:tcPr>
          <w:p w14:paraId="16B714C0" w14:textId="77777777" w:rsidR="00BB0677" w:rsidRPr="00EA5FA7" w:rsidRDefault="00BB0677" w:rsidP="00A313BA">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A3D07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81EA82"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60E3F51" w14:textId="77777777" w:rsidR="00BB0677" w:rsidRPr="00EA5FA7" w:rsidRDefault="00BB0677" w:rsidP="00A313BA">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B9FC1D7"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ADC56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1FDE6A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4577782A" w14:textId="77777777" w:rsidTr="00A313BA">
        <w:tc>
          <w:tcPr>
            <w:tcW w:w="2394" w:type="dxa"/>
            <w:tcBorders>
              <w:top w:val="single" w:sz="4" w:space="0" w:color="auto"/>
              <w:left w:val="single" w:sz="4" w:space="0" w:color="auto"/>
              <w:bottom w:val="single" w:sz="4" w:space="0" w:color="auto"/>
              <w:right w:val="single" w:sz="4" w:space="0" w:color="auto"/>
            </w:tcBorders>
          </w:tcPr>
          <w:p w14:paraId="58831245" w14:textId="77777777" w:rsidR="00BB0677" w:rsidRPr="00EA5FA7" w:rsidRDefault="00BB0677" w:rsidP="00A313BA">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760D1D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85EC062"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6072794" w14:textId="77777777" w:rsidR="00BB0677" w:rsidRPr="00EA5FA7" w:rsidRDefault="00BB0677" w:rsidP="00A313BA">
            <w:pPr>
              <w:pStyle w:val="TAL"/>
            </w:pPr>
            <w:r w:rsidRPr="00EA5FA7">
              <w:t>INTEGER (</w:t>
            </w:r>
            <w:proofErr w:type="gramStart"/>
            <w:r w:rsidRPr="00EA5FA7">
              <w:t>1..</w:t>
            </w:r>
            <w:proofErr w:type="gramEnd"/>
            <w:r w:rsidRPr="00EA5FA7">
              <w:t>64, ...)</w:t>
            </w:r>
          </w:p>
        </w:tc>
        <w:tc>
          <w:tcPr>
            <w:tcW w:w="1762" w:type="dxa"/>
            <w:tcBorders>
              <w:top w:val="single" w:sz="4" w:space="0" w:color="auto"/>
              <w:left w:val="single" w:sz="4" w:space="0" w:color="auto"/>
              <w:bottom w:val="single" w:sz="4" w:space="0" w:color="auto"/>
              <w:right w:val="single" w:sz="4" w:space="0" w:color="auto"/>
            </w:tcBorders>
          </w:tcPr>
          <w:p w14:paraId="5B86002D"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EC1AD0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175729" w14:textId="77777777" w:rsidR="00BB0677" w:rsidRPr="00EA5FA7" w:rsidRDefault="00BB0677" w:rsidP="00A313BA">
            <w:pPr>
              <w:pStyle w:val="TAC"/>
              <w:rPr>
                <w:rFonts w:cs="Arial"/>
              </w:rPr>
            </w:pPr>
            <w:r w:rsidRPr="00EA5FA7">
              <w:rPr>
                <w:rFonts w:cs="Arial"/>
              </w:rPr>
              <w:t>ignore</w:t>
            </w:r>
          </w:p>
        </w:tc>
      </w:tr>
      <w:tr w:rsidR="00BB0677" w:rsidRPr="00EA5FA7" w14:paraId="1BC2EE3C" w14:textId="77777777" w:rsidTr="00A313BA">
        <w:tc>
          <w:tcPr>
            <w:tcW w:w="2394" w:type="dxa"/>
            <w:tcBorders>
              <w:top w:val="single" w:sz="4" w:space="0" w:color="auto"/>
              <w:left w:val="single" w:sz="4" w:space="0" w:color="auto"/>
              <w:bottom w:val="single" w:sz="4" w:space="0" w:color="auto"/>
              <w:right w:val="single" w:sz="4" w:space="0" w:color="auto"/>
            </w:tcBorders>
          </w:tcPr>
          <w:p w14:paraId="1349CCE9" w14:textId="77777777" w:rsidR="00BB0677" w:rsidRPr="00EA5FA7" w:rsidRDefault="00BB0677" w:rsidP="00A313BA">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146BE7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05C16E"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DA8FE0"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8CE41F8" w14:textId="77777777" w:rsidR="00BB0677" w:rsidRPr="00EA5FA7" w:rsidRDefault="00BB0677" w:rsidP="00A313BA">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BC58668" w14:textId="77777777" w:rsidR="00BB0677" w:rsidRPr="00EA5FA7" w:rsidRDefault="00BB0677" w:rsidP="00A313BA">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C23048" w14:textId="77777777" w:rsidR="00BB0677" w:rsidRPr="00EA5FA7" w:rsidRDefault="00BB0677" w:rsidP="00A313BA">
            <w:pPr>
              <w:pStyle w:val="TAC"/>
              <w:rPr>
                <w:rFonts w:cs="Arial"/>
                <w:lang w:eastAsia="zh-CN"/>
              </w:rPr>
            </w:pPr>
            <w:r w:rsidRPr="00EA5FA7">
              <w:rPr>
                <w:rFonts w:cs="Arial"/>
                <w:lang w:eastAsia="zh-CN"/>
              </w:rPr>
              <w:t>ignore</w:t>
            </w:r>
          </w:p>
        </w:tc>
      </w:tr>
      <w:tr w:rsidR="00BB0677" w:rsidRPr="00EA5FA7" w14:paraId="5A5C15B0" w14:textId="77777777" w:rsidTr="00A313BA">
        <w:tc>
          <w:tcPr>
            <w:tcW w:w="2394" w:type="dxa"/>
            <w:tcBorders>
              <w:top w:val="single" w:sz="4" w:space="0" w:color="auto"/>
              <w:left w:val="single" w:sz="4" w:space="0" w:color="auto"/>
              <w:bottom w:val="single" w:sz="4" w:space="0" w:color="auto"/>
              <w:right w:val="single" w:sz="4" w:space="0" w:color="auto"/>
            </w:tcBorders>
          </w:tcPr>
          <w:p w14:paraId="203A307E" w14:textId="77777777" w:rsidR="00BB0677" w:rsidRPr="00EA5FA7" w:rsidRDefault="00BB0677" w:rsidP="00A313BA">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3630A31" w14:textId="77777777" w:rsidR="00BB0677" w:rsidRPr="00EA5FA7" w:rsidRDefault="00BB0677" w:rsidP="00A313BA">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98AF16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5B38E9" w14:textId="77777777" w:rsidR="00BB0677" w:rsidRPr="00EA5FA7" w:rsidRDefault="00BB0677" w:rsidP="00A313BA">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0A3033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8BFDE4E" w14:textId="77777777" w:rsidR="00BB0677" w:rsidRPr="00EA5FA7" w:rsidRDefault="00BB0677" w:rsidP="00A313BA">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3C01114" w14:textId="77777777" w:rsidR="00BB0677" w:rsidRPr="00EA5FA7" w:rsidRDefault="00BB0677" w:rsidP="00A313BA">
            <w:pPr>
              <w:pStyle w:val="TAC"/>
              <w:rPr>
                <w:rFonts w:cs="Arial"/>
                <w:lang w:eastAsia="zh-CN"/>
              </w:rPr>
            </w:pPr>
            <w:r w:rsidRPr="00EA5FA7">
              <w:rPr>
                <w:rFonts w:eastAsia="Batang"/>
                <w:bCs/>
              </w:rPr>
              <w:t>reject</w:t>
            </w:r>
          </w:p>
        </w:tc>
      </w:tr>
      <w:tr w:rsidR="00BB0677" w:rsidRPr="00EA5FA7" w14:paraId="1A412960" w14:textId="77777777" w:rsidTr="00A313BA">
        <w:tc>
          <w:tcPr>
            <w:tcW w:w="2394" w:type="dxa"/>
            <w:tcBorders>
              <w:top w:val="single" w:sz="4" w:space="0" w:color="auto"/>
              <w:left w:val="single" w:sz="4" w:space="0" w:color="auto"/>
              <w:bottom w:val="single" w:sz="4" w:space="0" w:color="auto"/>
              <w:right w:val="single" w:sz="4" w:space="0" w:color="auto"/>
            </w:tcBorders>
          </w:tcPr>
          <w:p w14:paraId="19B8F095" w14:textId="77777777" w:rsidR="00BB0677" w:rsidRPr="00EA5FA7" w:rsidRDefault="00BB0677" w:rsidP="00A313BA">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6F2505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9009C4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79247E" w14:textId="77777777" w:rsidR="00BB0677" w:rsidRPr="00EA5FA7" w:rsidRDefault="00BB0677" w:rsidP="00A313BA">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D79CC9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AB90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4E1ECAA"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51342306" w14:textId="77777777" w:rsidTr="00A313BA">
        <w:tc>
          <w:tcPr>
            <w:tcW w:w="2394" w:type="dxa"/>
            <w:tcBorders>
              <w:top w:val="single" w:sz="4" w:space="0" w:color="auto"/>
              <w:left w:val="single" w:sz="4" w:space="0" w:color="auto"/>
              <w:bottom w:val="single" w:sz="4" w:space="0" w:color="auto"/>
              <w:right w:val="single" w:sz="4" w:space="0" w:color="auto"/>
            </w:tcBorders>
          </w:tcPr>
          <w:p w14:paraId="50DD05D7" w14:textId="77777777" w:rsidR="00BB0677" w:rsidRPr="00EA5FA7" w:rsidRDefault="00BB0677" w:rsidP="00A313BA">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A35EB43" w14:textId="77777777" w:rsidR="00BB0677" w:rsidRPr="00EA5FA7" w:rsidRDefault="00BB0677" w:rsidP="00A313BA">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18F413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C650BF" w14:textId="77777777" w:rsidR="00BB0677" w:rsidRPr="00EA5FA7" w:rsidRDefault="00BB0677" w:rsidP="00A313BA">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61480D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9F563A" w14:textId="77777777" w:rsidR="00BB0677" w:rsidRPr="00EA5FA7" w:rsidRDefault="00BB0677" w:rsidP="00A313BA">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BC9A9" w14:textId="77777777" w:rsidR="00BB0677" w:rsidRPr="00EA5FA7" w:rsidRDefault="00BB0677" w:rsidP="00A313BA">
            <w:pPr>
              <w:pStyle w:val="TAC"/>
              <w:rPr>
                <w:rFonts w:cs="Arial"/>
                <w:lang w:eastAsia="zh-CN"/>
              </w:rPr>
            </w:pPr>
            <w:r w:rsidRPr="00EA5FA7">
              <w:rPr>
                <w:rFonts w:cs="Arial" w:hint="eastAsia"/>
                <w:lang w:eastAsia="zh-CN"/>
              </w:rPr>
              <w:t>i</w:t>
            </w:r>
            <w:r w:rsidRPr="00EA5FA7">
              <w:rPr>
                <w:rFonts w:cs="Arial"/>
                <w:lang w:eastAsia="zh-CN"/>
              </w:rPr>
              <w:t>gnore</w:t>
            </w:r>
          </w:p>
        </w:tc>
      </w:tr>
      <w:tr w:rsidR="00BB0677" w:rsidRPr="00EA5FA7" w14:paraId="7372C332" w14:textId="77777777" w:rsidTr="00A313BA">
        <w:tc>
          <w:tcPr>
            <w:tcW w:w="2394" w:type="dxa"/>
            <w:tcBorders>
              <w:top w:val="single" w:sz="4" w:space="0" w:color="auto"/>
              <w:left w:val="single" w:sz="4" w:space="0" w:color="auto"/>
              <w:bottom w:val="single" w:sz="4" w:space="0" w:color="auto"/>
              <w:right w:val="single" w:sz="4" w:space="0" w:color="auto"/>
            </w:tcBorders>
          </w:tcPr>
          <w:p w14:paraId="583073B9" w14:textId="77777777" w:rsidR="00BB0677" w:rsidRPr="00B62421" w:rsidRDefault="00BB0677" w:rsidP="00A313BA">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D4522D"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D617D9C" w14:textId="77777777" w:rsidR="00BB0677" w:rsidRPr="00EA5FA7" w:rsidRDefault="00BB0677" w:rsidP="00A313BA">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1CADC7"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743788B"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7450C0" w14:textId="77777777" w:rsidR="00BB0677" w:rsidRPr="00EA5FA7" w:rsidRDefault="00BB0677" w:rsidP="00A313B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534AB0F0" w14:textId="77777777" w:rsidR="00BB0677" w:rsidRPr="00EA5FA7" w:rsidRDefault="00BB0677" w:rsidP="00A313BA">
            <w:pPr>
              <w:pStyle w:val="TAC"/>
              <w:rPr>
                <w:rFonts w:cs="Arial"/>
                <w:lang w:eastAsia="zh-CN"/>
              </w:rPr>
            </w:pPr>
            <w:r>
              <w:t>reject</w:t>
            </w:r>
          </w:p>
        </w:tc>
      </w:tr>
      <w:tr w:rsidR="00BB0677" w:rsidRPr="00EA5FA7" w14:paraId="0E1DDA1F" w14:textId="77777777" w:rsidTr="00A313BA">
        <w:tc>
          <w:tcPr>
            <w:tcW w:w="2394" w:type="dxa"/>
            <w:tcBorders>
              <w:top w:val="single" w:sz="4" w:space="0" w:color="auto"/>
              <w:left w:val="single" w:sz="4" w:space="0" w:color="auto"/>
              <w:bottom w:val="single" w:sz="4" w:space="0" w:color="auto"/>
              <w:right w:val="single" w:sz="4" w:space="0" w:color="auto"/>
            </w:tcBorders>
          </w:tcPr>
          <w:p w14:paraId="14B75778" w14:textId="77777777" w:rsidR="00BB0677" w:rsidRPr="00B62421" w:rsidRDefault="00BB0677" w:rsidP="00A313BA">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A3454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AA56E7E" w14:textId="77777777" w:rsidR="00BB0677" w:rsidRPr="00EA5FA7" w:rsidRDefault="00BB0677" w:rsidP="00A313BA">
            <w:pPr>
              <w:pStyle w:val="TAL"/>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078C8602"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4FDB0F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7B2DC8"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79805A9" w14:textId="77777777" w:rsidR="00BB0677" w:rsidRPr="00EA5FA7" w:rsidRDefault="00BB0677" w:rsidP="00A313BA">
            <w:pPr>
              <w:pStyle w:val="TAC"/>
              <w:rPr>
                <w:rFonts w:cs="Arial"/>
                <w:lang w:eastAsia="zh-CN"/>
              </w:rPr>
            </w:pPr>
            <w:r w:rsidRPr="00970C44">
              <w:rPr>
                <w:szCs w:val="18"/>
              </w:rPr>
              <w:t>reject</w:t>
            </w:r>
          </w:p>
        </w:tc>
      </w:tr>
      <w:tr w:rsidR="00BB0677" w:rsidRPr="00EA5FA7" w14:paraId="655D9D9A" w14:textId="77777777" w:rsidTr="00A313BA">
        <w:tc>
          <w:tcPr>
            <w:tcW w:w="2394" w:type="dxa"/>
            <w:tcBorders>
              <w:top w:val="single" w:sz="4" w:space="0" w:color="auto"/>
              <w:left w:val="single" w:sz="4" w:space="0" w:color="auto"/>
              <w:bottom w:val="single" w:sz="4" w:space="0" w:color="auto"/>
              <w:right w:val="single" w:sz="4" w:space="0" w:color="auto"/>
            </w:tcBorders>
          </w:tcPr>
          <w:p w14:paraId="2A4593CE"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A4416AF"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27110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2C581D4"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E1269A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36BD1A9"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A56F765" w14:textId="77777777" w:rsidR="00BB0677" w:rsidRPr="00EA5FA7" w:rsidRDefault="00BB0677" w:rsidP="00A313BA">
            <w:pPr>
              <w:pStyle w:val="TAC"/>
              <w:rPr>
                <w:rFonts w:cs="Arial"/>
                <w:lang w:eastAsia="zh-CN"/>
              </w:rPr>
            </w:pPr>
          </w:p>
        </w:tc>
      </w:tr>
      <w:tr w:rsidR="00BB0677" w:rsidRPr="00EA5FA7" w14:paraId="19923AC8" w14:textId="77777777" w:rsidTr="00A313BA">
        <w:tc>
          <w:tcPr>
            <w:tcW w:w="2394" w:type="dxa"/>
            <w:tcBorders>
              <w:top w:val="single" w:sz="4" w:space="0" w:color="auto"/>
              <w:left w:val="single" w:sz="4" w:space="0" w:color="auto"/>
              <w:bottom w:val="single" w:sz="4" w:space="0" w:color="auto"/>
              <w:right w:val="single" w:sz="4" w:space="0" w:color="auto"/>
            </w:tcBorders>
          </w:tcPr>
          <w:p w14:paraId="53741AD3"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2835F07D"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57AB1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4BC70F"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4205048"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6B4BF16"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F137C3F" w14:textId="77777777" w:rsidR="00BB0677" w:rsidRPr="00EA5FA7" w:rsidRDefault="00BB0677" w:rsidP="00A313BA">
            <w:pPr>
              <w:pStyle w:val="TAC"/>
              <w:rPr>
                <w:rFonts w:cs="Arial"/>
                <w:lang w:eastAsia="zh-CN"/>
              </w:rPr>
            </w:pPr>
          </w:p>
        </w:tc>
      </w:tr>
      <w:tr w:rsidR="00BB0677" w:rsidRPr="00EA5FA7" w14:paraId="7E4E472B" w14:textId="77777777" w:rsidTr="00A313BA">
        <w:tc>
          <w:tcPr>
            <w:tcW w:w="2394" w:type="dxa"/>
            <w:tcBorders>
              <w:top w:val="single" w:sz="4" w:space="0" w:color="auto"/>
              <w:left w:val="single" w:sz="4" w:space="0" w:color="auto"/>
              <w:bottom w:val="single" w:sz="4" w:space="0" w:color="auto"/>
              <w:right w:val="single" w:sz="4" w:space="0" w:color="auto"/>
            </w:tcBorders>
          </w:tcPr>
          <w:p w14:paraId="19E5BF7C"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1DEFADB3"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E7619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9825EA" w14:textId="77777777" w:rsidR="00BB0677" w:rsidRDefault="00BB0677" w:rsidP="00A313BA">
            <w:pPr>
              <w:pStyle w:val="TAL"/>
              <w:rPr>
                <w:szCs w:val="18"/>
              </w:rPr>
            </w:pPr>
            <w:r>
              <w:rPr>
                <w:szCs w:val="18"/>
              </w:rPr>
              <w:t>QoS Flow Level QoS Parameters</w:t>
            </w:r>
          </w:p>
          <w:p w14:paraId="30F35B19"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2FAA6CD"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DDBC58"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8F6CD1" w14:textId="77777777" w:rsidR="00BB0677" w:rsidRPr="00EA5FA7" w:rsidRDefault="00BB0677" w:rsidP="00A313BA">
            <w:pPr>
              <w:pStyle w:val="TAC"/>
              <w:rPr>
                <w:rFonts w:cs="Arial"/>
                <w:lang w:eastAsia="zh-CN"/>
              </w:rPr>
            </w:pPr>
          </w:p>
        </w:tc>
      </w:tr>
      <w:tr w:rsidR="00BB0677" w:rsidRPr="00EA5FA7" w14:paraId="31029993" w14:textId="77777777" w:rsidTr="00A313BA">
        <w:tc>
          <w:tcPr>
            <w:tcW w:w="2394" w:type="dxa"/>
            <w:tcBorders>
              <w:top w:val="single" w:sz="4" w:space="0" w:color="auto"/>
              <w:left w:val="single" w:sz="4" w:space="0" w:color="auto"/>
              <w:bottom w:val="single" w:sz="4" w:space="0" w:color="auto"/>
              <w:right w:val="single" w:sz="4" w:space="0" w:color="auto"/>
            </w:tcBorders>
          </w:tcPr>
          <w:p w14:paraId="1C0D342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195CB67"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A8FA1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8F5618" w14:textId="77777777" w:rsidR="00BB0677" w:rsidRDefault="00BB0677" w:rsidP="00A313BA">
            <w:pPr>
              <w:pStyle w:val="TAL"/>
              <w:rPr>
                <w:szCs w:val="18"/>
                <w:lang w:eastAsia="zh-CN"/>
              </w:rPr>
            </w:pPr>
            <w:r>
              <w:rPr>
                <w:szCs w:val="18"/>
                <w:lang w:eastAsia="zh-CN"/>
              </w:rPr>
              <w:t>E-UTRAN QoS</w:t>
            </w:r>
          </w:p>
          <w:p w14:paraId="28E6955C"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0FCBE91"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B2799D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45ACC9" w14:textId="77777777" w:rsidR="00BB0677" w:rsidRPr="00EA5FA7" w:rsidRDefault="00BB0677" w:rsidP="00A313BA">
            <w:pPr>
              <w:pStyle w:val="TAC"/>
              <w:rPr>
                <w:rFonts w:cs="Arial"/>
                <w:lang w:eastAsia="zh-CN"/>
              </w:rPr>
            </w:pPr>
          </w:p>
        </w:tc>
      </w:tr>
      <w:tr w:rsidR="00BB0677" w:rsidRPr="00EA5FA7" w14:paraId="397BBBB8" w14:textId="77777777" w:rsidTr="00A313BA">
        <w:tc>
          <w:tcPr>
            <w:tcW w:w="2394" w:type="dxa"/>
            <w:tcBorders>
              <w:top w:val="single" w:sz="4" w:space="0" w:color="auto"/>
              <w:left w:val="single" w:sz="4" w:space="0" w:color="auto"/>
              <w:bottom w:val="single" w:sz="4" w:space="0" w:color="auto"/>
              <w:right w:val="single" w:sz="4" w:space="0" w:color="auto"/>
            </w:tcBorders>
          </w:tcPr>
          <w:p w14:paraId="4BCA6E39"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F36809"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7EAE74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9B6751D"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67B7C4D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006FD6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34A3C5" w14:textId="77777777" w:rsidR="00BB0677" w:rsidRPr="00EA5FA7" w:rsidRDefault="00BB0677" w:rsidP="00A313BA">
            <w:pPr>
              <w:pStyle w:val="TAC"/>
              <w:rPr>
                <w:rFonts w:cs="Arial"/>
                <w:lang w:eastAsia="zh-CN"/>
              </w:rPr>
            </w:pPr>
          </w:p>
        </w:tc>
      </w:tr>
      <w:tr w:rsidR="00BB0677" w:rsidRPr="00EA5FA7" w14:paraId="50C87B39" w14:textId="77777777" w:rsidTr="00A313BA">
        <w:tc>
          <w:tcPr>
            <w:tcW w:w="2394" w:type="dxa"/>
            <w:tcBorders>
              <w:top w:val="single" w:sz="4" w:space="0" w:color="auto"/>
              <w:left w:val="single" w:sz="4" w:space="0" w:color="auto"/>
              <w:bottom w:val="single" w:sz="4" w:space="0" w:color="auto"/>
              <w:right w:val="single" w:sz="4" w:space="0" w:color="auto"/>
            </w:tcBorders>
          </w:tcPr>
          <w:p w14:paraId="5ADD651F"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7A7D49F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38ADA8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ED37A4"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77C71E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2BB244"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62CFBF" w14:textId="77777777" w:rsidR="00BB0677" w:rsidRPr="00EA5FA7" w:rsidRDefault="00BB0677" w:rsidP="00A313BA">
            <w:pPr>
              <w:pStyle w:val="TAC"/>
              <w:rPr>
                <w:rFonts w:cs="Arial"/>
                <w:lang w:eastAsia="zh-CN"/>
              </w:rPr>
            </w:pPr>
          </w:p>
        </w:tc>
      </w:tr>
      <w:tr w:rsidR="00BB0677" w:rsidRPr="00EA5FA7" w14:paraId="27F9AF37" w14:textId="77777777" w:rsidTr="00A313BA">
        <w:tc>
          <w:tcPr>
            <w:tcW w:w="2394" w:type="dxa"/>
            <w:tcBorders>
              <w:top w:val="single" w:sz="4" w:space="0" w:color="auto"/>
              <w:left w:val="single" w:sz="4" w:space="0" w:color="auto"/>
              <w:bottom w:val="single" w:sz="4" w:space="0" w:color="auto"/>
              <w:right w:val="single" w:sz="4" w:space="0" w:color="auto"/>
            </w:tcBorders>
          </w:tcPr>
          <w:p w14:paraId="362C1352"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3EE13EB"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6F7F04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CE0CB9"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9CB11F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E7CF4D7"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C9BA36" w14:textId="77777777" w:rsidR="00BB0677" w:rsidRPr="00EA5FA7" w:rsidRDefault="00BB0677" w:rsidP="00A313BA">
            <w:pPr>
              <w:pStyle w:val="TAC"/>
              <w:rPr>
                <w:rFonts w:cs="Arial"/>
                <w:lang w:eastAsia="zh-CN"/>
              </w:rPr>
            </w:pPr>
          </w:p>
        </w:tc>
      </w:tr>
      <w:tr w:rsidR="00BB0677" w:rsidRPr="00EA5FA7" w14:paraId="568A0FDC" w14:textId="77777777" w:rsidTr="00A313BA">
        <w:tc>
          <w:tcPr>
            <w:tcW w:w="2394" w:type="dxa"/>
            <w:tcBorders>
              <w:top w:val="single" w:sz="4" w:space="0" w:color="auto"/>
              <w:left w:val="single" w:sz="4" w:space="0" w:color="auto"/>
              <w:bottom w:val="single" w:sz="4" w:space="0" w:color="auto"/>
              <w:right w:val="single" w:sz="4" w:space="0" w:color="auto"/>
            </w:tcBorders>
          </w:tcPr>
          <w:p w14:paraId="30C3A5BA"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CB994C1"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68C953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4453E9"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A540D0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858BC7"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F504C40" w14:textId="77777777" w:rsidR="00BB0677" w:rsidRPr="00EA5FA7" w:rsidRDefault="00BB0677" w:rsidP="00A313BA">
            <w:pPr>
              <w:pStyle w:val="TAC"/>
              <w:rPr>
                <w:rFonts w:cs="Arial"/>
                <w:lang w:eastAsia="zh-CN"/>
              </w:rPr>
            </w:pPr>
          </w:p>
        </w:tc>
      </w:tr>
      <w:tr w:rsidR="00BB0677" w:rsidRPr="00EA5FA7" w14:paraId="31549E69" w14:textId="77777777" w:rsidTr="00A313BA">
        <w:tc>
          <w:tcPr>
            <w:tcW w:w="2394" w:type="dxa"/>
            <w:tcBorders>
              <w:top w:val="single" w:sz="4" w:space="0" w:color="auto"/>
              <w:left w:val="single" w:sz="4" w:space="0" w:color="auto"/>
              <w:bottom w:val="single" w:sz="4" w:space="0" w:color="auto"/>
              <w:right w:val="single" w:sz="4" w:space="0" w:color="auto"/>
            </w:tcBorders>
          </w:tcPr>
          <w:p w14:paraId="098F583F" w14:textId="77777777" w:rsidR="00BB0677" w:rsidRPr="00EA5FA7" w:rsidRDefault="00BB0677" w:rsidP="00A313BA">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B391CE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160C8D" w14:textId="77777777" w:rsidR="00BB0677" w:rsidRPr="00EA5FA7" w:rsidRDefault="00BB0677" w:rsidP="00A313BA">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DEC6021"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030A2D7"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E3C535" w14:textId="77777777" w:rsidR="00BB0677" w:rsidRPr="00EA5FA7" w:rsidRDefault="00BB0677" w:rsidP="00A313BA">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1115773" w14:textId="77777777" w:rsidR="00BB0677" w:rsidRPr="00EA5FA7" w:rsidRDefault="00BB0677" w:rsidP="00A313BA">
            <w:pPr>
              <w:pStyle w:val="TAC"/>
              <w:rPr>
                <w:rFonts w:cs="Arial"/>
                <w:lang w:eastAsia="zh-CN"/>
              </w:rPr>
            </w:pPr>
            <w:r w:rsidRPr="00970C44">
              <w:rPr>
                <w:szCs w:val="18"/>
              </w:rPr>
              <w:t>reject</w:t>
            </w:r>
          </w:p>
        </w:tc>
      </w:tr>
      <w:tr w:rsidR="00BB0677" w:rsidRPr="00EA5FA7" w14:paraId="521306EB" w14:textId="77777777" w:rsidTr="00A313BA">
        <w:tc>
          <w:tcPr>
            <w:tcW w:w="2394" w:type="dxa"/>
            <w:tcBorders>
              <w:top w:val="single" w:sz="4" w:space="0" w:color="auto"/>
              <w:left w:val="single" w:sz="4" w:space="0" w:color="auto"/>
              <w:bottom w:val="single" w:sz="4" w:space="0" w:color="auto"/>
              <w:right w:val="single" w:sz="4" w:space="0" w:color="auto"/>
            </w:tcBorders>
          </w:tcPr>
          <w:p w14:paraId="164DEE80" w14:textId="77777777" w:rsidR="00BB0677" w:rsidRPr="00B62421" w:rsidRDefault="00BB0677" w:rsidP="00A313BA">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6C35B7F"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F99FD6A" w14:textId="77777777" w:rsidR="00BB0677" w:rsidRPr="00EA5FA7" w:rsidRDefault="00BB0677" w:rsidP="00A313BA">
            <w:pPr>
              <w:pStyle w:val="TAL"/>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619BA306"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C9FD0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FC4225"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582480D" w14:textId="77777777" w:rsidR="00BB0677" w:rsidRPr="00EA5FA7" w:rsidRDefault="00BB0677" w:rsidP="00A313BA">
            <w:pPr>
              <w:pStyle w:val="TAC"/>
              <w:rPr>
                <w:rFonts w:cs="Arial"/>
                <w:lang w:eastAsia="zh-CN"/>
              </w:rPr>
            </w:pPr>
            <w:r w:rsidRPr="00970C44">
              <w:rPr>
                <w:szCs w:val="18"/>
              </w:rPr>
              <w:t>reject</w:t>
            </w:r>
          </w:p>
        </w:tc>
      </w:tr>
      <w:tr w:rsidR="00BB0677" w:rsidRPr="00EA5FA7" w14:paraId="3F8E6959" w14:textId="77777777" w:rsidTr="00A313BA">
        <w:tc>
          <w:tcPr>
            <w:tcW w:w="2394" w:type="dxa"/>
            <w:tcBorders>
              <w:top w:val="single" w:sz="4" w:space="0" w:color="auto"/>
              <w:left w:val="single" w:sz="4" w:space="0" w:color="auto"/>
              <w:bottom w:val="single" w:sz="4" w:space="0" w:color="auto"/>
              <w:right w:val="single" w:sz="4" w:space="0" w:color="auto"/>
            </w:tcBorders>
          </w:tcPr>
          <w:p w14:paraId="3EFD4A4D"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618392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554417"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2205A9"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840266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0DD03A"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CFA0B40" w14:textId="77777777" w:rsidR="00BB0677" w:rsidRPr="00EA5FA7" w:rsidRDefault="00BB0677" w:rsidP="00A313BA">
            <w:pPr>
              <w:pStyle w:val="TAC"/>
              <w:rPr>
                <w:rFonts w:cs="Arial"/>
                <w:lang w:eastAsia="zh-CN"/>
              </w:rPr>
            </w:pPr>
          </w:p>
        </w:tc>
      </w:tr>
      <w:tr w:rsidR="00BB0677" w:rsidRPr="00EA5FA7" w14:paraId="4588E116" w14:textId="77777777" w:rsidTr="00A313BA">
        <w:tc>
          <w:tcPr>
            <w:tcW w:w="2394" w:type="dxa"/>
            <w:tcBorders>
              <w:top w:val="single" w:sz="4" w:space="0" w:color="auto"/>
              <w:left w:val="single" w:sz="4" w:space="0" w:color="auto"/>
              <w:bottom w:val="single" w:sz="4" w:space="0" w:color="auto"/>
              <w:right w:val="single" w:sz="4" w:space="0" w:color="auto"/>
            </w:tcBorders>
          </w:tcPr>
          <w:p w14:paraId="556C3FAA"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4D34FC6" w14:textId="77777777" w:rsidR="00BB0677" w:rsidRPr="00EA5FA7" w:rsidRDefault="00BB0677" w:rsidP="00A313BA">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831C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8B5B44"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13918B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6761C9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33AD36" w14:textId="77777777" w:rsidR="00BB0677" w:rsidRPr="00EA5FA7" w:rsidRDefault="00BB0677" w:rsidP="00A313BA">
            <w:pPr>
              <w:pStyle w:val="TAC"/>
              <w:rPr>
                <w:rFonts w:cs="Arial"/>
                <w:lang w:eastAsia="zh-CN"/>
              </w:rPr>
            </w:pPr>
          </w:p>
        </w:tc>
      </w:tr>
      <w:tr w:rsidR="00BB0677" w:rsidRPr="00EA5FA7" w14:paraId="2D774945" w14:textId="77777777" w:rsidTr="00A313BA">
        <w:tc>
          <w:tcPr>
            <w:tcW w:w="2394" w:type="dxa"/>
            <w:tcBorders>
              <w:top w:val="single" w:sz="4" w:space="0" w:color="auto"/>
              <w:left w:val="single" w:sz="4" w:space="0" w:color="auto"/>
              <w:bottom w:val="single" w:sz="4" w:space="0" w:color="auto"/>
              <w:right w:val="single" w:sz="4" w:space="0" w:color="auto"/>
            </w:tcBorders>
          </w:tcPr>
          <w:p w14:paraId="2F2FD51F"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90FCEB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7A35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54BCA7" w14:textId="77777777" w:rsidR="00BB0677" w:rsidRDefault="00BB0677" w:rsidP="00A313BA">
            <w:pPr>
              <w:pStyle w:val="TAL"/>
              <w:rPr>
                <w:szCs w:val="18"/>
              </w:rPr>
            </w:pPr>
            <w:r>
              <w:rPr>
                <w:szCs w:val="18"/>
              </w:rPr>
              <w:t>QoS Flow Level QoS Parameters</w:t>
            </w:r>
          </w:p>
          <w:p w14:paraId="6AD63D10"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7F18C51"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8A0E2D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2BC6D2" w14:textId="77777777" w:rsidR="00BB0677" w:rsidRPr="00EA5FA7" w:rsidRDefault="00BB0677" w:rsidP="00A313BA">
            <w:pPr>
              <w:pStyle w:val="TAC"/>
              <w:rPr>
                <w:rFonts w:cs="Arial"/>
                <w:lang w:eastAsia="zh-CN"/>
              </w:rPr>
            </w:pPr>
          </w:p>
        </w:tc>
      </w:tr>
      <w:tr w:rsidR="00BB0677" w:rsidRPr="00EA5FA7" w14:paraId="7B6A76DD" w14:textId="77777777" w:rsidTr="00A313BA">
        <w:tc>
          <w:tcPr>
            <w:tcW w:w="2394" w:type="dxa"/>
            <w:tcBorders>
              <w:top w:val="single" w:sz="4" w:space="0" w:color="auto"/>
              <w:left w:val="single" w:sz="4" w:space="0" w:color="auto"/>
              <w:bottom w:val="single" w:sz="4" w:space="0" w:color="auto"/>
              <w:right w:val="single" w:sz="4" w:space="0" w:color="auto"/>
            </w:tcBorders>
          </w:tcPr>
          <w:p w14:paraId="5442B3E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DFBBA73"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2C7CF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C393A9" w14:textId="77777777" w:rsidR="00BB0677" w:rsidRDefault="00BB0677" w:rsidP="00A313BA">
            <w:pPr>
              <w:pStyle w:val="TAL"/>
              <w:rPr>
                <w:szCs w:val="18"/>
                <w:lang w:eastAsia="zh-CN"/>
              </w:rPr>
            </w:pPr>
            <w:r>
              <w:rPr>
                <w:szCs w:val="18"/>
                <w:lang w:eastAsia="zh-CN"/>
              </w:rPr>
              <w:t>E-UTRAN QoS</w:t>
            </w:r>
          </w:p>
          <w:p w14:paraId="00047225"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59BAE50"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7B07BD"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E48261" w14:textId="77777777" w:rsidR="00BB0677" w:rsidRPr="00EA5FA7" w:rsidRDefault="00BB0677" w:rsidP="00A313BA">
            <w:pPr>
              <w:pStyle w:val="TAC"/>
              <w:rPr>
                <w:rFonts w:cs="Arial"/>
                <w:lang w:eastAsia="zh-CN"/>
              </w:rPr>
            </w:pPr>
          </w:p>
        </w:tc>
      </w:tr>
      <w:tr w:rsidR="00BB0677" w:rsidRPr="00EA5FA7" w14:paraId="023F8117" w14:textId="77777777" w:rsidTr="00A313BA">
        <w:tc>
          <w:tcPr>
            <w:tcW w:w="2394" w:type="dxa"/>
            <w:tcBorders>
              <w:top w:val="single" w:sz="4" w:space="0" w:color="auto"/>
              <w:left w:val="single" w:sz="4" w:space="0" w:color="auto"/>
              <w:bottom w:val="single" w:sz="4" w:space="0" w:color="auto"/>
              <w:right w:val="single" w:sz="4" w:space="0" w:color="auto"/>
            </w:tcBorders>
          </w:tcPr>
          <w:p w14:paraId="3E5EE765"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9DFED86"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EA813B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09D5E9"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160118E"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8E3A1F"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4588050" w14:textId="77777777" w:rsidR="00BB0677" w:rsidRPr="00EA5FA7" w:rsidRDefault="00BB0677" w:rsidP="00A313BA">
            <w:pPr>
              <w:pStyle w:val="TAC"/>
              <w:rPr>
                <w:rFonts w:cs="Arial"/>
                <w:lang w:eastAsia="zh-CN"/>
              </w:rPr>
            </w:pPr>
          </w:p>
        </w:tc>
      </w:tr>
      <w:tr w:rsidR="00BB0677" w:rsidRPr="00EA5FA7" w14:paraId="78DD9A34" w14:textId="77777777" w:rsidTr="00A313BA">
        <w:tc>
          <w:tcPr>
            <w:tcW w:w="2394" w:type="dxa"/>
            <w:tcBorders>
              <w:top w:val="single" w:sz="4" w:space="0" w:color="auto"/>
              <w:left w:val="single" w:sz="4" w:space="0" w:color="auto"/>
              <w:bottom w:val="single" w:sz="4" w:space="0" w:color="auto"/>
              <w:right w:val="single" w:sz="4" w:space="0" w:color="auto"/>
            </w:tcBorders>
          </w:tcPr>
          <w:p w14:paraId="594804EE"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AF1F36F" w14:textId="77777777" w:rsidR="00BB0677" w:rsidRPr="00EA5FA7" w:rsidRDefault="00BB0677" w:rsidP="00A313BA">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6F14B30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25EFBD"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326ADC6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8975FB2"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23F138A" w14:textId="77777777" w:rsidR="00BB0677" w:rsidRPr="00EA5FA7" w:rsidRDefault="00BB0677" w:rsidP="00A313BA">
            <w:pPr>
              <w:pStyle w:val="TAC"/>
              <w:rPr>
                <w:rFonts w:cs="Arial"/>
                <w:lang w:eastAsia="zh-CN"/>
              </w:rPr>
            </w:pPr>
          </w:p>
        </w:tc>
      </w:tr>
      <w:tr w:rsidR="00BB0677" w:rsidRPr="00EA5FA7" w14:paraId="50C5DB0B" w14:textId="77777777" w:rsidTr="00A313BA">
        <w:tc>
          <w:tcPr>
            <w:tcW w:w="2394" w:type="dxa"/>
            <w:tcBorders>
              <w:top w:val="single" w:sz="4" w:space="0" w:color="auto"/>
              <w:left w:val="single" w:sz="4" w:space="0" w:color="auto"/>
              <w:bottom w:val="single" w:sz="4" w:space="0" w:color="auto"/>
              <w:right w:val="single" w:sz="4" w:space="0" w:color="auto"/>
            </w:tcBorders>
          </w:tcPr>
          <w:p w14:paraId="6871AD81"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C1A2E5D"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43719355"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2DECEE"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7E76A7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3ECF2FC"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28283" w14:textId="77777777" w:rsidR="00BB0677" w:rsidRPr="00EA5FA7" w:rsidRDefault="00BB0677" w:rsidP="00A313BA">
            <w:pPr>
              <w:pStyle w:val="TAC"/>
              <w:rPr>
                <w:rFonts w:cs="Arial"/>
                <w:lang w:eastAsia="zh-CN"/>
              </w:rPr>
            </w:pPr>
          </w:p>
        </w:tc>
      </w:tr>
      <w:tr w:rsidR="00BB0677" w:rsidRPr="00EA5FA7" w14:paraId="0BDC219D" w14:textId="77777777" w:rsidTr="00A313BA">
        <w:tc>
          <w:tcPr>
            <w:tcW w:w="2394" w:type="dxa"/>
            <w:tcBorders>
              <w:top w:val="single" w:sz="4" w:space="0" w:color="auto"/>
              <w:left w:val="single" w:sz="4" w:space="0" w:color="auto"/>
              <w:bottom w:val="single" w:sz="4" w:space="0" w:color="auto"/>
              <w:right w:val="single" w:sz="4" w:space="0" w:color="auto"/>
            </w:tcBorders>
          </w:tcPr>
          <w:p w14:paraId="51710DC9"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92ABB39"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775D666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52F5304"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3909E31"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117A32"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F899313" w14:textId="77777777" w:rsidR="00BB0677" w:rsidRPr="00EA5FA7" w:rsidRDefault="00BB0677" w:rsidP="00A313BA">
            <w:pPr>
              <w:pStyle w:val="TAC"/>
              <w:rPr>
                <w:rFonts w:cs="Arial"/>
                <w:lang w:eastAsia="zh-CN"/>
              </w:rPr>
            </w:pPr>
          </w:p>
        </w:tc>
      </w:tr>
      <w:tr w:rsidR="00BB0677" w:rsidRPr="00EA5FA7" w14:paraId="7A9DEFBA" w14:textId="77777777" w:rsidTr="00A313BA">
        <w:tc>
          <w:tcPr>
            <w:tcW w:w="2394" w:type="dxa"/>
            <w:tcBorders>
              <w:top w:val="single" w:sz="4" w:space="0" w:color="auto"/>
              <w:left w:val="single" w:sz="4" w:space="0" w:color="auto"/>
              <w:bottom w:val="single" w:sz="4" w:space="0" w:color="auto"/>
              <w:right w:val="single" w:sz="4" w:space="0" w:color="auto"/>
            </w:tcBorders>
          </w:tcPr>
          <w:p w14:paraId="1702321E" w14:textId="77777777" w:rsidR="00BB0677" w:rsidRPr="00EA5FA7" w:rsidRDefault="00BB0677" w:rsidP="00A313BA">
            <w:pPr>
              <w:pStyle w:val="TAL"/>
              <w:rPr>
                <w:bCs/>
                <w:iCs/>
                <w:lang w:eastAsia="ja-JP"/>
              </w:rPr>
            </w:pPr>
            <w:r w:rsidRPr="00970C44">
              <w:rPr>
                <w:b/>
                <w:szCs w:val="18"/>
              </w:rPr>
              <w:lastRenderedPageBreak/>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A49779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F7D1199" w14:textId="77777777" w:rsidR="00BB0677" w:rsidRPr="00EA5FA7" w:rsidRDefault="00BB0677" w:rsidP="00A313BA">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C191A8E"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1CC31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74BC17" w14:textId="77777777" w:rsidR="00BB0677" w:rsidRPr="00EA5FA7" w:rsidRDefault="00BB0677" w:rsidP="00A313BA">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5560B8CA" w14:textId="77777777" w:rsidR="00BB0677" w:rsidRPr="00EA5FA7" w:rsidRDefault="00BB0677" w:rsidP="00A313BA">
            <w:pPr>
              <w:pStyle w:val="TAC"/>
              <w:rPr>
                <w:rFonts w:cs="Arial"/>
                <w:lang w:eastAsia="zh-CN"/>
              </w:rPr>
            </w:pPr>
            <w:r w:rsidRPr="00970C44">
              <w:rPr>
                <w:szCs w:val="18"/>
              </w:rPr>
              <w:t>reject</w:t>
            </w:r>
          </w:p>
        </w:tc>
      </w:tr>
      <w:tr w:rsidR="00BB0677" w:rsidRPr="00EA5FA7" w14:paraId="1FAC13CD" w14:textId="77777777" w:rsidTr="00A313BA">
        <w:tc>
          <w:tcPr>
            <w:tcW w:w="2394" w:type="dxa"/>
            <w:tcBorders>
              <w:top w:val="single" w:sz="4" w:space="0" w:color="auto"/>
              <w:left w:val="single" w:sz="4" w:space="0" w:color="auto"/>
              <w:bottom w:val="single" w:sz="4" w:space="0" w:color="auto"/>
              <w:right w:val="single" w:sz="4" w:space="0" w:color="auto"/>
            </w:tcBorders>
          </w:tcPr>
          <w:p w14:paraId="1802A450" w14:textId="77777777" w:rsidR="00BB0677" w:rsidRPr="00B62421" w:rsidRDefault="00BB0677" w:rsidP="00A313BA">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86660B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A99032E" w14:textId="77777777" w:rsidR="00BB0677" w:rsidRPr="00EA5FA7" w:rsidRDefault="00BB0677" w:rsidP="00A313BA">
            <w:pPr>
              <w:pStyle w:val="TAL"/>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B1BC61D"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38C2E8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E21C1A" w14:textId="77777777" w:rsidR="00BB0677" w:rsidRPr="00EA5FA7" w:rsidRDefault="00BB0677" w:rsidP="00A313BA">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45D0596" w14:textId="77777777" w:rsidR="00BB0677" w:rsidRPr="00EA5FA7" w:rsidRDefault="00BB0677" w:rsidP="00A313BA">
            <w:pPr>
              <w:pStyle w:val="TAC"/>
              <w:rPr>
                <w:rFonts w:cs="Arial"/>
                <w:lang w:eastAsia="zh-CN"/>
              </w:rPr>
            </w:pPr>
            <w:r w:rsidRPr="00970C44">
              <w:rPr>
                <w:rFonts w:cs="Arial"/>
                <w:szCs w:val="18"/>
              </w:rPr>
              <w:t>reject</w:t>
            </w:r>
          </w:p>
        </w:tc>
      </w:tr>
      <w:tr w:rsidR="00BB0677" w:rsidRPr="00EA5FA7" w14:paraId="7C3B8253" w14:textId="77777777" w:rsidTr="00A313BA">
        <w:tc>
          <w:tcPr>
            <w:tcW w:w="2394" w:type="dxa"/>
            <w:tcBorders>
              <w:top w:val="single" w:sz="4" w:space="0" w:color="auto"/>
              <w:left w:val="single" w:sz="4" w:space="0" w:color="auto"/>
              <w:bottom w:val="single" w:sz="4" w:space="0" w:color="auto"/>
              <w:right w:val="single" w:sz="4" w:space="0" w:color="auto"/>
            </w:tcBorders>
          </w:tcPr>
          <w:p w14:paraId="27805DD1" w14:textId="77777777" w:rsidR="00BB0677" w:rsidRPr="00EA5FA7" w:rsidRDefault="00BB0677" w:rsidP="00A313BA">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29BD33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2F020ED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FF1FBF" w14:textId="77777777" w:rsidR="00BB0677" w:rsidRPr="00EA5FA7" w:rsidRDefault="00BB0677" w:rsidP="00A313BA">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6271DF9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59B91C6"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C3444AC" w14:textId="77777777" w:rsidR="00BB0677" w:rsidRPr="00EA5FA7" w:rsidRDefault="00BB0677" w:rsidP="00A313BA">
            <w:pPr>
              <w:pStyle w:val="TAC"/>
              <w:rPr>
                <w:rFonts w:cs="Arial"/>
                <w:lang w:eastAsia="zh-CN"/>
              </w:rPr>
            </w:pPr>
          </w:p>
        </w:tc>
      </w:tr>
      <w:tr w:rsidR="00BB0677" w:rsidRPr="00F60AC9" w14:paraId="314F6992" w14:textId="77777777" w:rsidTr="00A313BA">
        <w:tc>
          <w:tcPr>
            <w:tcW w:w="2394" w:type="dxa"/>
            <w:tcBorders>
              <w:top w:val="single" w:sz="4" w:space="0" w:color="auto"/>
              <w:left w:val="single" w:sz="4" w:space="0" w:color="auto"/>
              <w:bottom w:val="single" w:sz="4" w:space="0" w:color="auto"/>
              <w:right w:val="single" w:sz="4" w:space="0" w:color="auto"/>
            </w:tcBorders>
          </w:tcPr>
          <w:p w14:paraId="1203B67F" w14:textId="77777777" w:rsidR="00BB0677" w:rsidRPr="00F60AC9" w:rsidRDefault="00BB0677" w:rsidP="00A313BA">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37CE1DB" w14:textId="77777777" w:rsidR="00BB0677" w:rsidRPr="00F60AC9" w:rsidRDefault="00BB0677" w:rsidP="00A313BA">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F15F7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E8D21E" w14:textId="77777777" w:rsidR="00BB0677" w:rsidRPr="00F60AC9" w:rsidRDefault="00BB0677" w:rsidP="00A313BA">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04D199FA"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80CAD76" w14:textId="77777777" w:rsidR="00BB0677" w:rsidRPr="00F60AC9" w:rsidRDefault="00BB0677" w:rsidP="00A313BA">
            <w:pPr>
              <w:keepNext/>
              <w:keepLines/>
              <w:spacing w:after="0"/>
              <w:jc w:val="center"/>
              <w:rPr>
                <w:sz w:val="18"/>
                <w:lang w:eastAsia="ja-JP"/>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9677710" w14:textId="77777777" w:rsidR="00BB0677" w:rsidRPr="00F60AC9" w:rsidRDefault="00BB0677" w:rsidP="00A313BA">
            <w:pPr>
              <w:keepNext/>
              <w:keepLines/>
              <w:spacing w:after="0"/>
              <w:jc w:val="center"/>
              <w:rPr>
                <w:rFonts w:cs="Arial"/>
                <w:sz w:val="18"/>
                <w:lang w:eastAsia="zh-CN"/>
              </w:rPr>
            </w:pPr>
            <w:r w:rsidRPr="00EA3CCA">
              <w:rPr>
                <w:rFonts w:cs="Arial"/>
                <w:sz w:val="18"/>
                <w:lang w:eastAsia="ja-JP"/>
              </w:rPr>
              <w:t>ignore</w:t>
            </w:r>
          </w:p>
        </w:tc>
      </w:tr>
      <w:tr w:rsidR="00BB0677" w:rsidRPr="00EA3CCA" w14:paraId="2AD6258C" w14:textId="77777777" w:rsidTr="00A313BA">
        <w:tc>
          <w:tcPr>
            <w:tcW w:w="2394" w:type="dxa"/>
            <w:tcBorders>
              <w:top w:val="single" w:sz="4" w:space="0" w:color="auto"/>
              <w:left w:val="single" w:sz="4" w:space="0" w:color="auto"/>
              <w:bottom w:val="single" w:sz="4" w:space="0" w:color="auto"/>
              <w:right w:val="single" w:sz="4" w:space="0" w:color="auto"/>
            </w:tcBorders>
          </w:tcPr>
          <w:p w14:paraId="4E91C7D3" w14:textId="77777777" w:rsidR="00BB0677" w:rsidRDefault="00BB0677" w:rsidP="00A313BA">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9ABD5EC"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3AAAA1"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B0D1E8" w14:textId="77777777" w:rsidR="00BB0677" w:rsidRDefault="00BB0677" w:rsidP="00A313BA">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B718EF1"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858F57"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4D8C3A4"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7E6CBAD" w14:textId="77777777" w:rsidTr="00A313BA">
        <w:tc>
          <w:tcPr>
            <w:tcW w:w="2394" w:type="dxa"/>
            <w:tcBorders>
              <w:top w:val="single" w:sz="4" w:space="0" w:color="auto"/>
              <w:left w:val="single" w:sz="4" w:space="0" w:color="auto"/>
              <w:bottom w:val="single" w:sz="4" w:space="0" w:color="auto"/>
              <w:right w:val="single" w:sz="4" w:space="0" w:color="auto"/>
            </w:tcBorders>
          </w:tcPr>
          <w:p w14:paraId="746B43D3" w14:textId="77777777" w:rsidR="00BB0677" w:rsidRDefault="00BB0677" w:rsidP="00A313BA">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215D8EE"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30163A"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ED17AE5" w14:textId="77777777" w:rsidR="00BB0677" w:rsidRDefault="00BB0677" w:rsidP="00A313BA">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5649C7F" w14:textId="77777777" w:rsidR="00BB0677" w:rsidRPr="00F60AC9" w:rsidRDefault="00BB0677" w:rsidP="00A313BA">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FD4B756"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E8A3A2F"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A998C3D" w14:textId="77777777" w:rsidTr="00A313BA">
        <w:tc>
          <w:tcPr>
            <w:tcW w:w="2394" w:type="dxa"/>
            <w:tcBorders>
              <w:top w:val="single" w:sz="4" w:space="0" w:color="auto"/>
              <w:left w:val="single" w:sz="4" w:space="0" w:color="auto"/>
              <w:bottom w:val="single" w:sz="4" w:space="0" w:color="auto"/>
              <w:right w:val="single" w:sz="4" w:space="0" w:color="auto"/>
            </w:tcBorders>
          </w:tcPr>
          <w:p w14:paraId="1C20AB4E" w14:textId="77777777" w:rsidR="00BB0677" w:rsidRDefault="00BB0677" w:rsidP="00A313BA">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C5881B0"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74192C"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F69DD4" w14:textId="77777777" w:rsidR="00BB0677" w:rsidRDefault="00BB0677" w:rsidP="00A313BA">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3A11969F" w14:textId="77777777" w:rsidR="00BB0677" w:rsidRPr="004530A1" w:rsidRDefault="00BB0677" w:rsidP="00A313BA">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FCC2BFA"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FE3F8"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9E7C558" w14:textId="77777777" w:rsidTr="00A313BA">
        <w:tc>
          <w:tcPr>
            <w:tcW w:w="2394" w:type="dxa"/>
            <w:tcBorders>
              <w:top w:val="single" w:sz="4" w:space="0" w:color="auto"/>
              <w:left w:val="single" w:sz="4" w:space="0" w:color="auto"/>
              <w:bottom w:val="single" w:sz="4" w:space="0" w:color="auto"/>
              <w:right w:val="single" w:sz="4" w:space="0" w:color="auto"/>
            </w:tcBorders>
          </w:tcPr>
          <w:p w14:paraId="1FA5F6A0" w14:textId="77777777" w:rsidR="00BB0677" w:rsidRDefault="00BB0677" w:rsidP="00A313BA">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CF31245" w14:textId="77777777" w:rsidR="00BB0677" w:rsidRDefault="00BB0677" w:rsidP="00A313BA">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10B91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9A2B0F" w14:textId="77777777" w:rsidR="00BB0677" w:rsidRPr="00CB2761" w:rsidRDefault="00BB0677" w:rsidP="00A313BA">
            <w:pPr>
              <w:pStyle w:val="TAL"/>
              <w:rPr>
                <w:szCs w:val="18"/>
                <w:lang w:eastAsia="zh-CN"/>
              </w:rPr>
            </w:pPr>
            <w:r w:rsidRPr="00CB2761">
              <w:rPr>
                <w:szCs w:val="18"/>
                <w:lang w:eastAsia="zh-CN"/>
              </w:rPr>
              <w:t>Bit Rate</w:t>
            </w:r>
          </w:p>
          <w:p w14:paraId="5572A7A7" w14:textId="77777777" w:rsidR="00BB0677" w:rsidRDefault="00BB0677" w:rsidP="00A313BA">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A969D44" w14:textId="77777777" w:rsidR="00BB0677" w:rsidRPr="004530A1" w:rsidRDefault="00BB0677" w:rsidP="00A313BA">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6F1C0D3F"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351809"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14:paraId="17C983BA" w14:textId="77777777" w:rsidTr="00A313BA">
        <w:tc>
          <w:tcPr>
            <w:tcW w:w="2394" w:type="dxa"/>
            <w:tcBorders>
              <w:top w:val="single" w:sz="4" w:space="0" w:color="auto"/>
              <w:left w:val="single" w:sz="4" w:space="0" w:color="auto"/>
              <w:bottom w:val="single" w:sz="4" w:space="0" w:color="auto"/>
              <w:right w:val="single" w:sz="4" w:space="0" w:color="auto"/>
            </w:tcBorders>
          </w:tcPr>
          <w:p w14:paraId="7B8AA405"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0C358F8"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38CD0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B1E627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B3DEF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A7DC06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4B60B2" w14:textId="77777777" w:rsidR="00BB0677" w:rsidRDefault="00BB0677" w:rsidP="00A313BA">
            <w:pPr>
              <w:pStyle w:val="TAC"/>
              <w:rPr>
                <w:lang w:val="en-US" w:eastAsia="zh-CN"/>
              </w:rPr>
            </w:pPr>
            <w:r>
              <w:rPr>
                <w:rFonts w:hint="eastAsia"/>
                <w:lang w:val="en-US" w:eastAsia="zh-CN"/>
              </w:rPr>
              <w:t>reject</w:t>
            </w:r>
          </w:p>
        </w:tc>
      </w:tr>
      <w:tr w:rsidR="00BB0677" w14:paraId="31903FB6" w14:textId="77777777" w:rsidTr="00A313BA">
        <w:tc>
          <w:tcPr>
            <w:tcW w:w="2394" w:type="dxa"/>
            <w:tcBorders>
              <w:top w:val="single" w:sz="4" w:space="0" w:color="auto"/>
              <w:left w:val="single" w:sz="4" w:space="0" w:color="auto"/>
              <w:bottom w:val="single" w:sz="4" w:space="0" w:color="auto"/>
              <w:right w:val="single" w:sz="4" w:space="0" w:color="auto"/>
            </w:tcBorders>
          </w:tcPr>
          <w:p w14:paraId="28CF421A"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2279685"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C63333" w14:textId="77777777" w:rsidR="00BB0677" w:rsidRDefault="00BB0677" w:rsidP="00A313BA">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5A6FEEC"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8E83F2"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0689715"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78D500" w14:textId="77777777" w:rsidR="00BB0677" w:rsidRDefault="00BB0677" w:rsidP="00A313BA">
            <w:pPr>
              <w:pStyle w:val="TAC"/>
              <w:rPr>
                <w:lang w:val="en-US" w:eastAsia="zh-CN"/>
              </w:rPr>
            </w:pPr>
            <w:r>
              <w:rPr>
                <w:rFonts w:hint="eastAsia"/>
                <w:lang w:val="en-US" w:eastAsia="zh-CN"/>
              </w:rPr>
              <w:t>reject</w:t>
            </w:r>
          </w:p>
        </w:tc>
      </w:tr>
      <w:tr w:rsidR="00BB0677" w14:paraId="78BA867F" w14:textId="77777777" w:rsidTr="00A313BA">
        <w:tc>
          <w:tcPr>
            <w:tcW w:w="2394" w:type="dxa"/>
            <w:tcBorders>
              <w:top w:val="single" w:sz="4" w:space="0" w:color="auto"/>
              <w:left w:val="single" w:sz="4" w:space="0" w:color="auto"/>
              <w:bottom w:val="single" w:sz="4" w:space="0" w:color="auto"/>
              <w:right w:val="single" w:sz="4" w:space="0" w:color="auto"/>
            </w:tcBorders>
          </w:tcPr>
          <w:p w14:paraId="05E8F360" w14:textId="77777777" w:rsidR="00BB0677" w:rsidRDefault="00BB0677" w:rsidP="00A313BA">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54CD5D9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58BB6F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F78836"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2314EF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8AF41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8420B" w14:textId="77777777" w:rsidR="00BB0677" w:rsidRDefault="00BB0677" w:rsidP="00A313BA">
            <w:pPr>
              <w:pStyle w:val="TAC"/>
            </w:pPr>
          </w:p>
        </w:tc>
      </w:tr>
      <w:tr w:rsidR="00BB0677" w14:paraId="465D646E" w14:textId="77777777" w:rsidTr="00A313BA">
        <w:tc>
          <w:tcPr>
            <w:tcW w:w="2394" w:type="dxa"/>
            <w:tcBorders>
              <w:top w:val="single" w:sz="4" w:space="0" w:color="auto"/>
              <w:left w:val="single" w:sz="4" w:space="0" w:color="auto"/>
              <w:bottom w:val="single" w:sz="4" w:space="0" w:color="auto"/>
              <w:right w:val="single" w:sz="4" w:space="0" w:color="auto"/>
            </w:tcBorders>
          </w:tcPr>
          <w:p w14:paraId="26C6A28F" w14:textId="77777777" w:rsidR="00BB0677" w:rsidRPr="00B62421" w:rsidRDefault="00BB0677" w:rsidP="00A313BA">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2D571B7F"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C69EEC"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BCB77A9"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7BA638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488969F"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707192B" w14:textId="77777777" w:rsidR="00BB0677" w:rsidRDefault="00BB0677" w:rsidP="00A313BA">
            <w:pPr>
              <w:pStyle w:val="TAC"/>
            </w:pPr>
            <w:r>
              <w:t>ignore</w:t>
            </w:r>
          </w:p>
        </w:tc>
      </w:tr>
      <w:tr w:rsidR="00BB0677" w14:paraId="2B0FD37E" w14:textId="77777777" w:rsidTr="00A313BA">
        <w:tc>
          <w:tcPr>
            <w:tcW w:w="2394" w:type="dxa"/>
            <w:tcBorders>
              <w:top w:val="single" w:sz="4" w:space="0" w:color="auto"/>
              <w:left w:val="single" w:sz="4" w:space="0" w:color="auto"/>
              <w:bottom w:val="single" w:sz="4" w:space="0" w:color="auto"/>
              <w:right w:val="single" w:sz="4" w:space="0" w:color="auto"/>
            </w:tcBorders>
          </w:tcPr>
          <w:p w14:paraId="07E2B9B0"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FFA53B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16AE8A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6C1F97" w14:textId="77777777" w:rsidR="00BB0677" w:rsidRDefault="00BB0677" w:rsidP="00A313BA">
            <w:pPr>
              <w:pStyle w:val="TAL"/>
              <w:rPr>
                <w:rFonts w:cs="Arial"/>
                <w:szCs w:val="18"/>
                <w:lang w:val="en-US" w:eastAsia="zh-CN"/>
              </w:rPr>
            </w:pPr>
            <w:r>
              <w:rPr>
                <w:rFonts w:cs="Arial"/>
                <w:szCs w:val="18"/>
                <w:lang w:val="en-US" w:eastAsia="zh-CN"/>
              </w:rPr>
              <w:t>PC5 QoS Parameters</w:t>
            </w:r>
          </w:p>
          <w:p w14:paraId="1804C44A"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9EB1BF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9C4E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991EB" w14:textId="77777777" w:rsidR="00BB0677" w:rsidRDefault="00BB0677" w:rsidP="00A313BA">
            <w:pPr>
              <w:pStyle w:val="TAC"/>
            </w:pPr>
          </w:p>
        </w:tc>
      </w:tr>
      <w:tr w:rsidR="00BB0677" w14:paraId="0090332D" w14:textId="77777777" w:rsidTr="00A313BA">
        <w:tc>
          <w:tcPr>
            <w:tcW w:w="2394" w:type="dxa"/>
            <w:tcBorders>
              <w:top w:val="single" w:sz="4" w:space="0" w:color="auto"/>
              <w:left w:val="single" w:sz="4" w:space="0" w:color="auto"/>
              <w:bottom w:val="single" w:sz="4" w:space="0" w:color="auto"/>
              <w:right w:val="single" w:sz="4" w:space="0" w:color="auto"/>
            </w:tcBorders>
          </w:tcPr>
          <w:p w14:paraId="19314A90"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3063C39"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411C3D" w14:textId="77777777" w:rsidR="00BB0677" w:rsidRDefault="00BB0677" w:rsidP="00A313BA">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9E53F94"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AC4EE81"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FFE8742"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97B1E4" w14:textId="77777777" w:rsidR="00BB0677" w:rsidRDefault="00BB0677" w:rsidP="00A313BA">
            <w:pPr>
              <w:pStyle w:val="TAC"/>
            </w:pPr>
          </w:p>
        </w:tc>
      </w:tr>
      <w:tr w:rsidR="00BB0677" w14:paraId="30960E16" w14:textId="77777777" w:rsidTr="00A313BA">
        <w:tc>
          <w:tcPr>
            <w:tcW w:w="2394" w:type="dxa"/>
            <w:tcBorders>
              <w:top w:val="single" w:sz="4" w:space="0" w:color="auto"/>
              <w:left w:val="single" w:sz="4" w:space="0" w:color="auto"/>
              <w:bottom w:val="single" w:sz="4" w:space="0" w:color="auto"/>
              <w:right w:val="single" w:sz="4" w:space="0" w:color="auto"/>
            </w:tcBorders>
          </w:tcPr>
          <w:p w14:paraId="3707F36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71291A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69F4E1"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42D56"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9AC0EA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8BB621A"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AF7130" w14:textId="77777777" w:rsidR="00BB0677" w:rsidRDefault="00BB0677" w:rsidP="00A313BA">
            <w:pPr>
              <w:pStyle w:val="TAC"/>
            </w:pPr>
          </w:p>
        </w:tc>
      </w:tr>
      <w:tr w:rsidR="00BB0677" w14:paraId="15CDB05B" w14:textId="77777777" w:rsidTr="00A313BA">
        <w:tc>
          <w:tcPr>
            <w:tcW w:w="2394" w:type="dxa"/>
            <w:tcBorders>
              <w:top w:val="single" w:sz="4" w:space="0" w:color="auto"/>
              <w:left w:val="single" w:sz="4" w:space="0" w:color="auto"/>
              <w:bottom w:val="single" w:sz="4" w:space="0" w:color="auto"/>
              <w:right w:val="single" w:sz="4" w:space="0" w:color="auto"/>
            </w:tcBorders>
          </w:tcPr>
          <w:p w14:paraId="07A73F0F"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62AC67E" w14:textId="77777777" w:rsidR="00BB0677" w:rsidRDefault="00BB0677" w:rsidP="00A313BA">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0D916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90477A"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313077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C12025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9EFF66E" w14:textId="77777777" w:rsidR="00BB0677" w:rsidRDefault="00BB0677" w:rsidP="00A313BA">
            <w:pPr>
              <w:pStyle w:val="TAC"/>
            </w:pPr>
          </w:p>
        </w:tc>
      </w:tr>
      <w:tr w:rsidR="00BB0677" w14:paraId="28B185A7" w14:textId="77777777" w:rsidTr="00A313BA">
        <w:tc>
          <w:tcPr>
            <w:tcW w:w="2394" w:type="dxa"/>
            <w:tcBorders>
              <w:top w:val="single" w:sz="4" w:space="0" w:color="auto"/>
              <w:left w:val="single" w:sz="4" w:space="0" w:color="auto"/>
              <w:bottom w:val="single" w:sz="4" w:space="0" w:color="auto"/>
              <w:right w:val="single" w:sz="4" w:space="0" w:color="auto"/>
            </w:tcBorders>
          </w:tcPr>
          <w:p w14:paraId="0EF35719"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8610ADD"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EA7D4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D4E117"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BF0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6C6A02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CFB1DC2" w14:textId="77777777" w:rsidR="00BB0677" w:rsidRDefault="00BB0677" w:rsidP="00A313BA">
            <w:pPr>
              <w:pStyle w:val="TAC"/>
              <w:rPr>
                <w:lang w:val="en-US" w:eastAsia="zh-CN"/>
              </w:rPr>
            </w:pPr>
            <w:r>
              <w:rPr>
                <w:rFonts w:hint="eastAsia"/>
                <w:lang w:val="en-US" w:eastAsia="zh-CN"/>
              </w:rPr>
              <w:t>reject</w:t>
            </w:r>
          </w:p>
        </w:tc>
      </w:tr>
      <w:tr w:rsidR="00BB0677" w14:paraId="17E6944C" w14:textId="77777777" w:rsidTr="00A313BA">
        <w:tc>
          <w:tcPr>
            <w:tcW w:w="2394" w:type="dxa"/>
            <w:tcBorders>
              <w:top w:val="single" w:sz="4" w:space="0" w:color="auto"/>
              <w:left w:val="single" w:sz="4" w:space="0" w:color="auto"/>
              <w:bottom w:val="single" w:sz="4" w:space="0" w:color="auto"/>
              <w:right w:val="single" w:sz="4" w:space="0" w:color="auto"/>
            </w:tcBorders>
          </w:tcPr>
          <w:p w14:paraId="3D6119E8"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2BA2A3"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0B1A63" w14:textId="77777777" w:rsidR="00BB0677" w:rsidRDefault="00BB0677" w:rsidP="00A313BA">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F00134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0069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339EED4"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08C0D4B" w14:textId="77777777" w:rsidR="00BB0677" w:rsidRDefault="00BB0677" w:rsidP="00A313BA">
            <w:pPr>
              <w:pStyle w:val="TAC"/>
              <w:rPr>
                <w:lang w:val="en-US" w:eastAsia="zh-CN"/>
              </w:rPr>
            </w:pPr>
            <w:r>
              <w:rPr>
                <w:rFonts w:hint="eastAsia"/>
                <w:lang w:val="en-US" w:eastAsia="zh-CN"/>
              </w:rPr>
              <w:t>reject</w:t>
            </w:r>
          </w:p>
        </w:tc>
      </w:tr>
      <w:tr w:rsidR="00BB0677" w14:paraId="161982FD" w14:textId="77777777" w:rsidTr="00A313BA">
        <w:tc>
          <w:tcPr>
            <w:tcW w:w="2394" w:type="dxa"/>
            <w:tcBorders>
              <w:top w:val="single" w:sz="4" w:space="0" w:color="auto"/>
              <w:left w:val="single" w:sz="4" w:space="0" w:color="auto"/>
              <w:bottom w:val="single" w:sz="4" w:space="0" w:color="auto"/>
              <w:right w:val="single" w:sz="4" w:space="0" w:color="auto"/>
            </w:tcBorders>
          </w:tcPr>
          <w:p w14:paraId="03D3D4DF"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09A22E6"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39B65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163075"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4DB9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3C29739"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3046D0" w14:textId="77777777" w:rsidR="00BB0677" w:rsidRDefault="00BB0677" w:rsidP="00A313BA">
            <w:pPr>
              <w:pStyle w:val="TAC"/>
            </w:pPr>
          </w:p>
        </w:tc>
      </w:tr>
      <w:tr w:rsidR="00BB0677" w14:paraId="791B390E" w14:textId="77777777" w:rsidTr="00A313BA">
        <w:tc>
          <w:tcPr>
            <w:tcW w:w="2394" w:type="dxa"/>
            <w:tcBorders>
              <w:top w:val="single" w:sz="4" w:space="0" w:color="auto"/>
              <w:left w:val="single" w:sz="4" w:space="0" w:color="auto"/>
              <w:bottom w:val="single" w:sz="4" w:space="0" w:color="auto"/>
              <w:right w:val="single" w:sz="4" w:space="0" w:color="auto"/>
            </w:tcBorders>
          </w:tcPr>
          <w:p w14:paraId="6BC2ED30" w14:textId="77777777" w:rsidR="00BB0677" w:rsidRPr="00B62421" w:rsidRDefault="00BB0677" w:rsidP="00A313BA">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30123D01"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BB1EDD"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39BD36A"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C0A35C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EBE6DA3"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80C53B" w14:textId="77777777" w:rsidR="00BB0677" w:rsidRDefault="00BB0677" w:rsidP="00A313BA">
            <w:pPr>
              <w:pStyle w:val="TAC"/>
            </w:pPr>
            <w:r>
              <w:t>ignore</w:t>
            </w:r>
          </w:p>
        </w:tc>
      </w:tr>
      <w:tr w:rsidR="00BB0677" w14:paraId="33BDAF4E" w14:textId="77777777" w:rsidTr="00A313BA">
        <w:tc>
          <w:tcPr>
            <w:tcW w:w="2394" w:type="dxa"/>
            <w:tcBorders>
              <w:top w:val="single" w:sz="4" w:space="0" w:color="auto"/>
              <w:left w:val="single" w:sz="4" w:space="0" w:color="auto"/>
              <w:bottom w:val="single" w:sz="4" w:space="0" w:color="auto"/>
              <w:right w:val="single" w:sz="4" w:space="0" w:color="auto"/>
            </w:tcBorders>
          </w:tcPr>
          <w:p w14:paraId="2468B903"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08E635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1868DE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FE835A" w14:textId="77777777" w:rsidR="00BB0677" w:rsidRDefault="00BB0677" w:rsidP="00A313BA">
            <w:pPr>
              <w:pStyle w:val="TAL"/>
              <w:rPr>
                <w:rFonts w:cs="Arial"/>
                <w:szCs w:val="18"/>
                <w:lang w:val="en-US" w:eastAsia="zh-CN"/>
              </w:rPr>
            </w:pPr>
            <w:r>
              <w:rPr>
                <w:rFonts w:cs="Arial"/>
                <w:szCs w:val="18"/>
                <w:lang w:val="en-US" w:eastAsia="zh-CN"/>
              </w:rPr>
              <w:t>PC5 QoS Parameters</w:t>
            </w:r>
          </w:p>
          <w:p w14:paraId="0C01E286"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F5BE57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437E648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E2D978" w14:textId="77777777" w:rsidR="00BB0677" w:rsidRDefault="00BB0677" w:rsidP="00A313BA">
            <w:pPr>
              <w:pStyle w:val="TAC"/>
            </w:pPr>
          </w:p>
        </w:tc>
      </w:tr>
      <w:tr w:rsidR="00BB0677" w14:paraId="6153B4D5" w14:textId="77777777" w:rsidTr="00A313BA">
        <w:tc>
          <w:tcPr>
            <w:tcW w:w="2394" w:type="dxa"/>
            <w:tcBorders>
              <w:top w:val="single" w:sz="4" w:space="0" w:color="auto"/>
              <w:left w:val="single" w:sz="4" w:space="0" w:color="auto"/>
              <w:bottom w:val="single" w:sz="4" w:space="0" w:color="auto"/>
              <w:right w:val="single" w:sz="4" w:space="0" w:color="auto"/>
            </w:tcBorders>
          </w:tcPr>
          <w:p w14:paraId="0EFB0D98"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04533E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E5A4F4" w14:textId="77777777" w:rsidR="00BB0677" w:rsidRDefault="00BB0677" w:rsidP="00A313BA">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49F5CB4E"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5853EAF"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3C2A721"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9251AA" w14:textId="77777777" w:rsidR="00BB0677" w:rsidRDefault="00BB0677" w:rsidP="00A313BA">
            <w:pPr>
              <w:pStyle w:val="TAC"/>
            </w:pPr>
          </w:p>
        </w:tc>
      </w:tr>
      <w:tr w:rsidR="00BB0677" w14:paraId="47B67847" w14:textId="77777777" w:rsidTr="00A313BA">
        <w:tc>
          <w:tcPr>
            <w:tcW w:w="2394" w:type="dxa"/>
            <w:tcBorders>
              <w:top w:val="single" w:sz="4" w:space="0" w:color="auto"/>
              <w:left w:val="single" w:sz="4" w:space="0" w:color="auto"/>
              <w:bottom w:val="single" w:sz="4" w:space="0" w:color="auto"/>
              <w:right w:val="single" w:sz="4" w:space="0" w:color="auto"/>
            </w:tcBorders>
          </w:tcPr>
          <w:p w14:paraId="634D338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3BFC92C"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9556C2"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2E05AC"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39C965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9404F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2403E6" w14:textId="77777777" w:rsidR="00BB0677" w:rsidRDefault="00BB0677" w:rsidP="00A313BA">
            <w:pPr>
              <w:pStyle w:val="TAC"/>
            </w:pPr>
          </w:p>
        </w:tc>
      </w:tr>
      <w:tr w:rsidR="00BB0677" w14:paraId="7493755F" w14:textId="77777777" w:rsidTr="00A313BA">
        <w:tc>
          <w:tcPr>
            <w:tcW w:w="2394" w:type="dxa"/>
            <w:tcBorders>
              <w:top w:val="single" w:sz="4" w:space="0" w:color="auto"/>
              <w:left w:val="single" w:sz="4" w:space="0" w:color="auto"/>
              <w:bottom w:val="single" w:sz="4" w:space="0" w:color="auto"/>
              <w:right w:val="single" w:sz="4" w:space="0" w:color="auto"/>
            </w:tcBorders>
          </w:tcPr>
          <w:p w14:paraId="3E312106"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CCA5DD" w14:textId="77777777" w:rsidR="00BB0677" w:rsidRDefault="00BB0677" w:rsidP="00A313BA">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F04027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DED6A9"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ADDE5E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DCA17A7"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FA2CC0" w14:textId="77777777" w:rsidR="00BB0677" w:rsidRDefault="00BB0677" w:rsidP="00A313BA">
            <w:pPr>
              <w:pStyle w:val="TAC"/>
            </w:pPr>
          </w:p>
        </w:tc>
      </w:tr>
      <w:tr w:rsidR="00BB0677" w14:paraId="219439A6" w14:textId="77777777" w:rsidTr="00A313BA">
        <w:tc>
          <w:tcPr>
            <w:tcW w:w="2394" w:type="dxa"/>
            <w:tcBorders>
              <w:top w:val="single" w:sz="4" w:space="0" w:color="auto"/>
              <w:left w:val="single" w:sz="4" w:space="0" w:color="auto"/>
              <w:bottom w:val="single" w:sz="4" w:space="0" w:color="auto"/>
              <w:right w:val="single" w:sz="4" w:space="0" w:color="auto"/>
            </w:tcBorders>
          </w:tcPr>
          <w:p w14:paraId="580AC37B"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FFA3D32"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0A7624"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26307C9"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2E998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2C41B37"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550B02" w14:textId="77777777" w:rsidR="00BB0677" w:rsidRDefault="00BB0677" w:rsidP="00A313BA">
            <w:pPr>
              <w:pStyle w:val="TAC"/>
              <w:rPr>
                <w:lang w:val="en-US" w:eastAsia="zh-CN"/>
              </w:rPr>
            </w:pPr>
            <w:r>
              <w:rPr>
                <w:rFonts w:hint="eastAsia"/>
                <w:lang w:val="en-US" w:eastAsia="zh-CN"/>
              </w:rPr>
              <w:t>reject</w:t>
            </w:r>
          </w:p>
        </w:tc>
      </w:tr>
      <w:tr w:rsidR="00BB0677" w14:paraId="2EDE9EA3" w14:textId="77777777" w:rsidTr="00A313BA">
        <w:tc>
          <w:tcPr>
            <w:tcW w:w="2394" w:type="dxa"/>
            <w:tcBorders>
              <w:top w:val="single" w:sz="4" w:space="0" w:color="auto"/>
              <w:left w:val="single" w:sz="4" w:space="0" w:color="auto"/>
              <w:bottom w:val="single" w:sz="4" w:space="0" w:color="auto"/>
              <w:right w:val="single" w:sz="4" w:space="0" w:color="auto"/>
            </w:tcBorders>
          </w:tcPr>
          <w:p w14:paraId="4E745AB0"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0C7F36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D235C5" w14:textId="77777777" w:rsidR="00BB0677" w:rsidRDefault="00BB0677" w:rsidP="00A313BA">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865C7F8"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B5433E"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BE18CAC"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6DE7295" w14:textId="77777777" w:rsidR="00BB0677" w:rsidRDefault="00BB0677" w:rsidP="00A313BA">
            <w:pPr>
              <w:pStyle w:val="TAC"/>
              <w:rPr>
                <w:lang w:val="en-US" w:eastAsia="zh-CN"/>
              </w:rPr>
            </w:pPr>
            <w:r>
              <w:rPr>
                <w:rFonts w:hint="eastAsia"/>
                <w:lang w:val="en-US" w:eastAsia="zh-CN"/>
              </w:rPr>
              <w:t>reject</w:t>
            </w:r>
          </w:p>
        </w:tc>
      </w:tr>
      <w:tr w:rsidR="00BB0677" w14:paraId="7C0BE570" w14:textId="77777777" w:rsidTr="00A313BA">
        <w:tc>
          <w:tcPr>
            <w:tcW w:w="2394" w:type="dxa"/>
            <w:tcBorders>
              <w:top w:val="single" w:sz="4" w:space="0" w:color="auto"/>
              <w:left w:val="single" w:sz="4" w:space="0" w:color="auto"/>
              <w:bottom w:val="single" w:sz="4" w:space="0" w:color="auto"/>
              <w:right w:val="single" w:sz="4" w:space="0" w:color="auto"/>
            </w:tcBorders>
          </w:tcPr>
          <w:p w14:paraId="2D78AB42"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94EC6DE"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2FD57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1E0801"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26084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9182D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F8E2AC7" w14:textId="77777777" w:rsidR="00BB0677" w:rsidRDefault="00BB0677" w:rsidP="00A313BA">
            <w:pPr>
              <w:pStyle w:val="TAC"/>
            </w:pPr>
          </w:p>
        </w:tc>
      </w:tr>
      <w:tr w:rsidR="00BB0677"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BB0677" w:rsidRPr="00B62421" w:rsidRDefault="00BB0677" w:rsidP="00A313BA">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BB0677" w:rsidRDefault="00BB0677" w:rsidP="00A313BA">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BB0677" w:rsidRDefault="00BB0677" w:rsidP="00A313BA">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BB0677" w:rsidRDefault="00BB0677" w:rsidP="00A313BA">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BB0677" w:rsidRDefault="00BB0677" w:rsidP="00A313BA">
            <w:pPr>
              <w:pStyle w:val="TAC"/>
            </w:pPr>
            <w:r>
              <w:rPr>
                <w:rFonts w:cs="Arial"/>
                <w:lang w:eastAsia="zh-CN"/>
              </w:rPr>
              <w:t>reject</w:t>
            </w:r>
          </w:p>
        </w:tc>
      </w:tr>
      <w:tr w:rsidR="00BB0677"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BB0677" w:rsidRPr="005251DB" w:rsidRDefault="00BB0677" w:rsidP="00A313BA">
            <w:pPr>
              <w:pStyle w:val="TAL"/>
              <w:ind w:left="102"/>
            </w:pPr>
            <w:r w:rsidRPr="002F0C5B">
              <w:lastRenderedPageBreak/>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BB0677" w:rsidRDefault="00BB0677" w:rsidP="00A313BA">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BB0677" w:rsidRDefault="00BB0677" w:rsidP="00A313BA">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BB0677" w:rsidRDefault="00BB0677" w:rsidP="00A313BA">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BB0677" w:rsidRDefault="00BB0677" w:rsidP="00A313BA">
            <w:pPr>
              <w:pStyle w:val="TAC"/>
            </w:pPr>
            <w:r>
              <w:rPr>
                <w:rFonts w:cs="Arial"/>
                <w:szCs w:val="18"/>
                <w:lang w:eastAsia="ja-JP"/>
              </w:rPr>
              <w:t>-</w:t>
            </w:r>
          </w:p>
        </w:tc>
      </w:tr>
      <w:tr w:rsidR="007D62C2"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4956891" w:rsidR="007D62C2" w:rsidRPr="002F0C5B" w:rsidRDefault="007D62C2" w:rsidP="007D62C2">
            <w:pPr>
              <w:pStyle w:val="TAL"/>
              <w:ind w:left="102"/>
            </w:pPr>
            <w:ins w:id="67" w:author="Lenovo" w:date="2022-09-23T18:16:00Z">
              <w:r w:rsidRPr="002F0C5B">
                <w:t>&gt;</w:t>
              </w:r>
              <w:r>
                <w:t>Selective Activation</w:t>
              </w:r>
              <w:r w:rsidRPr="002F0C5B">
                <w:t xml:space="preserve"> </w:t>
              </w:r>
              <w:r>
                <w:t>Indicator</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7D62C2" w:rsidRPr="00455C8F" w:rsidRDefault="007D62C2" w:rsidP="007D62C2">
            <w:pPr>
              <w:pStyle w:val="TAL"/>
              <w:rPr>
                <w:lang w:eastAsia="ja-JP"/>
              </w:rPr>
            </w:pPr>
            <w:ins w:id="68"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7D62C2" w:rsidRPr="00455C8F" w:rsidRDefault="007D62C2" w:rsidP="007D62C2">
            <w:pPr>
              <w:pStyle w:val="TAL"/>
              <w:rPr>
                <w:rFonts w:cs="Arial"/>
                <w:lang w:eastAsia="ja-JP"/>
              </w:rPr>
            </w:pPr>
            <w:ins w:id="69"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7D62C2" w:rsidRDefault="007D62C2" w:rsidP="007D62C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7D62C2" w:rsidRDefault="007D62C2" w:rsidP="007D62C2">
            <w:pPr>
              <w:pStyle w:val="TAC"/>
              <w:rPr>
                <w:rFonts w:cs="Arial"/>
                <w:szCs w:val="18"/>
                <w:lang w:eastAsia="ja-JP"/>
              </w:rPr>
            </w:pPr>
          </w:p>
        </w:tc>
      </w:tr>
      <w:tr w:rsidR="007D62C2" w14:paraId="799CD555" w14:textId="77777777" w:rsidTr="00A313BA">
        <w:tc>
          <w:tcPr>
            <w:tcW w:w="2394" w:type="dxa"/>
            <w:tcBorders>
              <w:top w:val="single" w:sz="4" w:space="0" w:color="auto"/>
              <w:left w:val="single" w:sz="4" w:space="0" w:color="auto"/>
              <w:bottom w:val="single" w:sz="4" w:space="0" w:color="auto"/>
              <w:right w:val="single" w:sz="4" w:space="0" w:color="auto"/>
            </w:tcBorders>
          </w:tcPr>
          <w:p w14:paraId="35DAFDBE" w14:textId="77777777" w:rsidR="007D62C2" w:rsidRPr="00B62421" w:rsidRDefault="007D62C2" w:rsidP="007D62C2">
            <w:pPr>
              <w:pStyle w:val="TAL"/>
              <w:ind w:left="102"/>
              <w:rPr>
                <w:b/>
                <w:bCs/>
              </w:rPr>
            </w:pPr>
            <w:r w:rsidRPr="00B62421">
              <w:rPr>
                <w:b/>
                <w:bCs/>
              </w:rPr>
              <w:t>&gt;</w:t>
            </w:r>
            <w:bookmarkStart w:id="70"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70"/>
          </w:p>
        </w:tc>
        <w:tc>
          <w:tcPr>
            <w:tcW w:w="1260" w:type="dxa"/>
            <w:tcBorders>
              <w:top w:val="single" w:sz="4" w:space="0" w:color="auto"/>
              <w:left w:val="single" w:sz="4" w:space="0" w:color="auto"/>
              <w:bottom w:val="single" w:sz="4" w:space="0" w:color="auto"/>
              <w:right w:val="single" w:sz="4" w:space="0" w:color="auto"/>
            </w:tcBorders>
          </w:tcPr>
          <w:p w14:paraId="2D452E87" w14:textId="77777777" w:rsidR="007D62C2" w:rsidRDefault="007D62C2" w:rsidP="007D62C2">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5216B5FA" w14:textId="77777777" w:rsidR="007D62C2" w:rsidRDefault="007D62C2" w:rsidP="007D62C2">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5015DB" w14:textId="77777777" w:rsidR="007D62C2" w:rsidRDefault="007D62C2" w:rsidP="007D62C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7634AD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73A5970" w14:textId="77777777" w:rsidR="007D62C2" w:rsidRPr="007325BC" w:rsidRDefault="007D62C2" w:rsidP="007D62C2">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862742" w14:textId="77777777" w:rsidR="007D62C2" w:rsidRPr="007325BC" w:rsidRDefault="007D62C2" w:rsidP="007D62C2">
            <w:pPr>
              <w:pStyle w:val="TAC"/>
            </w:pPr>
            <w:r w:rsidRPr="00A73D91">
              <w:rPr>
                <w:rFonts w:cs="Arial"/>
                <w:lang w:eastAsia="zh-CN"/>
              </w:rPr>
              <w:t>-</w:t>
            </w:r>
          </w:p>
        </w:tc>
      </w:tr>
      <w:tr w:rsidR="007D62C2" w14:paraId="0AAC989E" w14:textId="77777777" w:rsidTr="00A313BA">
        <w:tc>
          <w:tcPr>
            <w:tcW w:w="2394" w:type="dxa"/>
            <w:tcBorders>
              <w:top w:val="single" w:sz="4" w:space="0" w:color="auto"/>
              <w:left w:val="single" w:sz="4" w:space="0" w:color="auto"/>
              <w:bottom w:val="single" w:sz="4" w:space="0" w:color="auto"/>
              <w:right w:val="single" w:sz="4" w:space="0" w:color="auto"/>
            </w:tcBorders>
          </w:tcPr>
          <w:p w14:paraId="10B10D3A" w14:textId="77777777" w:rsidR="007D62C2" w:rsidRDefault="007D62C2" w:rsidP="007D62C2">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73551A8C" w14:textId="77777777" w:rsidR="007D62C2" w:rsidRDefault="007D62C2" w:rsidP="007D62C2">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E85AB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EC9052" w14:textId="77777777" w:rsidR="007D62C2" w:rsidRPr="00AA3811" w:rsidRDefault="007D62C2" w:rsidP="007D62C2">
            <w:pPr>
              <w:pStyle w:val="TAL"/>
            </w:pPr>
            <w:r w:rsidRPr="00AA3811">
              <w:rPr>
                <w:lang w:eastAsia="ja-JP"/>
              </w:rPr>
              <w:t xml:space="preserve">NR </w:t>
            </w:r>
            <w:r w:rsidRPr="00AA3811">
              <w:t>CGI</w:t>
            </w:r>
          </w:p>
          <w:p w14:paraId="7C6966F6" w14:textId="77777777" w:rsidR="007D62C2" w:rsidRDefault="007D62C2" w:rsidP="007D62C2">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729FEF0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CA14BD5" w14:textId="77777777" w:rsidR="007D62C2" w:rsidRDefault="007D62C2" w:rsidP="007D62C2">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E7336C" w14:textId="77777777" w:rsidR="007D62C2" w:rsidRDefault="007D62C2" w:rsidP="007D62C2">
            <w:pPr>
              <w:pStyle w:val="TAC"/>
            </w:pPr>
            <w:r w:rsidRPr="005F04CC">
              <w:rPr>
                <w:rFonts w:cs="Arial"/>
                <w:szCs w:val="18"/>
                <w:lang w:eastAsia="ja-JP"/>
              </w:rPr>
              <w:t>-</w:t>
            </w:r>
          </w:p>
        </w:tc>
      </w:tr>
      <w:tr w:rsidR="007D62C2" w14:paraId="7E670D86" w14:textId="77777777" w:rsidTr="00A313BA">
        <w:tc>
          <w:tcPr>
            <w:tcW w:w="2394" w:type="dxa"/>
            <w:tcBorders>
              <w:top w:val="single" w:sz="4" w:space="0" w:color="auto"/>
              <w:left w:val="single" w:sz="4" w:space="0" w:color="auto"/>
              <w:bottom w:val="single" w:sz="4" w:space="0" w:color="auto"/>
              <w:right w:val="single" w:sz="4" w:space="0" w:color="auto"/>
            </w:tcBorders>
          </w:tcPr>
          <w:p w14:paraId="1A67ABD5" w14:textId="77777777" w:rsidR="007D62C2" w:rsidRPr="002F0C5B" w:rsidRDefault="007D62C2" w:rsidP="007D62C2">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37DA55" w14:textId="77777777" w:rsidR="007D62C2" w:rsidRPr="005F04CC" w:rsidRDefault="007D62C2" w:rsidP="007D62C2">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7BF9B1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AD7B47" w14:textId="77777777" w:rsidR="007D62C2" w:rsidRPr="00AA3811" w:rsidRDefault="007D62C2" w:rsidP="007D62C2">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765F1600"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38DBFB95" w14:textId="77777777" w:rsidR="007D62C2" w:rsidRPr="005F04CC" w:rsidRDefault="007D62C2" w:rsidP="007D62C2">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A4F4716" w14:textId="77777777" w:rsidR="007D62C2" w:rsidRPr="005F04CC" w:rsidRDefault="007D62C2" w:rsidP="007D62C2">
            <w:pPr>
              <w:pStyle w:val="TAC"/>
              <w:rPr>
                <w:rFonts w:cs="Arial"/>
                <w:szCs w:val="18"/>
                <w:lang w:eastAsia="ja-JP"/>
              </w:rPr>
            </w:pPr>
            <w:r w:rsidRPr="00122688">
              <w:t>ignore</w:t>
            </w:r>
          </w:p>
        </w:tc>
      </w:tr>
      <w:tr w:rsidR="007D62C2" w14:paraId="3B197F1B" w14:textId="77777777" w:rsidTr="00A313BA">
        <w:tc>
          <w:tcPr>
            <w:tcW w:w="2394" w:type="dxa"/>
            <w:tcBorders>
              <w:top w:val="single" w:sz="4" w:space="0" w:color="auto"/>
              <w:left w:val="single" w:sz="4" w:space="0" w:color="auto"/>
              <w:bottom w:val="single" w:sz="4" w:space="0" w:color="auto"/>
              <w:right w:val="single" w:sz="4" w:space="0" w:color="auto"/>
            </w:tcBorders>
          </w:tcPr>
          <w:p w14:paraId="527EDB85" w14:textId="77777777" w:rsidR="007D62C2" w:rsidRPr="002F0C5B" w:rsidRDefault="007D62C2" w:rsidP="007D62C2">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7B8514F" w14:textId="77777777" w:rsidR="007D62C2" w:rsidRPr="005F04CC" w:rsidRDefault="007D62C2" w:rsidP="007D62C2">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514354B"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4D3FD0" w14:textId="77777777" w:rsidR="007D62C2" w:rsidRPr="00AA3811" w:rsidRDefault="007D62C2" w:rsidP="007D62C2">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595BF92"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2CE2EF93" w14:textId="77777777" w:rsidR="007D62C2" w:rsidRPr="005F04CC" w:rsidRDefault="007D62C2" w:rsidP="007D62C2">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90DA256" w14:textId="77777777" w:rsidR="007D62C2" w:rsidRPr="005F04CC" w:rsidRDefault="007D62C2" w:rsidP="007D62C2">
            <w:pPr>
              <w:pStyle w:val="TAC"/>
              <w:rPr>
                <w:lang w:eastAsia="ja-JP"/>
              </w:rPr>
            </w:pPr>
            <w:r>
              <w:rPr>
                <w:lang w:eastAsia="ja-JP"/>
              </w:rPr>
              <w:t>reject</w:t>
            </w:r>
          </w:p>
        </w:tc>
      </w:tr>
      <w:tr w:rsidR="007D62C2" w14:paraId="4DCA4153" w14:textId="77777777" w:rsidTr="00A313BA">
        <w:tc>
          <w:tcPr>
            <w:tcW w:w="2394" w:type="dxa"/>
            <w:tcBorders>
              <w:top w:val="single" w:sz="4" w:space="0" w:color="auto"/>
              <w:left w:val="single" w:sz="4" w:space="0" w:color="auto"/>
              <w:bottom w:val="single" w:sz="4" w:space="0" w:color="auto"/>
              <w:right w:val="single" w:sz="4" w:space="0" w:color="auto"/>
            </w:tcBorders>
          </w:tcPr>
          <w:p w14:paraId="5C2DFBAF" w14:textId="77777777" w:rsidR="007D62C2" w:rsidRPr="00C024F5" w:rsidRDefault="007D62C2" w:rsidP="007D62C2">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6B1D5059" w14:textId="77777777" w:rsidR="007D62C2" w:rsidRPr="00C024F5" w:rsidRDefault="007D62C2" w:rsidP="007D62C2">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A05620"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14E3C3" w14:textId="77777777" w:rsidR="007D62C2" w:rsidRPr="00C024F5" w:rsidRDefault="007D62C2" w:rsidP="007D62C2">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64729D62" w14:textId="77777777" w:rsidR="007D62C2" w:rsidRDefault="007D62C2" w:rsidP="007D62C2">
            <w:pPr>
              <w:pStyle w:val="TAL"/>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C0CA7DF" w14:textId="77777777" w:rsidR="007D62C2" w:rsidRPr="00C024F5" w:rsidRDefault="007D62C2" w:rsidP="007D62C2">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90E5BD" w14:textId="77777777" w:rsidR="007D62C2" w:rsidRDefault="007D62C2" w:rsidP="007D62C2">
            <w:pPr>
              <w:pStyle w:val="TAC"/>
              <w:rPr>
                <w:lang w:eastAsia="ja-JP"/>
              </w:rPr>
            </w:pPr>
            <w:r w:rsidRPr="00263662">
              <w:rPr>
                <w:lang w:eastAsia="ja-JP"/>
              </w:rPr>
              <w:t>ignore</w:t>
            </w:r>
          </w:p>
        </w:tc>
      </w:tr>
      <w:tr w:rsidR="007D62C2" w14:paraId="52420DF1" w14:textId="77777777" w:rsidTr="00A313BA">
        <w:tc>
          <w:tcPr>
            <w:tcW w:w="2394" w:type="dxa"/>
            <w:tcBorders>
              <w:top w:val="single" w:sz="4" w:space="0" w:color="auto"/>
              <w:left w:val="single" w:sz="4" w:space="0" w:color="auto"/>
              <w:bottom w:val="single" w:sz="4" w:space="0" w:color="auto"/>
              <w:right w:val="single" w:sz="4" w:space="0" w:color="auto"/>
            </w:tcBorders>
          </w:tcPr>
          <w:p w14:paraId="6338F9CC" w14:textId="77777777" w:rsidR="007D62C2" w:rsidRPr="00263662" w:rsidRDefault="007D62C2" w:rsidP="007D62C2">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BD3EF7D" w14:textId="77777777" w:rsidR="007D62C2" w:rsidRPr="006602D1" w:rsidRDefault="007D62C2" w:rsidP="007D62C2">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9742DD"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ECD175" w14:textId="77777777" w:rsidR="007D62C2" w:rsidRPr="00900244" w:rsidRDefault="007D62C2" w:rsidP="007D62C2">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352C3FAF" w14:textId="77777777" w:rsidR="007D62C2" w:rsidRPr="006C1976" w:rsidRDefault="007D62C2" w:rsidP="007D62C2">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7D93EFAB" w14:textId="77777777" w:rsidR="007D62C2" w:rsidRPr="00263662" w:rsidRDefault="007D62C2" w:rsidP="007D62C2">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F5E5DD2" w14:textId="77777777" w:rsidR="007D62C2" w:rsidRPr="00263662" w:rsidRDefault="007D62C2" w:rsidP="007D62C2">
            <w:pPr>
              <w:pStyle w:val="TAC"/>
              <w:rPr>
                <w:lang w:eastAsia="ja-JP"/>
              </w:rPr>
            </w:pPr>
            <w:r w:rsidRPr="00EA5FA7">
              <w:t>reject</w:t>
            </w:r>
          </w:p>
        </w:tc>
      </w:tr>
      <w:tr w:rsidR="007D62C2" w14:paraId="1E1CAFC3" w14:textId="77777777" w:rsidTr="00A313BA">
        <w:tc>
          <w:tcPr>
            <w:tcW w:w="2394" w:type="dxa"/>
            <w:tcBorders>
              <w:top w:val="single" w:sz="4" w:space="0" w:color="auto"/>
              <w:left w:val="single" w:sz="4" w:space="0" w:color="auto"/>
              <w:bottom w:val="single" w:sz="4" w:space="0" w:color="auto"/>
              <w:right w:val="single" w:sz="4" w:space="0" w:color="auto"/>
            </w:tcBorders>
          </w:tcPr>
          <w:p w14:paraId="4B1DA96C" w14:textId="77777777" w:rsidR="007D62C2" w:rsidRPr="00263662" w:rsidRDefault="007D62C2" w:rsidP="007D62C2">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BF96A07" w14:textId="77777777" w:rsidR="007D62C2" w:rsidRPr="006602D1" w:rsidRDefault="007D62C2" w:rsidP="007D62C2">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65678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42AAB2" w14:textId="77777777" w:rsidR="007D62C2" w:rsidRPr="00900244" w:rsidRDefault="007D62C2" w:rsidP="007D62C2">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B9B4F06" w14:textId="77777777" w:rsidR="007D62C2" w:rsidRPr="006C1976" w:rsidRDefault="007D62C2" w:rsidP="007D62C2">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30336349" w14:textId="77777777" w:rsidR="007D62C2" w:rsidRPr="00263662" w:rsidRDefault="007D62C2" w:rsidP="007D62C2">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74B3A6" w14:textId="77777777" w:rsidR="007D62C2" w:rsidRPr="00263662" w:rsidRDefault="007D62C2" w:rsidP="007D62C2">
            <w:pPr>
              <w:pStyle w:val="TAC"/>
              <w:rPr>
                <w:lang w:eastAsia="ja-JP"/>
              </w:rPr>
            </w:pPr>
            <w:r>
              <w:rPr>
                <w:rFonts w:hint="eastAsia"/>
                <w:lang w:eastAsia="zh-CN"/>
              </w:rPr>
              <w:t>r</w:t>
            </w:r>
            <w:r>
              <w:rPr>
                <w:lang w:eastAsia="zh-CN"/>
              </w:rPr>
              <w:t>eject</w:t>
            </w:r>
          </w:p>
        </w:tc>
      </w:tr>
      <w:tr w:rsidR="007D62C2" w14:paraId="0A53E741" w14:textId="77777777" w:rsidTr="00A313BA">
        <w:tc>
          <w:tcPr>
            <w:tcW w:w="2394" w:type="dxa"/>
            <w:tcBorders>
              <w:top w:val="single" w:sz="4" w:space="0" w:color="auto"/>
              <w:left w:val="single" w:sz="4" w:space="0" w:color="auto"/>
              <w:bottom w:val="single" w:sz="4" w:space="0" w:color="auto"/>
              <w:right w:val="single" w:sz="4" w:space="0" w:color="auto"/>
            </w:tcBorders>
          </w:tcPr>
          <w:p w14:paraId="4D8F981E" w14:textId="77777777" w:rsidR="007D62C2" w:rsidRDefault="007D62C2" w:rsidP="007D62C2">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18CB8D4B" w14:textId="77777777" w:rsidR="007D62C2" w:rsidRDefault="007D62C2" w:rsidP="007D62C2">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3F83A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E0B34C" w14:textId="77777777" w:rsidR="007D62C2" w:rsidRPr="00956FAC" w:rsidRDefault="007D62C2" w:rsidP="007D62C2">
            <w:pPr>
              <w:pStyle w:val="TAL"/>
              <w:rPr>
                <w:rFonts w:cs="Arial"/>
                <w:lang w:eastAsia="zh-CN"/>
              </w:rPr>
            </w:pPr>
            <w:r>
              <w:rPr>
                <w:rFonts w:eastAsia="宋体" w:cs="Arial" w:hint="eastAsia"/>
                <w:lang w:val="en-US" w:eastAsia="zh-CN"/>
              </w:rPr>
              <w:t>E</w:t>
            </w:r>
            <w:r>
              <w:rPr>
                <w:rFonts w:cs="Arial"/>
              </w:rPr>
              <w:t>NUMERATED (</w:t>
            </w:r>
            <w:proofErr w:type="gramStart"/>
            <w:r>
              <w:rPr>
                <w:rFonts w:eastAsia="宋体" w:cs="Arial" w:hint="eastAsia"/>
                <w:lang w:val="en-US" w:eastAsia="zh-CN"/>
              </w:rPr>
              <w:t>IDC</w:t>
            </w:r>
            <w:r>
              <w:rPr>
                <w:rFonts w:cs="Arial"/>
              </w:rPr>
              <w:t>,</w:t>
            </w:r>
            <w:r>
              <w:rPr>
                <w:rFonts w:eastAsia="宋体" w:cs="Arial" w:hint="eastAsia"/>
                <w:lang w:val="en-US" w:eastAsia="zh-CN"/>
              </w:rPr>
              <w:t>no</w:t>
            </w:r>
            <w:proofErr w:type="gramEnd"/>
            <w:r>
              <w:rPr>
                <w:rFonts w:eastAsia="宋体"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6B4B4DF6" w14:textId="77777777" w:rsidR="007D62C2" w:rsidRDefault="007D62C2" w:rsidP="007D62C2">
            <w:pPr>
              <w:pStyle w:val="TAL"/>
              <w:rPr>
                <w:lang w:val="en-US"/>
              </w:rPr>
            </w:pPr>
            <w:r>
              <w:rPr>
                <w:rFonts w:cs="Arial"/>
              </w:rPr>
              <w:t>Indication on whether</w:t>
            </w:r>
            <w:r>
              <w:rPr>
                <w:rFonts w:eastAsia="宋体" w:cs="Arial" w:hint="eastAsia"/>
                <w:lang w:val="en-US" w:eastAsia="zh-CN"/>
              </w:rPr>
              <w:t xml:space="preserve"> MDT Measurement affect (</w:t>
            </w:r>
            <w:proofErr w:type="gramStart"/>
            <w:r>
              <w:rPr>
                <w:rFonts w:eastAsia="宋体" w:cs="Arial" w:hint="eastAsia"/>
                <w:lang w:val="en-US" w:eastAsia="zh-CN"/>
              </w:rPr>
              <w:t>e.g.</w:t>
            </w:r>
            <w:proofErr w:type="gramEnd"/>
            <w:r>
              <w:rPr>
                <w:rFonts w:eastAsia="宋体" w:cs="Arial" w:hint="eastAsia"/>
                <w:lang w:val="en-US" w:eastAsia="zh-CN"/>
              </w:rPr>
              <w:t xml:space="preserve"> IDC)</w:t>
            </w:r>
            <w:r>
              <w:rPr>
                <w:rFonts w:cs="Arial"/>
              </w:rPr>
              <w:t xml:space="preserve"> is </w:t>
            </w:r>
            <w:r>
              <w:rPr>
                <w:rFonts w:eastAsia="宋体"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42FAD12D" w14:textId="77777777" w:rsidR="007D62C2" w:rsidRDefault="007D62C2" w:rsidP="007D62C2">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377A19" w14:textId="77777777" w:rsidR="007D62C2" w:rsidRDefault="007D62C2" w:rsidP="007D62C2">
            <w:pPr>
              <w:pStyle w:val="TAC"/>
              <w:rPr>
                <w:lang w:eastAsia="zh-CN"/>
              </w:rPr>
            </w:pPr>
            <w:r>
              <w:rPr>
                <w:rFonts w:eastAsia="宋体" w:hint="eastAsia"/>
                <w:lang w:val="en-US" w:eastAsia="zh-CN"/>
              </w:rPr>
              <w:t>ignore</w:t>
            </w:r>
          </w:p>
        </w:tc>
      </w:tr>
      <w:tr w:rsidR="007D62C2" w14:paraId="530472F7" w14:textId="77777777" w:rsidTr="00A313BA">
        <w:tc>
          <w:tcPr>
            <w:tcW w:w="2394" w:type="dxa"/>
            <w:tcBorders>
              <w:top w:val="single" w:sz="4" w:space="0" w:color="auto"/>
              <w:left w:val="single" w:sz="4" w:space="0" w:color="auto"/>
              <w:bottom w:val="single" w:sz="4" w:space="0" w:color="auto"/>
              <w:right w:val="single" w:sz="4" w:space="0" w:color="auto"/>
            </w:tcBorders>
          </w:tcPr>
          <w:p w14:paraId="4FDB57BE" w14:textId="77777777" w:rsidR="007D62C2" w:rsidRPr="003A35FC" w:rsidRDefault="007D62C2" w:rsidP="007D62C2">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2CC1F788" w14:textId="77777777" w:rsidR="007D62C2" w:rsidRDefault="007D62C2" w:rsidP="007D62C2">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2841D84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12D44B" w14:textId="77777777" w:rsidR="007D62C2" w:rsidRDefault="007D62C2" w:rsidP="007D62C2">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4A66F31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87F1B9" w14:textId="77777777" w:rsidR="007D62C2" w:rsidRDefault="007D62C2" w:rsidP="007D62C2">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C5138FE" w14:textId="77777777" w:rsidR="007D62C2" w:rsidRDefault="007D62C2" w:rsidP="007D62C2">
            <w:pPr>
              <w:pStyle w:val="TAC"/>
              <w:rPr>
                <w:rFonts w:eastAsia="宋体"/>
                <w:lang w:val="en-US" w:eastAsia="zh-CN"/>
              </w:rPr>
            </w:pPr>
            <w:r>
              <w:rPr>
                <w:rFonts w:cs="Arial"/>
              </w:rPr>
              <w:t>ignore</w:t>
            </w:r>
          </w:p>
        </w:tc>
      </w:tr>
      <w:tr w:rsidR="007D62C2" w14:paraId="29A9A7CE" w14:textId="77777777" w:rsidTr="00A313BA">
        <w:tc>
          <w:tcPr>
            <w:tcW w:w="2394" w:type="dxa"/>
            <w:tcBorders>
              <w:top w:val="single" w:sz="4" w:space="0" w:color="auto"/>
              <w:left w:val="single" w:sz="4" w:space="0" w:color="auto"/>
              <w:bottom w:val="single" w:sz="4" w:space="0" w:color="auto"/>
              <w:right w:val="single" w:sz="4" w:space="0" w:color="auto"/>
            </w:tcBorders>
          </w:tcPr>
          <w:p w14:paraId="6CBB4FF6" w14:textId="77777777" w:rsidR="007D62C2" w:rsidRPr="00A363E4" w:rsidRDefault="007D62C2" w:rsidP="007D62C2">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68F76F39" w14:textId="77777777" w:rsidR="007D62C2" w:rsidRPr="005101E1" w:rsidRDefault="007D62C2" w:rsidP="007D62C2">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72DC6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7E87E8" w14:textId="77777777" w:rsidR="007D62C2" w:rsidRPr="00C8640C" w:rsidRDefault="007D62C2" w:rsidP="007D62C2">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D30882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E414D5" w14:textId="77777777" w:rsidR="007D62C2" w:rsidRPr="005101E1" w:rsidRDefault="007D62C2" w:rsidP="007D62C2">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003979" w14:textId="77777777" w:rsidR="007D62C2" w:rsidRDefault="007D62C2" w:rsidP="007D62C2">
            <w:pPr>
              <w:pStyle w:val="TAC"/>
              <w:rPr>
                <w:rFonts w:cs="Arial"/>
              </w:rPr>
            </w:pPr>
            <w:r>
              <w:rPr>
                <w:rFonts w:hint="eastAsia"/>
                <w:lang w:eastAsia="zh-CN"/>
              </w:rPr>
              <w:t>i</w:t>
            </w:r>
            <w:r>
              <w:rPr>
                <w:lang w:eastAsia="zh-CN"/>
              </w:rPr>
              <w:t>gnore</w:t>
            </w:r>
          </w:p>
        </w:tc>
      </w:tr>
      <w:tr w:rsidR="007D62C2" w14:paraId="44FC20C8" w14:textId="77777777" w:rsidTr="00A313BA">
        <w:tc>
          <w:tcPr>
            <w:tcW w:w="2394" w:type="dxa"/>
            <w:tcBorders>
              <w:top w:val="single" w:sz="4" w:space="0" w:color="auto"/>
              <w:left w:val="single" w:sz="4" w:space="0" w:color="auto"/>
              <w:bottom w:val="single" w:sz="4" w:space="0" w:color="auto"/>
              <w:right w:val="single" w:sz="4" w:space="0" w:color="auto"/>
            </w:tcBorders>
          </w:tcPr>
          <w:p w14:paraId="6C97634C" w14:textId="77777777" w:rsidR="007D62C2" w:rsidRDefault="007D62C2" w:rsidP="007D62C2">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06C9562C"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FB77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1DA4D5" w14:textId="77777777" w:rsidR="007D62C2" w:rsidRPr="00EA5FA7" w:rsidRDefault="007D62C2" w:rsidP="007D62C2">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2497EF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9949E9"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BB54A9D" w14:textId="77777777" w:rsidR="007D62C2" w:rsidRDefault="007D62C2" w:rsidP="007D62C2">
            <w:pPr>
              <w:pStyle w:val="TAC"/>
              <w:rPr>
                <w:lang w:eastAsia="zh-CN"/>
              </w:rPr>
            </w:pPr>
            <w:r>
              <w:rPr>
                <w:rFonts w:eastAsia="Tahoma" w:cs="Arial" w:hint="eastAsia"/>
                <w:lang w:eastAsia="zh-CN"/>
              </w:rPr>
              <w:t>i</w:t>
            </w:r>
            <w:r>
              <w:rPr>
                <w:rFonts w:eastAsia="Tahoma" w:cs="Arial"/>
                <w:lang w:eastAsia="zh-CN"/>
              </w:rPr>
              <w:t>gnore</w:t>
            </w:r>
          </w:p>
        </w:tc>
      </w:tr>
      <w:tr w:rsidR="007D62C2" w14:paraId="7861BD80" w14:textId="77777777" w:rsidTr="00A313BA">
        <w:tc>
          <w:tcPr>
            <w:tcW w:w="2394" w:type="dxa"/>
            <w:tcBorders>
              <w:top w:val="single" w:sz="4" w:space="0" w:color="auto"/>
              <w:left w:val="single" w:sz="4" w:space="0" w:color="auto"/>
              <w:bottom w:val="single" w:sz="4" w:space="0" w:color="auto"/>
              <w:right w:val="single" w:sz="4" w:space="0" w:color="auto"/>
            </w:tcBorders>
          </w:tcPr>
          <w:p w14:paraId="178277E5" w14:textId="77777777" w:rsidR="007D62C2" w:rsidRDefault="007D62C2" w:rsidP="007D62C2">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33E3A8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56FDB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03EAE" w14:textId="77777777" w:rsidR="007D62C2" w:rsidRDefault="007D62C2" w:rsidP="007D62C2">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2818AF2" w14:textId="77777777" w:rsidR="007D62C2" w:rsidRPr="00EA5FA7" w:rsidRDefault="007D62C2" w:rsidP="007D62C2">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5EBC2647" w14:textId="77777777" w:rsidR="007D62C2" w:rsidRDefault="007D62C2" w:rsidP="007D62C2">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73154CC1"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2E7596" w14:textId="77777777" w:rsidR="007D62C2" w:rsidRDefault="007D62C2" w:rsidP="007D62C2">
            <w:pPr>
              <w:pStyle w:val="TAC"/>
              <w:rPr>
                <w:lang w:eastAsia="zh-CN"/>
              </w:rPr>
            </w:pPr>
            <w:r>
              <w:rPr>
                <w:rFonts w:eastAsia="Tahoma" w:cs="Arial"/>
                <w:lang w:eastAsia="zh-CN"/>
              </w:rPr>
              <w:t>ignore</w:t>
            </w:r>
          </w:p>
        </w:tc>
      </w:tr>
      <w:tr w:rsidR="007D62C2" w14:paraId="29B97DE4" w14:textId="77777777" w:rsidTr="00A313BA">
        <w:tc>
          <w:tcPr>
            <w:tcW w:w="2394" w:type="dxa"/>
            <w:tcBorders>
              <w:top w:val="single" w:sz="4" w:space="0" w:color="auto"/>
              <w:left w:val="single" w:sz="4" w:space="0" w:color="auto"/>
              <w:bottom w:val="single" w:sz="4" w:space="0" w:color="auto"/>
              <w:right w:val="single" w:sz="4" w:space="0" w:color="auto"/>
            </w:tcBorders>
          </w:tcPr>
          <w:p w14:paraId="58AFD8AD" w14:textId="77777777" w:rsidR="007D62C2" w:rsidRDefault="007D62C2" w:rsidP="007D62C2">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D184461"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042DC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5D24E7" w14:textId="77777777" w:rsidR="007D62C2" w:rsidRDefault="007D62C2" w:rsidP="007D62C2">
            <w:pPr>
              <w:pStyle w:val="TAL"/>
              <w:rPr>
                <w:rFonts w:eastAsia="Tahoma"/>
                <w:lang w:eastAsia="zh-CN"/>
              </w:rPr>
            </w:pPr>
            <w:r>
              <w:rPr>
                <w:rFonts w:eastAsia="Tahoma"/>
                <w:lang w:eastAsia="zh-CN"/>
              </w:rPr>
              <w:t>Bit Rate</w:t>
            </w:r>
          </w:p>
          <w:p w14:paraId="4E5D8430" w14:textId="77777777" w:rsidR="007D62C2" w:rsidRPr="00EA5FA7" w:rsidRDefault="007D62C2" w:rsidP="007D62C2">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4A51035" w14:textId="77777777" w:rsidR="007D62C2" w:rsidRDefault="007D62C2" w:rsidP="007D62C2">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B6BBB3C"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FAE1E8" w14:textId="77777777" w:rsidR="007D62C2" w:rsidRDefault="007D62C2" w:rsidP="007D62C2">
            <w:pPr>
              <w:pStyle w:val="TAC"/>
              <w:rPr>
                <w:lang w:eastAsia="zh-CN"/>
              </w:rPr>
            </w:pPr>
            <w:r>
              <w:rPr>
                <w:rFonts w:eastAsia="Tahoma" w:cs="Arial"/>
                <w:lang w:eastAsia="zh-CN"/>
              </w:rPr>
              <w:t>ignore</w:t>
            </w:r>
          </w:p>
        </w:tc>
      </w:tr>
      <w:tr w:rsidR="007D62C2" w14:paraId="72B66A09" w14:textId="77777777" w:rsidTr="00A313BA">
        <w:tc>
          <w:tcPr>
            <w:tcW w:w="2394" w:type="dxa"/>
            <w:tcBorders>
              <w:top w:val="single" w:sz="4" w:space="0" w:color="auto"/>
              <w:left w:val="single" w:sz="4" w:space="0" w:color="auto"/>
              <w:bottom w:val="single" w:sz="4" w:space="0" w:color="auto"/>
              <w:right w:val="single" w:sz="4" w:space="0" w:color="auto"/>
            </w:tcBorders>
          </w:tcPr>
          <w:p w14:paraId="4C1F4A00" w14:textId="77777777" w:rsidR="007D62C2" w:rsidRDefault="007D62C2" w:rsidP="007D62C2">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6766C85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21032D" w14:textId="77777777" w:rsidR="007D62C2" w:rsidRDefault="007D62C2" w:rsidP="007D62C2">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2683D76D"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2AEC30AA" w14:textId="77777777" w:rsidR="007D62C2" w:rsidRDefault="007D62C2" w:rsidP="007D62C2">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4213A8D9"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41646D" w14:textId="77777777" w:rsidR="007D62C2" w:rsidRDefault="007D62C2" w:rsidP="007D62C2">
            <w:pPr>
              <w:pStyle w:val="TAC"/>
              <w:rPr>
                <w:lang w:eastAsia="zh-CN"/>
              </w:rPr>
            </w:pPr>
            <w:r>
              <w:rPr>
                <w:lang w:eastAsia="zh-CN"/>
              </w:rPr>
              <w:t>ignore</w:t>
            </w:r>
          </w:p>
        </w:tc>
      </w:tr>
      <w:tr w:rsidR="007D62C2" w14:paraId="0BBA778F" w14:textId="77777777" w:rsidTr="00A313BA">
        <w:tc>
          <w:tcPr>
            <w:tcW w:w="2394" w:type="dxa"/>
            <w:tcBorders>
              <w:top w:val="single" w:sz="4" w:space="0" w:color="auto"/>
              <w:left w:val="single" w:sz="4" w:space="0" w:color="auto"/>
              <w:bottom w:val="single" w:sz="4" w:space="0" w:color="auto"/>
              <w:right w:val="single" w:sz="4" w:space="0" w:color="auto"/>
            </w:tcBorders>
          </w:tcPr>
          <w:p w14:paraId="5B0EBD33" w14:textId="77777777" w:rsidR="007D62C2" w:rsidRDefault="007D62C2" w:rsidP="007D62C2">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F7D36F3"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B1F7EB"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0E4F1"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02DB9A9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C7413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CCB93" w14:textId="77777777" w:rsidR="007D62C2" w:rsidRDefault="007D62C2" w:rsidP="007D62C2">
            <w:pPr>
              <w:pStyle w:val="TAC"/>
              <w:rPr>
                <w:lang w:eastAsia="zh-CN"/>
              </w:rPr>
            </w:pPr>
            <w:r>
              <w:rPr>
                <w:rFonts w:cs="Arial"/>
              </w:rPr>
              <w:t>reject</w:t>
            </w:r>
          </w:p>
        </w:tc>
      </w:tr>
      <w:tr w:rsidR="007D62C2" w14:paraId="50206F32" w14:textId="77777777" w:rsidTr="00A313BA">
        <w:tc>
          <w:tcPr>
            <w:tcW w:w="2394" w:type="dxa"/>
            <w:tcBorders>
              <w:top w:val="single" w:sz="4" w:space="0" w:color="auto"/>
              <w:left w:val="single" w:sz="4" w:space="0" w:color="auto"/>
              <w:bottom w:val="single" w:sz="4" w:space="0" w:color="auto"/>
              <w:right w:val="single" w:sz="4" w:space="0" w:color="auto"/>
            </w:tcBorders>
          </w:tcPr>
          <w:p w14:paraId="0B89626C" w14:textId="77777777" w:rsidR="007D62C2" w:rsidRDefault="007D62C2" w:rsidP="007D62C2">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09188ED"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3EAEB5"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1C141F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E0BEC3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717A6F"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E72AB3F" w14:textId="77777777" w:rsidR="007D62C2" w:rsidRDefault="007D62C2" w:rsidP="007D62C2">
            <w:pPr>
              <w:pStyle w:val="TAC"/>
              <w:rPr>
                <w:lang w:eastAsia="zh-CN"/>
              </w:rPr>
            </w:pPr>
          </w:p>
        </w:tc>
      </w:tr>
      <w:tr w:rsidR="007D62C2" w14:paraId="54102388" w14:textId="77777777" w:rsidTr="00A313BA">
        <w:tc>
          <w:tcPr>
            <w:tcW w:w="2394" w:type="dxa"/>
            <w:tcBorders>
              <w:top w:val="single" w:sz="4" w:space="0" w:color="auto"/>
              <w:left w:val="single" w:sz="4" w:space="0" w:color="auto"/>
              <w:bottom w:val="single" w:sz="4" w:space="0" w:color="auto"/>
              <w:right w:val="single" w:sz="4" w:space="0" w:color="auto"/>
            </w:tcBorders>
          </w:tcPr>
          <w:p w14:paraId="0756ACCE" w14:textId="77777777" w:rsidR="007D62C2" w:rsidRDefault="007D62C2" w:rsidP="007D62C2">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233013EF"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797B0A"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71DF7C"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497826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146C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46EEB" w14:textId="77777777" w:rsidR="007D62C2" w:rsidRDefault="007D62C2" w:rsidP="007D62C2">
            <w:pPr>
              <w:pStyle w:val="TAC"/>
              <w:rPr>
                <w:lang w:eastAsia="zh-CN"/>
              </w:rPr>
            </w:pPr>
          </w:p>
        </w:tc>
      </w:tr>
      <w:tr w:rsidR="007D62C2" w14:paraId="28D99121" w14:textId="77777777" w:rsidTr="00A313BA">
        <w:tc>
          <w:tcPr>
            <w:tcW w:w="2394" w:type="dxa"/>
            <w:tcBorders>
              <w:top w:val="single" w:sz="4" w:space="0" w:color="auto"/>
              <w:left w:val="single" w:sz="4" w:space="0" w:color="auto"/>
              <w:bottom w:val="single" w:sz="4" w:space="0" w:color="auto"/>
              <w:right w:val="single" w:sz="4" w:space="0" w:color="auto"/>
            </w:tcBorders>
          </w:tcPr>
          <w:p w14:paraId="0A30037B" w14:textId="77777777" w:rsidR="007D62C2" w:rsidRDefault="007D62C2" w:rsidP="007D62C2">
            <w:pPr>
              <w:pStyle w:val="TAL"/>
              <w:ind w:left="198"/>
              <w:rPr>
                <w:lang w:eastAsia="zh-CN"/>
              </w:rPr>
            </w:pPr>
            <w:r>
              <w:rPr>
                <w:rFonts w:eastAsia="Tahoma" w:cs="Arial"/>
                <w:lang w:eastAsia="zh-CN"/>
              </w:rPr>
              <w:lastRenderedPageBreak/>
              <w:t xml:space="preserve">&gt;&gt;CHOICE </w:t>
            </w:r>
            <w:proofErr w:type="spellStart"/>
            <w:r>
              <w:rPr>
                <w:rFonts w:eastAsia="Tahoma" w:cs="Arial"/>
                <w:lang w:eastAsia="zh-CN"/>
              </w:rPr>
              <w:t>Uu</w:t>
            </w:r>
            <w:proofErr w:type="spellEnd"/>
            <w:r>
              <w:rPr>
                <w:rFonts w:eastAsia="Tahoma" w:cs="Arial"/>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6F024ED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96663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DB3D8B"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FD4CBD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9E03B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00D433" w14:textId="77777777" w:rsidR="007D62C2" w:rsidRDefault="007D62C2" w:rsidP="007D62C2">
            <w:pPr>
              <w:pStyle w:val="TAC"/>
              <w:rPr>
                <w:lang w:eastAsia="zh-CN"/>
              </w:rPr>
            </w:pPr>
          </w:p>
        </w:tc>
      </w:tr>
      <w:tr w:rsidR="007D62C2" w14:paraId="7B704081" w14:textId="77777777" w:rsidTr="00A313BA">
        <w:tc>
          <w:tcPr>
            <w:tcW w:w="2394" w:type="dxa"/>
            <w:tcBorders>
              <w:top w:val="single" w:sz="4" w:space="0" w:color="auto"/>
              <w:left w:val="single" w:sz="4" w:space="0" w:color="auto"/>
              <w:bottom w:val="single" w:sz="4" w:space="0" w:color="auto"/>
              <w:right w:val="single" w:sz="4" w:space="0" w:color="auto"/>
            </w:tcBorders>
          </w:tcPr>
          <w:p w14:paraId="3DA16858" w14:textId="77777777" w:rsidR="007D62C2" w:rsidRDefault="007D62C2" w:rsidP="007D62C2">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742CCB2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79EF6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14B35" w14:textId="77777777" w:rsidR="007D62C2" w:rsidRDefault="007D62C2" w:rsidP="007D62C2">
            <w:pPr>
              <w:pStyle w:val="TAL"/>
              <w:rPr>
                <w:rFonts w:eastAsia="Tahoma"/>
                <w:lang w:eastAsia="zh-CN"/>
              </w:rPr>
            </w:pPr>
            <w:r>
              <w:rPr>
                <w:rFonts w:eastAsia="Tahoma"/>
                <w:lang w:eastAsia="zh-CN"/>
              </w:rPr>
              <w:t>QoS Flow Level QoS Parameters</w:t>
            </w:r>
          </w:p>
          <w:p w14:paraId="1B0F0A8C"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B144B9E"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44A5AD1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ED0F4A" w14:textId="77777777" w:rsidR="007D62C2" w:rsidRDefault="007D62C2" w:rsidP="007D62C2">
            <w:pPr>
              <w:pStyle w:val="TAC"/>
              <w:rPr>
                <w:lang w:eastAsia="zh-CN"/>
              </w:rPr>
            </w:pPr>
          </w:p>
        </w:tc>
      </w:tr>
      <w:tr w:rsidR="007D62C2" w14:paraId="3BA0C5CC" w14:textId="77777777" w:rsidTr="00A313BA">
        <w:tc>
          <w:tcPr>
            <w:tcW w:w="2394" w:type="dxa"/>
            <w:tcBorders>
              <w:top w:val="single" w:sz="4" w:space="0" w:color="auto"/>
              <w:left w:val="single" w:sz="4" w:space="0" w:color="auto"/>
              <w:bottom w:val="single" w:sz="4" w:space="0" w:color="auto"/>
              <w:right w:val="single" w:sz="4" w:space="0" w:color="auto"/>
            </w:tcBorders>
          </w:tcPr>
          <w:p w14:paraId="1C677EAA" w14:textId="77777777" w:rsidR="007D62C2" w:rsidRDefault="007D62C2" w:rsidP="007D62C2">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49730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A776E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89C04F" w14:textId="77777777" w:rsidR="007D62C2" w:rsidRPr="00EA5FA7" w:rsidRDefault="007D62C2" w:rsidP="007D62C2">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02A34D40" w14:textId="77777777" w:rsidR="007D62C2" w:rsidRDefault="007D62C2" w:rsidP="007D62C2">
            <w:pPr>
              <w:pStyle w:val="TAL"/>
            </w:pPr>
            <w:r>
              <w:rPr>
                <w:lang w:val="en-US"/>
              </w:rPr>
              <w:t xml:space="preserve">This IE indicates the type of SRB conveyed via the </w:t>
            </w:r>
            <w:proofErr w:type="spellStart"/>
            <w:r>
              <w:rPr>
                <w:lang w:val="en-US"/>
              </w:rPr>
              <w:t>Uu</w:t>
            </w:r>
            <w:proofErr w:type="spellEnd"/>
            <w:r>
              <w:rPr>
                <w:lang w:val="en-US"/>
              </w:rPr>
              <w:t xml:space="preserve"> RLC Channel.</w:t>
            </w:r>
          </w:p>
        </w:tc>
        <w:tc>
          <w:tcPr>
            <w:tcW w:w="1288" w:type="dxa"/>
            <w:tcBorders>
              <w:top w:val="single" w:sz="4" w:space="0" w:color="auto"/>
              <w:left w:val="single" w:sz="4" w:space="0" w:color="auto"/>
              <w:bottom w:val="single" w:sz="4" w:space="0" w:color="auto"/>
              <w:right w:val="single" w:sz="4" w:space="0" w:color="auto"/>
            </w:tcBorders>
          </w:tcPr>
          <w:p w14:paraId="4DD74CB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A6F8B9" w14:textId="77777777" w:rsidR="007D62C2" w:rsidRDefault="007D62C2" w:rsidP="007D62C2">
            <w:pPr>
              <w:pStyle w:val="TAC"/>
              <w:rPr>
                <w:lang w:eastAsia="zh-CN"/>
              </w:rPr>
            </w:pPr>
          </w:p>
        </w:tc>
      </w:tr>
      <w:tr w:rsidR="007D62C2" w14:paraId="6320ECCB" w14:textId="77777777" w:rsidTr="00A313BA">
        <w:tc>
          <w:tcPr>
            <w:tcW w:w="2394" w:type="dxa"/>
            <w:tcBorders>
              <w:top w:val="single" w:sz="4" w:space="0" w:color="auto"/>
              <w:left w:val="single" w:sz="4" w:space="0" w:color="auto"/>
              <w:bottom w:val="single" w:sz="4" w:space="0" w:color="auto"/>
              <w:right w:val="single" w:sz="4" w:space="0" w:color="auto"/>
            </w:tcBorders>
          </w:tcPr>
          <w:p w14:paraId="21D0EEDD"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768604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41CB3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1E1E3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37A6CB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A97390"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C30EEF" w14:textId="77777777" w:rsidR="007D62C2" w:rsidRDefault="007D62C2" w:rsidP="007D62C2">
            <w:pPr>
              <w:pStyle w:val="TAC"/>
              <w:rPr>
                <w:lang w:eastAsia="zh-CN"/>
              </w:rPr>
            </w:pPr>
          </w:p>
        </w:tc>
      </w:tr>
      <w:tr w:rsidR="007D62C2" w14:paraId="3ED5114D" w14:textId="77777777" w:rsidTr="00A313BA">
        <w:tc>
          <w:tcPr>
            <w:tcW w:w="2394" w:type="dxa"/>
            <w:tcBorders>
              <w:top w:val="single" w:sz="4" w:space="0" w:color="auto"/>
              <w:left w:val="single" w:sz="4" w:space="0" w:color="auto"/>
              <w:bottom w:val="single" w:sz="4" w:space="0" w:color="auto"/>
              <w:right w:val="single" w:sz="4" w:space="0" w:color="auto"/>
            </w:tcBorders>
          </w:tcPr>
          <w:p w14:paraId="01291F43" w14:textId="77777777" w:rsidR="007D62C2" w:rsidRDefault="007D62C2" w:rsidP="007D62C2">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1A0F5F4"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08565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5E58F53"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2B8566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D7221A"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442F3D" w14:textId="77777777" w:rsidR="007D62C2" w:rsidRDefault="007D62C2" w:rsidP="007D62C2">
            <w:pPr>
              <w:pStyle w:val="TAC"/>
              <w:rPr>
                <w:lang w:eastAsia="zh-CN"/>
              </w:rPr>
            </w:pPr>
            <w:r>
              <w:rPr>
                <w:rFonts w:cs="Arial"/>
              </w:rPr>
              <w:t>reject</w:t>
            </w:r>
          </w:p>
        </w:tc>
      </w:tr>
      <w:tr w:rsidR="007D62C2" w14:paraId="02D60C9F" w14:textId="77777777" w:rsidTr="00A313BA">
        <w:tc>
          <w:tcPr>
            <w:tcW w:w="2394" w:type="dxa"/>
            <w:tcBorders>
              <w:top w:val="single" w:sz="4" w:space="0" w:color="auto"/>
              <w:left w:val="single" w:sz="4" w:space="0" w:color="auto"/>
              <w:bottom w:val="single" w:sz="4" w:space="0" w:color="auto"/>
              <w:right w:val="single" w:sz="4" w:space="0" w:color="auto"/>
            </w:tcBorders>
          </w:tcPr>
          <w:p w14:paraId="0F057E28" w14:textId="77777777" w:rsidR="007D62C2" w:rsidRDefault="007D62C2" w:rsidP="007D62C2">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0C58D6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FD16A"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0A18D2C"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0B1BDA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C4B1D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E84619" w14:textId="77777777" w:rsidR="007D62C2" w:rsidRDefault="007D62C2" w:rsidP="007D62C2">
            <w:pPr>
              <w:pStyle w:val="TAC"/>
              <w:rPr>
                <w:lang w:eastAsia="zh-CN"/>
              </w:rPr>
            </w:pPr>
          </w:p>
        </w:tc>
      </w:tr>
      <w:tr w:rsidR="007D62C2" w14:paraId="7E5B3476" w14:textId="77777777" w:rsidTr="00A313BA">
        <w:tc>
          <w:tcPr>
            <w:tcW w:w="2394" w:type="dxa"/>
            <w:tcBorders>
              <w:top w:val="single" w:sz="4" w:space="0" w:color="auto"/>
              <w:left w:val="single" w:sz="4" w:space="0" w:color="auto"/>
              <w:bottom w:val="single" w:sz="4" w:space="0" w:color="auto"/>
              <w:right w:val="single" w:sz="4" w:space="0" w:color="auto"/>
            </w:tcBorders>
          </w:tcPr>
          <w:p w14:paraId="68AED3A6" w14:textId="77777777" w:rsidR="007D62C2" w:rsidRDefault="007D62C2" w:rsidP="007D62C2">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15FA87B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360E8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7A1E9"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E6B5E2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08F25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45AF1A" w14:textId="77777777" w:rsidR="007D62C2" w:rsidRDefault="007D62C2" w:rsidP="007D62C2">
            <w:pPr>
              <w:pStyle w:val="TAC"/>
              <w:rPr>
                <w:lang w:eastAsia="zh-CN"/>
              </w:rPr>
            </w:pPr>
          </w:p>
        </w:tc>
      </w:tr>
      <w:tr w:rsidR="007D62C2" w14:paraId="04DAD8CD" w14:textId="77777777" w:rsidTr="00A313BA">
        <w:tc>
          <w:tcPr>
            <w:tcW w:w="2394" w:type="dxa"/>
            <w:tcBorders>
              <w:top w:val="single" w:sz="4" w:space="0" w:color="auto"/>
              <w:left w:val="single" w:sz="4" w:space="0" w:color="auto"/>
              <w:bottom w:val="single" w:sz="4" w:space="0" w:color="auto"/>
              <w:right w:val="single" w:sz="4" w:space="0" w:color="auto"/>
            </w:tcBorders>
          </w:tcPr>
          <w:p w14:paraId="0BF87FAB" w14:textId="77777777" w:rsidR="007D62C2" w:rsidRDefault="007D62C2" w:rsidP="007D62C2">
            <w:pPr>
              <w:pStyle w:val="TAL"/>
              <w:ind w:left="198"/>
              <w:rPr>
                <w:lang w:eastAsia="zh-CN"/>
              </w:rPr>
            </w:pPr>
            <w:r>
              <w:rPr>
                <w:rFonts w:eastAsia="Tahoma" w:cs="Arial"/>
                <w:lang w:eastAsia="zh-CN"/>
              </w:rPr>
              <w:t xml:space="preserve">&gt;&gt;CHOICE </w:t>
            </w:r>
            <w:proofErr w:type="spellStart"/>
            <w:r>
              <w:rPr>
                <w:rFonts w:eastAsia="Tahoma" w:cs="Arial"/>
                <w:lang w:eastAsia="zh-CN"/>
              </w:rPr>
              <w:t>Uu</w:t>
            </w:r>
            <w:proofErr w:type="spellEnd"/>
            <w:r>
              <w:rPr>
                <w:rFonts w:eastAsia="Tahoma" w:cs="Arial"/>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57466CB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C52E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8F066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4FF6B9D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43A3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F39D01" w14:textId="77777777" w:rsidR="007D62C2" w:rsidRDefault="007D62C2" w:rsidP="007D62C2">
            <w:pPr>
              <w:pStyle w:val="TAC"/>
              <w:rPr>
                <w:lang w:eastAsia="zh-CN"/>
              </w:rPr>
            </w:pPr>
          </w:p>
        </w:tc>
      </w:tr>
      <w:tr w:rsidR="007D62C2" w14:paraId="7D31A7A7" w14:textId="77777777" w:rsidTr="00A313BA">
        <w:tc>
          <w:tcPr>
            <w:tcW w:w="2394" w:type="dxa"/>
            <w:tcBorders>
              <w:top w:val="single" w:sz="4" w:space="0" w:color="auto"/>
              <w:left w:val="single" w:sz="4" w:space="0" w:color="auto"/>
              <w:bottom w:val="single" w:sz="4" w:space="0" w:color="auto"/>
              <w:right w:val="single" w:sz="4" w:space="0" w:color="auto"/>
            </w:tcBorders>
          </w:tcPr>
          <w:p w14:paraId="5ABBF51B" w14:textId="77777777" w:rsidR="007D62C2" w:rsidRDefault="007D62C2" w:rsidP="007D62C2">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77B6F55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EEA6A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7B45EF" w14:textId="77777777" w:rsidR="007D62C2" w:rsidRDefault="007D62C2" w:rsidP="007D62C2">
            <w:pPr>
              <w:pStyle w:val="TAL"/>
              <w:rPr>
                <w:rFonts w:eastAsia="Tahoma"/>
                <w:lang w:eastAsia="zh-CN"/>
              </w:rPr>
            </w:pPr>
            <w:r>
              <w:rPr>
                <w:rFonts w:eastAsia="Tahoma"/>
                <w:lang w:eastAsia="zh-CN"/>
              </w:rPr>
              <w:t>QoS Flow Level QoS Parameters</w:t>
            </w:r>
          </w:p>
          <w:p w14:paraId="7A369453"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AE51E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C93ED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7C1B56" w14:textId="77777777" w:rsidR="007D62C2" w:rsidRDefault="007D62C2" w:rsidP="007D62C2">
            <w:pPr>
              <w:pStyle w:val="TAC"/>
              <w:rPr>
                <w:lang w:eastAsia="zh-CN"/>
              </w:rPr>
            </w:pPr>
          </w:p>
        </w:tc>
      </w:tr>
      <w:tr w:rsidR="007D62C2" w14:paraId="194D3BE2" w14:textId="77777777" w:rsidTr="00A313BA">
        <w:tc>
          <w:tcPr>
            <w:tcW w:w="2394" w:type="dxa"/>
            <w:tcBorders>
              <w:top w:val="single" w:sz="4" w:space="0" w:color="auto"/>
              <w:left w:val="single" w:sz="4" w:space="0" w:color="auto"/>
              <w:bottom w:val="single" w:sz="4" w:space="0" w:color="auto"/>
              <w:right w:val="single" w:sz="4" w:space="0" w:color="auto"/>
            </w:tcBorders>
          </w:tcPr>
          <w:p w14:paraId="74F9A3B5" w14:textId="77777777" w:rsidR="007D62C2" w:rsidRDefault="007D62C2" w:rsidP="007D62C2">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80A424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9D6A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096A49" w14:textId="77777777" w:rsidR="007D62C2" w:rsidRPr="00EA5FA7" w:rsidRDefault="007D62C2" w:rsidP="007D62C2">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3A3F4850" w14:textId="77777777" w:rsidR="007D62C2" w:rsidRDefault="007D62C2" w:rsidP="007D62C2">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RLC Channel.</w:t>
            </w:r>
          </w:p>
          <w:p w14:paraId="28C5FE1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B1170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CCAE72" w14:textId="77777777" w:rsidR="007D62C2" w:rsidRDefault="007D62C2" w:rsidP="007D62C2">
            <w:pPr>
              <w:pStyle w:val="TAC"/>
              <w:rPr>
                <w:lang w:eastAsia="zh-CN"/>
              </w:rPr>
            </w:pPr>
          </w:p>
        </w:tc>
      </w:tr>
      <w:tr w:rsidR="007D62C2" w14:paraId="4A3DCE3F" w14:textId="77777777" w:rsidTr="00A313BA">
        <w:tc>
          <w:tcPr>
            <w:tcW w:w="2394" w:type="dxa"/>
            <w:tcBorders>
              <w:top w:val="single" w:sz="4" w:space="0" w:color="auto"/>
              <w:left w:val="single" w:sz="4" w:space="0" w:color="auto"/>
              <w:bottom w:val="single" w:sz="4" w:space="0" w:color="auto"/>
              <w:right w:val="single" w:sz="4" w:space="0" w:color="auto"/>
            </w:tcBorders>
          </w:tcPr>
          <w:p w14:paraId="42FF194E"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F7A94C2"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A9C4F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F74168"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94F34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466D2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D609AB" w14:textId="77777777" w:rsidR="007D62C2" w:rsidRDefault="007D62C2" w:rsidP="007D62C2">
            <w:pPr>
              <w:pStyle w:val="TAC"/>
              <w:rPr>
                <w:lang w:eastAsia="zh-CN"/>
              </w:rPr>
            </w:pPr>
          </w:p>
        </w:tc>
      </w:tr>
      <w:tr w:rsidR="007D62C2" w14:paraId="4F8C8BE4" w14:textId="77777777" w:rsidTr="00A313BA">
        <w:tc>
          <w:tcPr>
            <w:tcW w:w="2394" w:type="dxa"/>
            <w:tcBorders>
              <w:top w:val="single" w:sz="4" w:space="0" w:color="auto"/>
              <w:left w:val="single" w:sz="4" w:space="0" w:color="auto"/>
              <w:bottom w:val="single" w:sz="4" w:space="0" w:color="auto"/>
              <w:right w:val="single" w:sz="4" w:space="0" w:color="auto"/>
            </w:tcBorders>
          </w:tcPr>
          <w:p w14:paraId="401E1AA8" w14:textId="77777777" w:rsidR="007D62C2" w:rsidRDefault="007D62C2" w:rsidP="007D62C2">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DF17BB7"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240FC6"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67DCEC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373B7A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59ADC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6C8DE6" w14:textId="77777777" w:rsidR="007D62C2" w:rsidRDefault="007D62C2" w:rsidP="007D62C2">
            <w:pPr>
              <w:pStyle w:val="TAC"/>
              <w:rPr>
                <w:lang w:eastAsia="zh-CN"/>
              </w:rPr>
            </w:pPr>
            <w:r>
              <w:rPr>
                <w:rFonts w:cs="Arial"/>
              </w:rPr>
              <w:t>reject</w:t>
            </w:r>
          </w:p>
        </w:tc>
      </w:tr>
      <w:tr w:rsidR="007D62C2" w14:paraId="4991F9E6" w14:textId="77777777" w:rsidTr="00A313BA">
        <w:tc>
          <w:tcPr>
            <w:tcW w:w="2394" w:type="dxa"/>
            <w:tcBorders>
              <w:top w:val="single" w:sz="4" w:space="0" w:color="auto"/>
              <w:left w:val="single" w:sz="4" w:space="0" w:color="auto"/>
              <w:bottom w:val="single" w:sz="4" w:space="0" w:color="auto"/>
              <w:right w:val="single" w:sz="4" w:space="0" w:color="auto"/>
            </w:tcBorders>
          </w:tcPr>
          <w:p w14:paraId="5DDF93C6" w14:textId="77777777" w:rsidR="007D62C2" w:rsidRDefault="007D62C2" w:rsidP="007D62C2">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5350CF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401BA1"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970C18A"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5BD7AA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169F3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E63526" w14:textId="77777777" w:rsidR="007D62C2" w:rsidRDefault="007D62C2" w:rsidP="007D62C2">
            <w:pPr>
              <w:pStyle w:val="TAC"/>
              <w:rPr>
                <w:lang w:eastAsia="zh-CN"/>
              </w:rPr>
            </w:pPr>
          </w:p>
        </w:tc>
      </w:tr>
      <w:tr w:rsidR="007D62C2" w14:paraId="16A411DB" w14:textId="77777777" w:rsidTr="00A313BA">
        <w:tc>
          <w:tcPr>
            <w:tcW w:w="2394" w:type="dxa"/>
            <w:tcBorders>
              <w:top w:val="single" w:sz="4" w:space="0" w:color="auto"/>
              <w:left w:val="single" w:sz="4" w:space="0" w:color="auto"/>
              <w:bottom w:val="single" w:sz="4" w:space="0" w:color="auto"/>
              <w:right w:val="single" w:sz="4" w:space="0" w:color="auto"/>
            </w:tcBorders>
          </w:tcPr>
          <w:p w14:paraId="002CD994" w14:textId="77777777" w:rsidR="007D62C2" w:rsidRDefault="007D62C2" w:rsidP="007D62C2">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53A3C141"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39C72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9B45DE"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2D42FC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3A1F92"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D9C695" w14:textId="77777777" w:rsidR="007D62C2" w:rsidRDefault="007D62C2" w:rsidP="007D62C2">
            <w:pPr>
              <w:pStyle w:val="TAC"/>
              <w:rPr>
                <w:lang w:eastAsia="zh-CN"/>
              </w:rPr>
            </w:pPr>
          </w:p>
        </w:tc>
      </w:tr>
      <w:tr w:rsidR="007D62C2" w14:paraId="504B0811" w14:textId="77777777" w:rsidTr="00A313BA">
        <w:tc>
          <w:tcPr>
            <w:tcW w:w="2394" w:type="dxa"/>
            <w:tcBorders>
              <w:top w:val="single" w:sz="4" w:space="0" w:color="auto"/>
              <w:left w:val="single" w:sz="4" w:space="0" w:color="auto"/>
              <w:bottom w:val="single" w:sz="4" w:space="0" w:color="auto"/>
              <w:right w:val="single" w:sz="4" w:space="0" w:color="auto"/>
            </w:tcBorders>
          </w:tcPr>
          <w:p w14:paraId="2F4DC7BA" w14:textId="77777777" w:rsidR="007D62C2" w:rsidRDefault="007D62C2" w:rsidP="007D62C2">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F3FF80"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9DBA4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A00708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DE9444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EE41B3"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5B2FF2" w14:textId="77777777" w:rsidR="007D62C2" w:rsidRDefault="007D62C2" w:rsidP="007D62C2">
            <w:pPr>
              <w:pStyle w:val="TAC"/>
              <w:rPr>
                <w:lang w:eastAsia="zh-CN"/>
              </w:rPr>
            </w:pPr>
            <w:r>
              <w:rPr>
                <w:rFonts w:cs="Arial"/>
              </w:rPr>
              <w:t>reject</w:t>
            </w:r>
          </w:p>
        </w:tc>
      </w:tr>
      <w:tr w:rsidR="007D62C2" w14:paraId="71CE2357" w14:textId="77777777" w:rsidTr="00A313BA">
        <w:tc>
          <w:tcPr>
            <w:tcW w:w="2394" w:type="dxa"/>
            <w:tcBorders>
              <w:top w:val="single" w:sz="4" w:space="0" w:color="auto"/>
              <w:left w:val="single" w:sz="4" w:space="0" w:color="auto"/>
              <w:bottom w:val="single" w:sz="4" w:space="0" w:color="auto"/>
              <w:right w:val="single" w:sz="4" w:space="0" w:color="auto"/>
            </w:tcBorders>
          </w:tcPr>
          <w:p w14:paraId="69815402" w14:textId="77777777" w:rsidR="007D62C2" w:rsidRDefault="007D62C2" w:rsidP="007D62C2">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180B6C8"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F0D944"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6FCBF1E6"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E0BE9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9074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69D2F0" w14:textId="77777777" w:rsidR="007D62C2" w:rsidRDefault="007D62C2" w:rsidP="007D62C2">
            <w:pPr>
              <w:pStyle w:val="TAC"/>
              <w:rPr>
                <w:lang w:eastAsia="zh-CN"/>
              </w:rPr>
            </w:pPr>
          </w:p>
        </w:tc>
      </w:tr>
      <w:tr w:rsidR="007D62C2" w14:paraId="31430F8B" w14:textId="77777777" w:rsidTr="00A313BA">
        <w:tc>
          <w:tcPr>
            <w:tcW w:w="2394" w:type="dxa"/>
            <w:tcBorders>
              <w:top w:val="single" w:sz="4" w:space="0" w:color="auto"/>
              <w:left w:val="single" w:sz="4" w:space="0" w:color="auto"/>
              <w:bottom w:val="single" w:sz="4" w:space="0" w:color="auto"/>
              <w:right w:val="single" w:sz="4" w:space="0" w:color="auto"/>
            </w:tcBorders>
          </w:tcPr>
          <w:p w14:paraId="0C2EBEDD" w14:textId="77777777" w:rsidR="007D62C2" w:rsidRDefault="007D62C2" w:rsidP="007D62C2">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85CDA4E"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2FE11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DBFC43"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269714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2C847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E1CB5A" w14:textId="77777777" w:rsidR="007D62C2" w:rsidRDefault="007D62C2" w:rsidP="007D62C2">
            <w:pPr>
              <w:pStyle w:val="TAC"/>
              <w:rPr>
                <w:lang w:eastAsia="zh-CN"/>
              </w:rPr>
            </w:pPr>
          </w:p>
        </w:tc>
      </w:tr>
      <w:tr w:rsidR="007D62C2" w14:paraId="426C1A68" w14:textId="77777777" w:rsidTr="00A313BA">
        <w:tc>
          <w:tcPr>
            <w:tcW w:w="2394" w:type="dxa"/>
            <w:tcBorders>
              <w:top w:val="single" w:sz="4" w:space="0" w:color="auto"/>
              <w:left w:val="single" w:sz="4" w:space="0" w:color="auto"/>
              <w:bottom w:val="single" w:sz="4" w:space="0" w:color="auto"/>
              <w:right w:val="single" w:sz="4" w:space="0" w:color="auto"/>
            </w:tcBorders>
          </w:tcPr>
          <w:p w14:paraId="74B804C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29C833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19F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2294E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6B7023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DCB678"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F510650" w14:textId="77777777" w:rsidR="007D62C2" w:rsidRDefault="007D62C2" w:rsidP="007D62C2">
            <w:pPr>
              <w:pStyle w:val="TAC"/>
              <w:rPr>
                <w:lang w:eastAsia="zh-CN"/>
              </w:rPr>
            </w:pPr>
          </w:p>
        </w:tc>
      </w:tr>
      <w:tr w:rsidR="007D62C2" w14:paraId="43D7CB92" w14:textId="77777777" w:rsidTr="00A313BA">
        <w:tc>
          <w:tcPr>
            <w:tcW w:w="2394" w:type="dxa"/>
            <w:tcBorders>
              <w:top w:val="single" w:sz="4" w:space="0" w:color="auto"/>
              <w:left w:val="single" w:sz="4" w:space="0" w:color="auto"/>
              <w:bottom w:val="single" w:sz="4" w:space="0" w:color="auto"/>
              <w:right w:val="single" w:sz="4" w:space="0" w:color="auto"/>
            </w:tcBorders>
          </w:tcPr>
          <w:p w14:paraId="483DDE79" w14:textId="77777777" w:rsidR="007D62C2" w:rsidRDefault="007D62C2" w:rsidP="007D62C2">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088CA7DE"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10B64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2EB33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59D250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A19F3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B659A28" w14:textId="77777777" w:rsidR="007D62C2" w:rsidRDefault="007D62C2" w:rsidP="007D62C2">
            <w:pPr>
              <w:pStyle w:val="TAC"/>
              <w:rPr>
                <w:lang w:eastAsia="zh-CN"/>
              </w:rPr>
            </w:pPr>
          </w:p>
        </w:tc>
      </w:tr>
      <w:tr w:rsidR="007D62C2" w14:paraId="4CB654AB" w14:textId="77777777" w:rsidTr="00A313BA">
        <w:tc>
          <w:tcPr>
            <w:tcW w:w="2394" w:type="dxa"/>
            <w:tcBorders>
              <w:top w:val="single" w:sz="4" w:space="0" w:color="auto"/>
              <w:left w:val="single" w:sz="4" w:space="0" w:color="auto"/>
              <w:bottom w:val="single" w:sz="4" w:space="0" w:color="auto"/>
              <w:right w:val="single" w:sz="4" w:space="0" w:color="auto"/>
            </w:tcBorders>
          </w:tcPr>
          <w:p w14:paraId="48A96E1D"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6F232B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906AB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5A352A" w14:textId="77777777" w:rsidR="007D62C2" w:rsidRDefault="007D62C2" w:rsidP="007D62C2">
            <w:pPr>
              <w:pStyle w:val="TAL"/>
              <w:rPr>
                <w:rFonts w:eastAsia="Tahoma"/>
                <w:lang w:eastAsia="zh-CN"/>
              </w:rPr>
            </w:pPr>
            <w:r>
              <w:rPr>
                <w:rFonts w:eastAsia="Tahoma"/>
                <w:lang w:eastAsia="zh-CN"/>
              </w:rPr>
              <w:t>QoS Flow Level QoS Parameters</w:t>
            </w:r>
          </w:p>
          <w:p w14:paraId="56B64175" w14:textId="77777777" w:rsidR="007D62C2" w:rsidRPr="00EA5FA7" w:rsidRDefault="007D62C2" w:rsidP="007D62C2">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8F9FDF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91E6F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568EF0" w14:textId="77777777" w:rsidR="007D62C2" w:rsidRDefault="007D62C2" w:rsidP="007D62C2">
            <w:pPr>
              <w:pStyle w:val="TAC"/>
              <w:rPr>
                <w:lang w:eastAsia="zh-CN"/>
              </w:rPr>
            </w:pPr>
          </w:p>
        </w:tc>
      </w:tr>
      <w:tr w:rsidR="007D62C2" w14:paraId="73CF2BC3" w14:textId="77777777" w:rsidTr="00A313BA">
        <w:tc>
          <w:tcPr>
            <w:tcW w:w="2394" w:type="dxa"/>
            <w:tcBorders>
              <w:top w:val="single" w:sz="4" w:space="0" w:color="auto"/>
              <w:left w:val="single" w:sz="4" w:space="0" w:color="auto"/>
              <w:bottom w:val="single" w:sz="4" w:space="0" w:color="auto"/>
              <w:right w:val="single" w:sz="4" w:space="0" w:color="auto"/>
            </w:tcBorders>
          </w:tcPr>
          <w:p w14:paraId="09DB08E7"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2F14529"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F6F50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241F02" w14:textId="77777777" w:rsidR="007D62C2" w:rsidRPr="00EA5FA7" w:rsidRDefault="007D62C2" w:rsidP="007D62C2">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59C6728E" w14:textId="77777777" w:rsidR="007D62C2" w:rsidRDefault="007D62C2" w:rsidP="007D62C2">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2D25A1D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BE1F9B" w14:textId="77777777" w:rsidR="007D62C2" w:rsidRDefault="007D62C2" w:rsidP="007D62C2">
            <w:pPr>
              <w:pStyle w:val="TAC"/>
              <w:rPr>
                <w:lang w:eastAsia="zh-CN"/>
              </w:rPr>
            </w:pPr>
          </w:p>
        </w:tc>
      </w:tr>
      <w:tr w:rsidR="007D62C2" w14:paraId="448DE971" w14:textId="77777777" w:rsidTr="00A313BA">
        <w:tc>
          <w:tcPr>
            <w:tcW w:w="2394" w:type="dxa"/>
            <w:tcBorders>
              <w:top w:val="single" w:sz="4" w:space="0" w:color="auto"/>
              <w:left w:val="single" w:sz="4" w:space="0" w:color="auto"/>
              <w:bottom w:val="single" w:sz="4" w:space="0" w:color="auto"/>
              <w:right w:val="single" w:sz="4" w:space="0" w:color="auto"/>
            </w:tcBorders>
          </w:tcPr>
          <w:p w14:paraId="6DCEC95B"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10F8918"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0B19E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ECEDD6"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C6CF27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9DF919"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6A0D53" w14:textId="77777777" w:rsidR="007D62C2" w:rsidRDefault="007D62C2" w:rsidP="007D62C2">
            <w:pPr>
              <w:pStyle w:val="TAC"/>
              <w:rPr>
                <w:lang w:eastAsia="zh-CN"/>
              </w:rPr>
            </w:pPr>
          </w:p>
        </w:tc>
      </w:tr>
      <w:tr w:rsidR="007D62C2" w14:paraId="3670DD1C" w14:textId="77777777" w:rsidTr="00A313BA">
        <w:tc>
          <w:tcPr>
            <w:tcW w:w="2394" w:type="dxa"/>
            <w:tcBorders>
              <w:top w:val="single" w:sz="4" w:space="0" w:color="auto"/>
              <w:left w:val="single" w:sz="4" w:space="0" w:color="auto"/>
              <w:bottom w:val="single" w:sz="4" w:space="0" w:color="auto"/>
              <w:right w:val="single" w:sz="4" w:space="0" w:color="auto"/>
            </w:tcBorders>
          </w:tcPr>
          <w:p w14:paraId="1341680C" w14:textId="77777777" w:rsidR="007D62C2" w:rsidRDefault="007D62C2" w:rsidP="007D62C2">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F415F96"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FCE56C"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FA113E"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574230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71BE6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A17776" w14:textId="77777777" w:rsidR="007D62C2" w:rsidRDefault="007D62C2" w:rsidP="007D62C2">
            <w:pPr>
              <w:pStyle w:val="TAC"/>
              <w:rPr>
                <w:lang w:eastAsia="zh-CN"/>
              </w:rPr>
            </w:pPr>
            <w:r>
              <w:rPr>
                <w:rFonts w:cs="Arial"/>
              </w:rPr>
              <w:t>reject</w:t>
            </w:r>
          </w:p>
        </w:tc>
      </w:tr>
      <w:tr w:rsidR="007D62C2" w14:paraId="1E2CF84F" w14:textId="77777777" w:rsidTr="00A313BA">
        <w:tc>
          <w:tcPr>
            <w:tcW w:w="2394" w:type="dxa"/>
            <w:tcBorders>
              <w:top w:val="single" w:sz="4" w:space="0" w:color="auto"/>
              <w:left w:val="single" w:sz="4" w:space="0" w:color="auto"/>
              <w:bottom w:val="single" w:sz="4" w:space="0" w:color="auto"/>
              <w:right w:val="single" w:sz="4" w:space="0" w:color="auto"/>
            </w:tcBorders>
          </w:tcPr>
          <w:p w14:paraId="22DF3CBC" w14:textId="77777777" w:rsidR="007D62C2" w:rsidRDefault="007D62C2" w:rsidP="007D62C2">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29CFA9"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107EA9"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07D7BAF7"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A2C579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292F1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0093A5" w14:textId="77777777" w:rsidR="007D62C2" w:rsidRDefault="007D62C2" w:rsidP="007D62C2">
            <w:pPr>
              <w:pStyle w:val="TAC"/>
              <w:rPr>
                <w:lang w:eastAsia="zh-CN"/>
              </w:rPr>
            </w:pPr>
          </w:p>
        </w:tc>
      </w:tr>
      <w:tr w:rsidR="007D62C2" w14:paraId="0DC206C5" w14:textId="77777777" w:rsidTr="00A313BA">
        <w:tc>
          <w:tcPr>
            <w:tcW w:w="2394" w:type="dxa"/>
            <w:tcBorders>
              <w:top w:val="single" w:sz="4" w:space="0" w:color="auto"/>
              <w:left w:val="single" w:sz="4" w:space="0" w:color="auto"/>
              <w:bottom w:val="single" w:sz="4" w:space="0" w:color="auto"/>
              <w:right w:val="single" w:sz="4" w:space="0" w:color="auto"/>
            </w:tcBorders>
          </w:tcPr>
          <w:p w14:paraId="3E3EC099"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86F7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FC0AD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37C0CC"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BEC604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3540C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020D38" w14:textId="77777777" w:rsidR="007D62C2" w:rsidRDefault="007D62C2" w:rsidP="007D62C2">
            <w:pPr>
              <w:pStyle w:val="TAC"/>
              <w:rPr>
                <w:lang w:eastAsia="zh-CN"/>
              </w:rPr>
            </w:pPr>
          </w:p>
        </w:tc>
      </w:tr>
      <w:tr w:rsidR="007D62C2" w14:paraId="747843DA" w14:textId="77777777" w:rsidTr="00A313BA">
        <w:tc>
          <w:tcPr>
            <w:tcW w:w="2394" w:type="dxa"/>
            <w:tcBorders>
              <w:top w:val="single" w:sz="4" w:space="0" w:color="auto"/>
              <w:left w:val="single" w:sz="4" w:space="0" w:color="auto"/>
              <w:bottom w:val="single" w:sz="4" w:space="0" w:color="auto"/>
              <w:right w:val="single" w:sz="4" w:space="0" w:color="auto"/>
            </w:tcBorders>
          </w:tcPr>
          <w:p w14:paraId="678A7CEB"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6E73CE8"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85B9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7E520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61D836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47BEDE"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C72356B" w14:textId="77777777" w:rsidR="007D62C2" w:rsidRDefault="007D62C2" w:rsidP="007D62C2">
            <w:pPr>
              <w:pStyle w:val="TAC"/>
              <w:rPr>
                <w:lang w:eastAsia="zh-CN"/>
              </w:rPr>
            </w:pPr>
          </w:p>
        </w:tc>
      </w:tr>
      <w:tr w:rsidR="007D62C2" w14:paraId="4D970A24" w14:textId="77777777" w:rsidTr="00A313BA">
        <w:tc>
          <w:tcPr>
            <w:tcW w:w="2394" w:type="dxa"/>
            <w:tcBorders>
              <w:top w:val="single" w:sz="4" w:space="0" w:color="auto"/>
              <w:left w:val="single" w:sz="4" w:space="0" w:color="auto"/>
              <w:bottom w:val="single" w:sz="4" w:space="0" w:color="auto"/>
              <w:right w:val="single" w:sz="4" w:space="0" w:color="auto"/>
            </w:tcBorders>
          </w:tcPr>
          <w:p w14:paraId="44CFF74F" w14:textId="77777777" w:rsidR="007D62C2" w:rsidRDefault="007D62C2" w:rsidP="007D62C2">
            <w:pPr>
              <w:pStyle w:val="TAL"/>
              <w:ind w:left="198"/>
              <w:rPr>
                <w:lang w:eastAsia="zh-CN"/>
              </w:rPr>
            </w:pPr>
            <w:r>
              <w:rPr>
                <w:rFonts w:eastAsia="Tahoma" w:cs="Arial"/>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94F67F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53650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57039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D32DB61"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16F26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5D3A6D" w14:textId="77777777" w:rsidR="007D62C2" w:rsidRDefault="007D62C2" w:rsidP="007D62C2">
            <w:pPr>
              <w:pStyle w:val="TAC"/>
              <w:rPr>
                <w:lang w:eastAsia="zh-CN"/>
              </w:rPr>
            </w:pPr>
          </w:p>
        </w:tc>
      </w:tr>
      <w:tr w:rsidR="007D62C2" w14:paraId="345984D6" w14:textId="77777777" w:rsidTr="00A313BA">
        <w:tc>
          <w:tcPr>
            <w:tcW w:w="2394" w:type="dxa"/>
            <w:tcBorders>
              <w:top w:val="single" w:sz="4" w:space="0" w:color="auto"/>
              <w:left w:val="single" w:sz="4" w:space="0" w:color="auto"/>
              <w:bottom w:val="single" w:sz="4" w:space="0" w:color="auto"/>
              <w:right w:val="single" w:sz="4" w:space="0" w:color="auto"/>
            </w:tcBorders>
          </w:tcPr>
          <w:p w14:paraId="366CD6CE"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08797182"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0445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8E940" w14:textId="77777777" w:rsidR="007D62C2" w:rsidRDefault="007D62C2" w:rsidP="007D62C2">
            <w:pPr>
              <w:pStyle w:val="TAL"/>
              <w:rPr>
                <w:rFonts w:eastAsia="Tahoma"/>
                <w:lang w:eastAsia="zh-CN"/>
              </w:rPr>
            </w:pPr>
            <w:r>
              <w:rPr>
                <w:rFonts w:eastAsia="Tahoma"/>
                <w:lang w:eastAsia="zh-CN"/>
              </w:rPr>
              <w:t>QoS Flow Level QoS Parameters</w:t>
            </w:r>
          </w:p>
          <w:p w14:paraId="6E4916FC" w14:textId="77777777" w:rsidR="007D62C2" w:rsidRPr="00EA5FA7" w:rsidRDefault="007D62C2" w:rsidP="007D62C2">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0503C0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FBD6C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6B243A" w14:textId="77777777" w:rsidR="007D62C2" w:rsidRDefault="007D62C2" w:rsidP="007D62C2">
            <w:pPr>
              <w:pStyle w:val="TAC"/>
              <w:rPr>
                <w:lang w:eastAsia="zh-CN"/>
              </w:rPr>
            </w:pPr>
          </w:p>
        </w:tc>
      </w:tr>
      <w:tr w:rsidR="007D62C2" w14:paraId="5034EB50" w14:textId="77777777" w:rsidTr="00A313BA">
        <w:tc>
          <w:tcPr>
            <w:tcW w:w="2394" w:type="dxa"/>
            <w:tcBorders>
              <w:top w:val="single" w:sz="4" w:space="0" w:color="auto"/>
              <w:left w:val="single" w:sz="4" w:space="0" w:color="auto"/>
              <w:bottom w:val="single" w:sz="4" w:space="0" w:color="auto"/>
              <w:right w:val="single" w:sz="4" w:space="0" w:color="auto"/>
            </w:tcBorders>
          </w:tcPr>
          <w:p w14:paraId="6949CF52"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FA364D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61579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6A0583" w14:textId="77777777" w:rsidR="007D62C2" w:rsidRPr="00EA5FA7" w:rsidRDefault="007D62C2" w:rsidP="007D62C2">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65623B45" w14:textId="77777777" w:rsidR="007D62C2" w:rsidRDefault="007D62C2" w:rsidP="007D62C2">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0488A74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850C48" w14:textId="77777777" w:rsidR="007D62C2" w:rsidRDefault="007D62C2" w:rsidP="007D62C2">
            <w:pPr>
              <w:pStyle w:val="TAC"/>
              <w:rPr>
                <w:lang w:eastAsia="zh-CN"/>
              </w:rPr>
            </w:pPr>
          </w:p>
        </w:tc>
      </w:tr>
      <w:tr w:rsidR="007D62C2" w14:paraId="33DE2B99" w14:textId="77777777" w:rsidTr="00A313BA">
        <w:tc>
          <w:tcPr>
            <w:tcW w:w="2394" w:type="dxa"/>
            <w:tcBorders>
              <w:top w:val="single" w:sz="4" w:space="0" w:color="auto"/>
              <w:left w:val="single" w:sz="4" w:space="0" w:color="auto"/>
              <w:bottom w:val="single" w:sz="4" w:space="0" w:color="auto"/>
              <w:right w:val="single" w:sz="4" w:space="0" w:color="auto"/>
            </w:tcBorders>
          </w:tcPr>
          <w:p w14:paraId="19344F01"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6C7A545"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1BFB9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90B50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A7E15E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1B0D8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E26F8C" w14:textId="77777777" w:rsidR="007D62C2" w:rsidRDefault="007D62C2" w:rsidP="007D62C2">
            <w:pPr>
              <w:pStyle w:val="TAC"/>
              <w:rPr>
                <w:lang w:eastAsia="zh-CN"/>
              </w:rPr>
            </w:pPr>
          </w:p>
        </w:tc>
      </w:tr>
      <w:tr w:rsidR="007D62C2" w14:paraId="33C0B465" w14:textId="77777777" w:rsidTr="00A313BA">
        <w:tc>
          <w:tcPr>
            <w:tcW w:w="2394" w:type="dxa"/>
            <w:tcBorders>
              <w:top w:val="single" w:sz="4" w:space="0" w:color="auto"/>
              <w:left w:val="single" w:sz="4" w:space="0" w:color="auto"/>
              <w:bottom w:val="single" w:sz="4" w:space="0" w:color="auto"/>
              <w:right w:val="single" w:sz="4" w:space="0" w:color="auto"/>
            </w:tcBorders>
          </w:tcPr>
          <w:p w14:paraId="6D3B48F9" w14:textId="77777777" w:rsidR="007D62C2" w:rsidRDefault="007D62C2" w:rsidP="007D62C2">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6B61B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9124B7"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B3A5BE5"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8E42AB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48B0F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B9A375" w14:textId="77777777" w:rsidR="007D62C2" w:rsidRDefault="007D62C2" w:rsidP="007D62C2">
            <w:pPr>
              <w:pStyle w:val="TAC"/>
              <w:rPr>
                <w:lang w:eastAsia="zh-CN"/>
              </w:rPr>
            </w:pPr>
            <w:r>
              <w:rPr>
                <w:rFonts w:cs="Arial"/>
              </w:rPr>
              <w:t>reject</w:t>
            </w:r>
          </w:p>
        </w:tc>
      </w:tr>
      <w:tr w:rsidR="007D62C2" w14:paraId="44541845" w14:textId="77777777" w:rsidTr="00A313BA">
        <w:tc>
          <w:tcPr>
            <w:tcW w:w="2394" w:type="dxa"/>
            <w:tcBorders>
              <w:top w:val="single" w:sz="4" w:space="0" w:color="auto"/>
              <w:left w:val="single" w:sz="4" w:space="0" w:color="auto"/>
              <w:bottom w:val="single" w:sz="4" w:space="0" w:color="auto"/>
              <w:right w:val="single" w:sz="4" w:space="0" w:color="auto"/>
            </w:tcBorders>
          </w:tcPr>
          <w:p w14:paraId="02D547F5" w14:textId="77777777" w:rsidR="007D62C2" w:rsidRDefault="007D62C2" w:rsidP="007D62C2">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363D7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E21384" w14:textId="77777777" w:rsidR="007D62C2" w:rsidRDefault="007D62C2" w:rsidP="007D62C2">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4E13B2C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4BD5D1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A855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F45B02" w14:textId="77777777" w:rsidR="007D62C2" w:rsidRDefault="007D62C2" w:rsidP="007D62C2">
            <w:pPr>
              <w:pStyle w:val="TAC"/>
              <w:rPr>
                <w:lang w:eastAsia="zh-CN"/>
              </w:rPr>
            </w:pPr>
          </w:p>
        </w:tc>
      </w:tr>
      <w:tr w:rsidR="007D62C2" w14:paraId="6CB8D1AA" w14:textId="77777777" w:rsidTr="00A313BA">
        <w:tc>
          <w:tcPr>
            <w:tcW w:w="2394" w:type="dxa"/>
            <w:tcBorders>
              <w:top w:val="single" w:sz="4" w:space="0" w:color="auto"/>
              <w:left w:val="single" w:sz="4" w:space="0" w:color="auto"/>
              <w:bottom w:val="single" w:sz="4" w:space="0" w:color="auto"/>
              <w:right w:val="single" w:sz="4" w:space="0" w:color="auto"/>
            </w:tcBorders>
          </w:tcPr>
          <w:p w14:paraId="6933DFE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621ED7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A0102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986FCD"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C05D7D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359704"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DEF345E" w14:textId="77777777" w:rsidR="007D62C2" w:rsidRDefault="007D62C2" w:rsidP="007D62C2">
            <w:pPr>
              <w:pStyle w:val="TAC"/>
              <w:rPr>
                <w:lang w:eastAsia="zh-CN"/>
              </w:rPr>
            </w:pPr>
          </w:p>
        </w:tc>
      </w:tr>
      <w:tr w:rsidR="007D62C2" w14:paraId="1EEF7AF6" w14:textId="77777777" w:rsidTr="00A313BA">
        <w:tc>
          <w:tcPr>
            <w:tcW w:w="2394" w:type="dxa"/>
            <w:tcBorders>
              <w:top w:val="single" w:sz="4" w:space="0" w:color="auto"/>
              <w:left w:val="single" w:sz="4" w:space="0" w:color="auto"/>
              <w:bottom w:val="single" w:sz="4" w:space="0" w:color="auto"/>
              <w:right w:val="single" w:sz="4" w:space="0" w:color="auto"/>
            </w:tcBorders>
          </w:tcPr>
          <w:p w14:paraId="09504698"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7B0F4FB"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B331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7080B4"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20638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ABDE88"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84F674" w14:textId="77777777" w:rsidR="007D62C2" w:rsidRDefault="007D62C2" w:rsidP="007D62C2">
            <w:pPr>
              <w:pStyle w:val="TAC"/>
              <w:rPr>
                <w:lang w:eastAsia="zh-CN"/>
              </w:rPr>
            </w:pPr>
          </w:p>
        </w:tc>
      </w:tr>
      <w:tr w:rsidR="007D62C2" w14:paraId="243BC1EC" w14:textId="77777777" w:rsidTr="00A313BA">
        <w:tc>
          <w:tcPr>
            <w:tcW w:w="2394" w:type="dxa"/>
            <w:tcBorders>
              <w:top w:val="single" w:sz="4" w:space="0" w:color="auto"/>
              <w:left w:val="single" w:sz="4" w:space="0" w:color="auto"/>
              <w:bottom w:val="single" w:sz="4" w:space="0" w:color="auto"/>
              <w:right w:val="single" w:sz="4" w:space="0" w:color="auto"/>
            </w:tcBorders>
          </w:tcPr>
          <w:p w14:paraId="644CF965" w14:textId="77777777" w:rsidR="007D62C2" w:rsidRDefault="007D62C2" w:rsidP="007D62C2">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78088336"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9EA18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A8B700" w14:textId="77777777" w:rsidR="007D62C2" w:rsidRPr="00EA5FA7" w:rsidRDefault="007D62C2" w:rsidP="007D62C2">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48162E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BCF577"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621A821" w14:textId="77777777" w:rsidR="007D62C2" w:rsidRDefault="007D62C2" w:rsidP="007D62C2">
            <w:pPr>
              <w:pStyle w:val="TAC"/>
              <w:rPr>
                <w:lang w:eastAsia="zh-CN"/>
              </w:rPr>
            </w:pPr>
            <w:r>
              <w:rPr>
                <w:rFonts w:eastAsia="Tahoma" w:cs="Arial" w:hint="eastAsia"/>
                <w:lang w:eastAsia="zh-CN"/>
              </w:rPr>
              <w:t>ig</w:t>
            </w:r>
            <w:r>
              <w:rPr>
                <w:rFonts w:eastAsia="Tahoma" w:cs="Arial"/>
                <w:lang w:eastAsia="zh-CN"/>
              </w:rPr>
              <w:t>nore</w:t>
            </w:r>
          </w:p>
        </w:tc>
      </w:tr>
      <w:tr w:rsidR="007D62C2" w14:paraId="445F5312" w14:textId="77777777" w:rsidTr="00A313BA">
        <w:tc>
          <w:tcPr>
            <w:tcW w:w="2394" w:type="dxa"/>
            <w:tcBorders>
              <w:top w:val="single" w:sz="4" w:space="0" w:color="auto"/>
              <w:left w:val="single" w:sz="4" w:space="0" w:color="auto"/>
              <w:bottom w:val="single" w:sz="4" w:space="0" w:color="auto"/>
              <w:right w:val="single" w:sz="4" w:space="0" w:color="auto"/>
            </w:tcBorders>
          </w:tcPr>
          <w:p w14:paraId="238B3C99" w14:textId="77777777" w:rsidR="007D62C2" w:rsidRDefault="007D62C2" w:rsidP="007D62C2">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2FA08676" w14:textId="77777777" w:rsidR="007D62C2" w:rsidRDefault="007D62C2" w:rsidP="007D62C2">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C531E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BD7996" w14:textId="77777777" w:rsidR="007D62C2" w:rsidRPr="00D25507" w:rsidRDefault="007D62C2" w:rsidP="007D62C2">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0EEE49A2" w14:textId="77777777" w:rsidR="007D62C2" w:rsidRDefault="007D62C2" w:rsidP="007D62C2">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68B9308" w14:textId="77777777" w:rsidR="007D62C2" w:rsidRDefault="007D62C2" w:rsidP="007D62C2">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94892E" w14:textId="77777777" w:rsidR="007D62C2" w:rsidRDefault="007D62C2" w:rsidP="007D62C2">
            <w:pPr>
              <w:pStyle w:val="TAC"/>
              <w:rPr>
                <w:rFonts w:eastAsia="Tahoma" w:cs="Arial"/>
                <w:lang w:eastAsia="zh-CN"/>
              </w:rPr>
            </w:pPr>
            <w:r>
              <w:t>ignore</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proofErr w:type="spellStart"/>
            <w:r w:rsidRPr="00EA5FA7">
              <w:rPr>
                <w:lang w:eastAsia="zh-CN"/>
              </w:rPr>
              <w:t>maxnoofSCells</w:t>
            </w:r>
            <w:proofErr w:type="spellEnd"/>
          </w:p>
        </w:tc>
        <w:tc>
          <w:tcPr>
            <w:tcW w:w="5670" w:type="dxa"/>
          </w:tcPr>
          <w:p w14:paraId="16D8CD16" w14:textId="77777777" w:rsidR="00BB0677" w:rsidRPr="00EA5FA7" w:rsidRDefault="00BB0677" w:rsidP="00A313B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proofErr w:type="spellStart"/>
            <w:r w:rsidRPr="00EA5FA7">
              <w:rPr>
                <w:lang w:eastAsia="zh-CN"/>
              </w:rPr>
              <w:t>maxnoofSRBs</w:t>
            </w:r>
            <w:proofErr w:type="spellEnd"/>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proofErr w:type="spellStart"/>
            <w:r w:rsidRPr="00EA5FA7">
              <w:rPr>
                <w:lang w:eastAsia="zh-CN"/>
              </w:rPr>
              <w:t>maxnoofDRBs</w:t>
            </w:r>
            <w:proofErr w:type="spellEnd"/>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proofErr w:type="spellStart"/>
            <w:r w:rsidRPr="00EA5FA7">
              <w:rPr>
                <w:lang w:eastAsia="zh-CN"/>
              </w:rPr>
              <w:t>maxnoofULUPTNLInformation</w:t>
            </w:r>
            <w:proofErr w:type="spellEnd"/>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proofErr w:type="spellStart"/>
            <w:r w:rsidRPr="008F02E1">
              <w:t>maxnoofAdditionalPDCPDuplicationTNL</w:t>
            </w:r>
            <w:proofErr w:type="spellEnd"/>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proofErr w:type="spellStart"/>
            <w:r w:rsidRPr="005F04CC">
              <w:rPr>
                <w:rFonts w:cs="Arial"/>
                <w:bCs/>
                <w:szCs w:val="18"/>
                <w:lang w:eastAsia="ja-JP"/>
              </w:rPr>
              <w:t>maxnoofCellsinCHO</w:t>
            </w:r>
            <w:proofErr w:type="spellEnd"/>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proofErr w:type="spellStart"/>
            <w:r w:rsidRPr="007867C8">
              <w:rPr>
                <w:lang w:eastAsia="zh-CN"/>
              </w:rPr>
              <w:t>ifCHOcancel</w:t>
            </w:r>
            <w:proofErr w:type="spellEnd"/>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Pr="00EA5FA7" w:rsidRDefault="00BB0677" w:rsidP="00BB0677"/>
    <w:p w14:paraId="179B5E26" w14:textId="0BE46426"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848D" w14:textId="77777777" w:rsidR="00743179" w:rsidRDefault="00743179">
      <w:pPr>
        <w:spacing w:after="0"/>
      </w:pPr>
      <w:r>
        <w:separator/>
      </w:r>
    </w:p>
  </w:endnote>
  <w:endnote w:type="continuationSeparator" w:id="0">
    <w:p w14:paraId="6DE567A7" w14:textId="77777777" w:rsidR="00743179" w:rsidRDefault="00743179">
      <w:pPr>
        <w:spacing w:after="0"/>
      </w:pPr>
      <w:r>
        <w:continuationSeparator/>
      </w:r>
    </w:p>
  </w:endnote>
  <w:endnote w:type="continuationNotice" w:id="1">
    <w:p w14:paraId="1AE616F4" w14:textId="77777777" w:rsidR="00743179" w:rsidRDefault="00743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7D8F" w14:textId="77777777" w:rsidR="00743179" w:rsidRDefault="00743179">
      <w:pPr>
        <w:spacing w:after="0"/>
      </w:pPr>
      <w:r>
        <w:separator/>
      </w:r>
    </w:p>
  </w:footnote>
  <w:footnote w:type="continuationSeparator" w:id="0">
    <w:p w14:paraId="7C027A1E" w14:textId="77777777" w:rsidR="00743179" w:rsidRDefault="00743179">
      <w:pPr>
        <w:spacing w:after="0"/>
      </w:pPr>
      <w:r>
        <w:continuationSeparator/>
      </w:r>
    </w:p>
  </w:footnote>
  <w:footnote w:type="continuationNotice" w:id="1">
    <w:p w14:paraId="42B3D3E6" w14:textId="77777777" w:rsidR="00743179" w:rsidRDefault="00743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9"/>
  </w:num>
  <w:num w:numId="3">
    <w:abstractNumId w:val="6"/>
  </w:num>
  <w:num w:numId="4">
    <w:abstractNumId w:val="1"/>
  </w:num>
  <w:num w:numId="5">
    <w:abstractNumId w:val="4"/>
  </w:num>
  <w:num w:numId="6">
    <w:abstractNumId w:val="5"/>
  </w:num>
  <w:num w:numId="7">
    <w:abstractNumId w:val="11"/>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3"/>
  </w:num>
  <w:num w:numId="12">
    <w:abstractNumId w:val="14"/>
  </w:num>
  <w:num w:numId="13">
    <w:abstractNumId w:val="0"/>
  </w:num>
  <w:num w:numId="14">
    <w:abstractNumId w:val="7"/>
  </w:num>
  <w:num w:numId="15">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7B1F"/>
    <w:rsid w:val="00090364"/>
    <w:rsid w:val="00090830"/>
    <w:rsid w:val="00090F1D"/>
    <w:rsid w:val="000933D3"/>
    <w:rsid w:val="000957C6"/>
    <w:rsid w:val="00095F23"/>
    <w:rsid w:val="00096F96"/>
    <w:rsid w:val="00097AFE"/>
    <w:rsid w:val="000A05DA"/>
    <w:rsid w:val="000A0D07"/>
    <w:rsid w:val="000A15E0"/>
    <w:rsid w:val="000A1C31"/>
    <w:rsid w:val="000A31C9"/>
    <w:rsid w:val="000A3334"/>
    <w:rsid w:val="000A4924"/>
    <w:rsid w:val="000A52FF"/>
    <w:rsid w:val="000A65B0"/>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AD1"/>
    <w:rsid w:val="00133D26"/>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250"/>
    <w:rsid w:val="001572EE"/>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D79"/>
    <w:rsid w:val="00185C8F"/>
    <w:rsid w:val="00193DE8"/>
    <w:rsid w:val="00194427"/>
    <w:rsid w:val="001959BB"/>
    <w:rsid w:val="001A0B9F"/>
    <w:rsid w:val="001A0D4A"/>
    <w:rsid w:val="001A1EEE"/>
    <w:rsid w:val="001A2A59"/>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6583"/>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16641"/>
    <w:rsid w:val="004213FC"/>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565A"/>
    <w:rsid w:val="005364EC"/>
    <w:rsid w:val="00536936"/>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AEA"/>
    <w:rsid w:val="00597648"/>
    <w:rsid w:val="00597B8D"/>
    <w:rsid w:val="005A0835"/>
    <w:rsid w:val="005A1B30"/>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F0"/>
    <w:rsid w:val="0066205E"/>
    <w:rsid w:val="006637BF"/>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2EC"/>
    <w:rsid w:val="006E6460"/>
    <w:rsid w:val="006E6DEA"/>
    <w:rsid w:val="006E70E9"/>
    <w:rsid w:val="006E7646"/>
    <w:rsid w:val="006E786E"/>
    <w:rsid w:val="006E7CFD"/>
    <w:rsid w:val="006F10F2"/>
    <w:rsid w:val="006F380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670"/>
    <w:rsid w:val="007259F1"/>
    <w:rsid w:val="0072606E"/>
    <w:rsid w:val="007262EA"/>
    <w:rsid w:val="007278B6"/>
    <w:rsid w:val="00727F8A"/>
    <w:rsid w:val="0073069C"/>
    <w:rsid w:val="00731A11"/>
    <w:rsid w:val="00732FFA"/>
    <w:rsid w:val="0073332D"/>
    <w:rsid w:val="0073401C"/>
    <w:rsid w:val="00734638"/>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1598"/>
    <w:rsid w:val="007B15C8"/>
    <w:rsid w:val="007B2818"/>
    <w:rsid w:val="007B31FA"/>
    <w:rsid w:val="007B5742"/>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5C6D"/>
    <w:rsid w:val="00896457"/>
    <w:rsid w:val="0089674B"/>
    <w:rsid w:val="008A1BB3"/>
    <w:rsid w:val="008A26D4"/>
    <w:rsid w:val="008A3ED6"/>
    <w:rsid w:val="008A3EE6"/>
    <w:rsid w:val="008A47CA"/>
    <w:rsid w:val="008A63DC"/>
    <w:rsid w:val="008A6931"/>
    <w:rsid w:val="008A716F"/>
    <w:rsid w:val="008A7EDC"/>
    <w:rsid w:val="008A7F3C"/>
    <w:rsid w:val="008A7FCC"/>
    <w:rsid w:val="008B0E05"/>
    <w:rsid w:val="008B0EFE"/>
    <w:rsid w:val="008B19ED"/>
    <w:rsid w:val="008B2761"/>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F99"/>
    <w:rsid w:val="0090756B"/>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6178"/>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A8"/>
    <w:rsid w:val="009C4772"/>
    <w:rsid w:val="009C4AB5"/>
    <w:rsid w:val="009C4D8A"/>
    <w:rsid w:val="009C7377"/>
    <w:rsid w:val="009C7DD3"/>
    <w:rsid w:val="009D1D14"/>
    <w:rsid w:val="009D2118"/>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DBB"/>
    <w:rsid w:val="00A63719"/>
    <w:rsid w:val="00A63D09"/>
    <w:rsid w:val="00A63EF4"/>
    <w:rsid w:val="00A64FB6"/>
    <w:rsid w:val="00A65242"/>
    <w:rsid w:val="00A65D8E"/>
    <w:rsid w:val="00A67D38"/>
    <w:rsid w:val="00A730C1"/>
    <w:rsid w:val="00A735C1"/>
    <w:rsid w:val="00A73B2A"/>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05D"/>
    <w:rsid w:val="00B961F4"/>
    <w:rsid w:val="00B97103"/>
    <w:rsid w:val="00B97703"/>
    <w:rsid w:val="00BA0B62"/>
    <w:rsid w:val="00BA2299"/>
    <w:rsid w:val="00BA4D3F"/>
    <w:rsid w:val="00BA5244"/>
    <w:rsid w:val="00BA6C25"/>
    <w:rsid w:val="00BA6C7F"/>
    <w:rsid w:val="00BB0677"/>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1040"/>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779"/>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1F97"/>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2FB3"/>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978"/>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17BDC"/>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4E3"/>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D0E"/>
    <w:rsid w:val="00EC5851"/>
    <w:rsid w:val="00EC67CC"/>
    <w:rsid w:val="00EC68F7"/>
    <w:rsid w:val="00EC7DCB"/>
    <w:rsid w:val="00EC7F43"/>
    <w:rsid w:val="00ED19B8"/>
    <w:rsid w:val="00ED2DE4"/>
    <w:rsid w:val="00ED4C9A"/>
    <w:rsid w:val="00ED5020"/>
    <w:rsid w:val="00ED5569"/>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3619"/>
    <w:rsid w:val="00F14891"/>
    <w:rsid w:val="00F15033"/>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0176"/>
    <w:rsid w:val="00FA111F"/>
    <w:rsid w:val="00FA11AD"/>
    <w:rsid w:val="00FA1B86"/>
    <w:rsid w:val="00FA4406"/>
    <w:rsid w:val="00FA4551"/>
    <w:rsid w:val="00FA5B15"/>
    <w:rsid w:val="00FA5BDE"/>
    <w:rsid w:val="00FA5CC4"/>
    <w:rsid w:val="00FA7974"/>
    <w:rsid w:val="00FA7BA8"/>
    <w:rsid w:val="00FB020A"/>
    <w:rsid w:val="00FB28F2"/>
    <w:rsid w:val="00FB5154"/>
    <w:rsid w:val="00FB5B3F"/>
    <w:rsid w:val="00FB644E"/>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6994"/>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7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2204</TotalTime>
  <Pages>22</Pages>
  <Words>10035</Words>
  <Characters>51529</Characters>
  <Application>Microsoft Office Word</Application>
  <DocSecurity>0</DocSecurity>
  <Lines>429</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1044</cp:revision>
  <cp:lastPrinted>2018-05-22T10:28:00Z</cp:lastPrinted>
  <dcterms:created xsi:type="dcterms:W3CDTF">2020-07-28T07:52:00Z</dcterms:created>
  <dcterms:modified xsi:type="dcterms:W3CDTF">2022-11-04T02:37:00Z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